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A0204" w14:textId="77777777" w:rsidR="00CD3EC1" w:rsidRDefault="00CD3EC1" w:rsidP="00CD3EC1">
      <w:pPr>
        <w:pStyle w:val="BodyText"/>
        <w:spacing w:before="3"/>
        <w:rPr>
          <w:sz w:val="28"/>
        </w:rPr>
      </w:pPr>
      <w:r w:rsidRPr="00C229A6">
        <w:rPr>
          <w:b/>
          <w:bCs/>
          <w:sz w:val="28"/>
        </w:rPr>
        <w:t>Purpose</w:t>
      </w:r>
      <w:r w:rsidRPr="00775ABB">
        <w:rPr>
          <w:b/>
          <w:bCs/>
          <w:sz w:val="28"/>
        </w:rPr>
        <w:t>:</w:t>
      </w:r>
      <w:r>
        <w:rPr>
          <w:sz w:val="28"/>
        </w:rPr>
        <w:t xml:space="preserve"> To track progress of performance of clinical skills </w:t>
      </w:r>
    </w:p>
    <w:p w14:paraId="79BC3322" w14:textId="77777777" w:rsidR="00CD3EC1" w:rsidRPr="00C229A6" w:rsidRDefault="00CD3EC1" w:rsidP="00CD3EC1">
      <w:pPr>
        <w:pStyle w:val="BodyText"/>
        <w:spacing w:before="3"/>
        <w:rPr>
          <w:b/>
          <w:bCs/>
          <w:sz w:val="28"/>
        </w:rPr>
      </w:pPr>
      <w:r w:rsidRPr="00C229A6">
        <w:rPr>
          <w:b/>
          <w:bCs/>
          <w:sz w:val="28"/>
        </w:rPr>
        <w:t xml:space="preserve">Instructions: </w:t>
      </w:r>
    </w:p>
    <w:p w14:paraId="44029DE8" w14:textId="77777777" w:rsidR="00CD3EC1" w:rsidRDefault="00CD3EC1" w:rsidP="00CD3EC1">
      <w:pPr>
        <w:pStyle w:val="BodyText"/>
        <w:spacing w:before="3"/>
        <w:rPr>
          <w:sz w:val="28"/>
        </w:rPr>
      </w:pPr>
      <w:r>
        <w:rPr>
          <w:sz w:val="28"/>
        </w:rPr>
        <w:t>1. Maintain this document throughout the four years of the program.</w:t>
      </w:r>
    </w:p>
    <w:p w14:paraId="33709F2E" w14:textId="77777777" w:rsidR="00CD3EC1" w:rsidRDefault="00CD3EC1" w:rsidP="00CD3EC1">
      <w:pPr>
        <w:pStyle w:val="BodyText"/>
        <w:spacing w:before="3"/>
        <w:rPr>
          <w:sz w:val="28"/>
        </w:rPr>
      </w:pPr>
      <w:r>
        <w:rPr>
          <w:sz w:val="28"/>
        </w:rPr>
        <w:t>2. Update the document after each clinical shift.</w:t>
      </w:r>
    </w:p>
    <w:p w14:paraId="2ED0C8FC" w14:textId="02976FA5" w:rsidR="00D2733A" w:rsidRDefault="00CD3EC1" w:rsidP="00CD3EC1">
      <w:pPr>
        <w:pStyle w:val="BodyText"/>
        <w:spacing w:before="3"/>
      </w:pPr>
      <w:r>
        <w:rPr>
          <w:sz w:val="28"/>
        </w:rPr>
        <w:t>2. Submit this to the clinical instructor at the beginning of the semester, at midterm, and at final evaluation.</w:t>
      </w: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2597"/>
        <w:gridCol w:w="707"/>
        <w:gridCol w:w="2270"/>
        <w:gridCol w:w="1087"/>
        <w:gridCol w:w="1800"/>
        <w:gridCol w:w="1440"/>
        <w:gridCol w:w="1981"/>
        <w:gridCol w:w="1440"/>
      </w:tblGrid>
      <w:tr w:rsidR="00D2733A" w14:paraId="2ED0C902" w14:textId="77777777" w:rsidTr="001F5030">
        <w:trPr>
          <w:trHeight w:hRule="exact" w:val="562"/>
        </w:trPr>
        <w:tc>
          <w:tcPr>
            <w:tcW w:w="1548" w:type="dxa"/>
          </w:tcPr>
          <w:p w14:paraId="2ED0C8FD" w14:textId="77777777" w:rsidR="00D2733A" w:rsidRDefault="00326831">
            <w:pPr>
              <w:pStyle w:val="TableParagraph"/>
              <w:spacing w:line="273" w:lineRule="exact"/>
              <w:ind w:left="515" w:right="515"/>
              <w:rPr>
                <w:b/>
                <w:sz w:val="24"/>
              </w:rPr>
            </w:pPr>
            <w:r>
              <w:rPr>
                <w:b/>
                <w:sz w:val="24"/>
              </w:rPr>
              <w:t>Skill</w:t>
            </w:r>
          </w:p>
        </w:tc>
        <w:tc>
          <w:tcPr>
            <w:tcW w:w="3304" w:type="dxa"/>
            <w:gridSpan w:val="2"/>
          </w:tcPr>
          <w:p w14:paraId="2ED0C8FE" w14:textId="77777777" w:rsidR="00D2733A" w:rsidRDefault="00326831">
            <w:pPr>
              <w:pStyle w:val="TableParagraph"/>
              <w:spacing w:line="273" w:lineRule="exact"/>
              <w:ind w:left="1098" w:right="1098"/>
              <w:rPr>
                <w:b/>
                <w:sz w:val="24"/>
              </w:rPr>
            </w:pPr>
            <w:r>
              <w:rPr>
                <w:b/>
                <w:sz w:val="24"/>
              </w:rPr>
              <w:t>Year One</w:t>
            </w:r>
          </w:p>
        </w:tc>
        <w:tc>
          <w:tcPr>
            <w:tcW w:w="3357" w:type="dxa"/>
            <w:gridSpan w:val="2"/>
          </w:tcPr>
          <w:p w14:paraId="2ED0C8FF" w14:textId="77777777" w:rsidR="00D2733A" w:rsidRDefault="00326831">
            <w:pPr>
              <w:pStyle w:val="TableParagraph"/>
              <w:spacing w:line="273" w:lineRule="exact"/>
              <w:ind w:left="1175" w:right="1175"/>
              <w:rPr>
                <w:b/>
                <w:sz w:val="24"/>
              </w:rPr>
            </w:pPr>
            <w:r>
              <w:rPr>
                <w:b/>
                <w:sz w:val="24"/>
              </w:rPr>
              <w:t>Year Two</w:t>
            </w:r>
          </w:p>
        </w:tc>
        <w:tc>
          <w:tcPr>
            <w:tcW w:w="3240" w:type="dxa"/>
            <w:gridSpan w:val="2"/>
          </w:tcPr>
          <w:p w14:paraId="2ED0C900" w14:textId="77777777" w:rsidR="00D2733A" w:rsidRDefault="00326831">
            <w:pPr>
              <w:pStyle w:val="TableParagraph"/>
              <w:spacing w:line="273" w:lineRule="exact"/>
              <w:ind w:left="10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 Three</w:t>
            </w:r>
          </w:p>
        </w:tc>
        <w:tc>
          <w:tcPr>
            <w:tcW w:w="3421" w:type="dxa"/>
            <w:gridSpan w:val="2"/>
          </w:tcPr>
          <w:p w14:paraId="2ED0C901" w14:textId="77777777" w:rsidR="00D2733A" w:rsidRDefault="00326831">
            <w:pPr>
              <w:pStyle w:val="TableParagraph"/>
              <w:spacing w:line="273" w:lineRule="exact"/>
              <w:ind w:left="8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 Four</w:t>
            </w:r>
          </w:p>
        </w:tc>
      </w:tr>
      <w:tr w:rsidR="00D2733A" w14:paraId="2ED0C910" w14:textId="77777777" w:rsidTr="00907065">
        <w:trPr>
          <w:trHeight w:hRule="exact" w:val="1153"/>
        </w:trPr>
        <w:tc>
          <w:tcPr>
            <w:tcW w:w="1548" w:type="dxa"/>
            <w:shd w:val="clear" w:color="auto" w:fill="C0C0C0"/>
          </w:tcPr>
          <w:p w14:paraId="2ED0C903" w14:textId="77777777" w:rsidR="00D2733A" w:rsidRDefault="00D2733A"/>
        </w:tc>
        <w:tc>
          <w:tcPr>
            <w:tcW w:w="2597" w:type="dxa"/>
            <w:shd w:val="clear" w:color="auto" w:fill="C0C0C0"/>
          </w:tcPr>
          <w:p w14:paraId="2ED0C904" w14:textId="77777777" w:rsidR="00D2733A" w:rsidRDefault="00326831">
            <w:pPr>
              <w:pStyle w:val="TableParagraph"/>
              <w:spacing w:line="268" w:lineRule="exact"/>
              <w:ind w:left="584" w:right="58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707" w:type="dxa"/>
            <w:shd w:val="clear" w:color="auto" w:fill="C0C0C0"/>
          </w:tcPr>
          <w:p w14:paraId="48981E96" w14:textId="713D969F" w:rsidR="001F5030" w:rsidRDefault="00326831">
            <w:pPr>
              <w:pStyle w:val="TableParagraph"/>
              <w:ind w:left="247" w:right="248" w:hanging="1"/>
              <w:rPr>
                <w:sz w:val="24"/>
              </w:rPr>
            </w:pPr>
            <w:r>
              <w:rPr>
                <w:sz w:val="24"/>
              </w:rPr>
              <w:t>Locatio</w:t>
            </w:r>
            <w:r w:rsidR="001F5030">
              <w:rPr>
                <w:sz w:val="24"/>
              </w:rPr>
              <w:t>n</w:t>
            </w:r>
          </w:p>
          <w:p w14:paraId="2C117AE7" w14:textId="05F950A9" w:rsidR="001F5030" w:rsidRDefault="00326831">
            <w:pPr>
              <w:pStyle w:val="TableParagraph"/>
              <w:ind w:left="247" w:right="248" w:hanging="1"/>
              <w:rPr>
                <w:sz w:val="20"/>
              </w:rPr>
            </w:pPr>
            <w:r>
              <w:rPr>
                <w:sz w:val="20"/>
              </w:rPr>
              <w:t>C =</w:t>
            </w:r>
            <w:r w:rsidR="001F503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clinical </w:t>
            </w:r>
          </w:p>
          <w:p w14:paraId="4A6C004D" w14:textId="001B7002" w:rsidR="001F5030" w:rsidRDefault="00326831" w:rsidP="001F5030">
            <w:pPr>
              <w:pStyle w:val="TableParagraph"/>
              <w:ind w:left="247" w:right="248" w:hanging="1"/>
              <w:rPr>
                <w:sz w:val="20"/>
              </w:rPr>
            </w:pPr>
            <w:r>
              <w:rPr>
                <w:sz w:val="20"/>
              </w:rPr>
              <w:t>S = sim</w:t>
            </w:r>
          </w:p>
          <w:p w14:paraId="37A4B141" w14:textId="1EDF228F" w:rsidR="001F5030" w:rsidRPr="001F5030" w:rsidRDefault="001F5030" w:rsidP="001F5030">
            <w:pPr>
              <w:pStyle w:val="TableParagraph"/>
              <w:ind w:left="247" w:right="248" w:hanging="1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  <w:p w14:paraId="440CD592" w14:textId="3B6A252B" w:rsidR="001F5030" w:rsidRDefault="001F5030">
            <w:pPr>
              <w:pStyle w:val="TableParagraph"/>
              <w:ind w:left="247" w:right="248" w:hanging="1"/>
              <w:rPr>
                <w:sz w:val="20"/>
              </w:rPr>
            </w:pPr>
          </w:p>
          <w:p w14:paraId="7220C85F" w14:textId="77777777" w:rsidR="001F5030" w:rsidRDefault="001F5030">
            <w:pPr>
              <w:pStyle w:val="TableParagraph"/>
              <w:ind w:left="247" w:right="248" w:hanging="1"/>
              <w:rPr>
                <w:sz w:val="20"/>
              </w:rPr>
            </w:pPr>
          </w:p>
          <w:p w14:paraId="2ED0C906" w14:textId="77777777" w:rsidR="00D2733A" w:rsidRDefault="00326831">
            <w:pPr>
              <w:pStyle w:val="TableParagraph"/>
              <w:spacing w:before="8"/>
              <w:ind w:left="404" w:right="406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2270" w:type="dxa"/>
            <w:shd w:val="clear" w:color="auto" w:fill="C0C0C0"/>
          </w:tcPr>
          <w:p w14:paraId="2ED0C907" w14:textId="77777777" w:rsidR="00D2733A" w:rsidRDefault="00326831">
            <w:pPr>
              <w:pStyle w:val="TableParagraph"/>
              <w:spacing w:line="268" w:lineRule="exact"/>
              <w:ind w:left="675" w:right="67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087" w:type="dxa"/>
            <w:shd w:val="clear" w:color="auto" w:fill="C0C0C0"/>
          </w:tcPr>
          <w:p w14:paraId="2ED0C908" w14:textId="77777777" w:rsidR="00D2733A" w:rsidRDefault="00326831">
            <w:pPr>
              <w:pStyle w:val="TableParagraph"/>
              <w:ind w:left="247" w:right="248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 clinical S = sim</w:t>
            </w:r>
          </w:p>
          <w:p w14:paraId="2ED0C909" w14:textId="77777777" w:rsidR="00D2733A" w:rsidRDefault="00326831">
            <w:pPr>
              <w:pStyle w:val="TableParagraph"/>
              <w:spacing w:before="8"/>
              <w:ind w:left="404" w:right="406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800" w:type="dxa"/>
            <w:shd w:val="clear" w:color="auto" w:fill="C0C0C0"/>
          </w:tcPr>
          <w:p w14:paraId="2ED0C90A" w14:textId="77777777" w:rsidR="00D2733A" w:rsidRDefault="00326831">
            <w:pPr>
              <w:pStyle w:val="TableParagraph"/>
              <w:spacing w:line="268" w:lineRule="exact"/>
              <w:ind w:left="584" w:right="58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C0C0C0"/>
          </w:tcPr>
          <w:p w14:paraId="2ED0C90B" w14:textId="77777777" w:rsidR="00D2733A" w:rsidRDefault="00326831">
            <w:pPr>
              <w:pStyle w:val="TableParagraph"/>
              <w:ind w:left="233" w:right="235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 clinical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S = sim</w:t>
            </w:r>
          </w:p>
          <w:p w14:paraId="2ED0C90C" w14:textId="77777777" w:rsidR="00D2733A" w:rsidRDefault="00326831">
            <w:pPr>
              <w:pStyle w:val="TableParagraph"/>
              <w:spacing w:before="8"/>
              <w:ind w:left="233" w:right="235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981" w:type="dxa"/>
            <w:shd w:val="clear" w:color="auto" w:fill="C0C0C0"/>
          </w:tcPr>
          <w:p w14:paraId="2ED0C90D" w14:textId="77777777" w:rsidR="00D2733A" w:rsidRDefault="00326831">
            <w:pPr>
              <w:pStyle w:val="TableParagraph"/>
              <w:spacing w:line="268" w:lineRule="exact"/>
              <w:ind w:left="675" w:right="67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C0C0C0"/>
          </w:tcPr>
          <w:p w14:paraId="2ED0C90E" w14:textId="77777777" w:rsidR="00D2733A" w:rsidRDefault="00326831">
            <w:pPr>
              <w:pStyle w:val="TableParagraph"/>
              <w:spacing w:line="268" w:lineRule="exact"/>
              <w:ind w:left="405"/>
              <w:jc w:val="left"/>
              <w:rPr>
                <w:sz w:val="24"/>
              </w:rPr>
            </w:pPr>
            <w:r>
              <w:rPr>
                <w:sz w:val="24"/>
              </w:rPr>
              <w:t>Location</w:t>
            </w:r>
          </w:p>
          <w:p w14:paraId="2ED0C90F" w14:textId="77777777" w:rsidR="00D2733A" w:rsidRDefault="00326831">
            <w:pPr>
              <w:pStyle w:val="TableParagraph"/>
              <w:spacing w:before="1"/>
              <w:ind w:left="407" w:right="249" w:hanging="161"/>
              <w:jc w:val="left"/>
              <w:rPr>
                <w:sz w:val="20"/>
              </w:rPr>
            </w:pPr>
            <w:r>
              <w:rPr>
                <w:sz w:val="20"/>
              </w:rPr>
              <w:t>C 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clinical S = sim L 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lab</w:t>
            </w:r>
          </w:p>
        </w:tc>
      </w:tr>
      <w:tr w:rsidR="00D2733A" w14:paraId="2ED0C91A" w14:textId="77777777" w:rsidTr="00907065">
        <w:trPr>
          <w:trHeight w:hRule="exact" w:val="286"/>
        </w:trPr>
        <w:tc>
          <w:tcPr>
            <w:tcW w:w="1548" w:type="dxa"/>
            <w:vMerge w:val="restart"/>
          </w:tcPr>
          <w:p w14:paraId="2ED0C911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Vital signs</w:t>
            </w:r>
          </w:p>
        </w:tc>
        <w:tc>
          <w:tcPr>
            <w:tcW w:w="2597" w:type="dxa"/>
          </w:tcPr>
          <w:p w14:paraId="2ED0C912" w14:textId="4EBFDCCE" w:rsidR="00D2733A" w:rsidRDefault="00434BF6" w:rsidP="00D229A7">
            <w:r>
              <w:t>December 2022</w:t>
            </w:r>
          </w:p>
        </w:tc>
        <w:tc>
          <w:tcPr>
            <w:tcW w:w="707" w:type="dxa"/>
          </w:tcPr>
          <w:p w14:paraId="2ED0C913" w14:textId="51436BC2" w:rsidR="00D2733A" w:rsidRDefault="00434BF6" w:rsidP="00F23484">
            <w:pPr>
              <w:jc w:val="center"/>
            </w:pPr>
            <w:r>
              <w:t>L</w:t>
            </w:r>
          </w:p>
        </w:tc>
        <w:tc>
          <w:tcPr>
            <w:tcW w:w="2270" w:type="dxa"/>
          </w:tcPr>
          <w:p w14:paraId="67B697C6" w14:textId="77777777" w:rsidR="00455694" w:rsidRDefault="00455694" w:rsidP="00455694">
            <w:pPr>
              <w:tabs>
                <w:tab w:val="right" w:pos="2587"/>
              </w:tabs>
            </w:pPr>
            <w:r>
              <w:t>Jan- Apr 2024</w:t>
            </w:r>
            <w:r>
              <w:tab/>
            </w:r>
          </w:p>
          <w:p w14:paraId="2ED0C914" w14:textId="77777777" w:rsidR="00D2733A" w:rsidRDefault="00D2733A"/>
        </w:tc>
        <w:tc>
          <w:tcPr>
            <w:tcW w:w="1087" w:type="dxa"/>
          </w:tcPr>
          <w:p w14:paraId="2ED0C915" w14:textId="320F0AC0" w:rsidR="00D2733A" w:rsidRDefault="00455694">
            <w:r>
              <w:t>C</w:t>
            </w:r>
          </w:p>
        </w:tc>
        <w:tc>
          <w:tcPr>
            <w:tcW w:w="1800" w:type="dxa"/>
          </w:tcPr>
          <w:p w14:paraId="2ED0C916" w14:textId="77777777" w:rsidR="00D2733A" w:rsidRDefault="00D2733A"/>
        </w:tc>
        <w:tc>
          <w:tcPr>
            <w:tcW w:w="1440" w:type="dxa"/>
          </w:tcPr>
          <w:p w14:paraId="2ED0C917" w14:textId="77777777" w:rsidR="00D2733A" w:rsidRDefault="00D2733A"/>
        </w:tc>
        <w:tc>
          <w:tcPr>
            <w:tcW w:w="1981" w:type="dxa"/>
          </w:tcPr>
          <w:p w14:paraId="2ED0C918" w14:textId="77777777" w:rsidR="00D2733A" w:rsidRDefault="00D2733A"/>
        </w:tc>
        <w:tc>
          <w:tcPr>
            <w:tcW w:w="1440" w:type="dxa"/>
          </w:tcPr>
          <w:p w14:paraId="2ED0C919" w14:textId="77777777" w:rsidR="00D2733A" w:rsidRDefault="00D2733A"/>
        </w:tc>
      </w:tr>
      <w:tr w:rsidR="00D2733A" w14:paraId="2ED0C924" w14:textId="77777777" w:rsidTr="00907065">
        <w:trPr>
          <w:trHeight w:hRule="exact" w:val="286"/>
        </w:trPr>
        <w:tc>
          <w:tcPr>
            <w:tcW w:w="1548" w:type="dxa"/>
            <w:vMerge/>
          </w:tcPr>
          <w:p w14:paraId="2ED0C91B" w14:textId="77777777" w:rsidR="00D2733A" w:rsidRDefault="00D2733A"/>
        </w:tc>
        <w:tc>
          <w:tcPr>
            <w:tcW w:w="2597" w:type="dxa"/>
          </w:tcPr>
          <w:p w14:paraId="2ED0C91C" w14:textId="3177FD2E" w:rsidR="00D2733A" w:rsidRDefault="00565B8C" w:rsidP="00D229A7">
            <w:r>
              <w:t>January 5, 2023</w:t>
            </w:r>
          </w:p>
        </w:tc>
        <w:tc>
          <w:tcPr>
            <w:tcW w:w="707" w:type="dxa"/>
          </w:tcPr>
          <w:p w14:paraId="2ED0C91D" w14:textId="2478CF94" w:rsidR="00D2733A" w:rsidRDefault="00565B8C" w:rsidP="00F23484">
            <w:pPr>
              <w:jc w:val="center"/>
            </w:pPr>
            <w:r>
              <w:t>C</w:t>
            </w:r>
          </w:p>
        </w:tc>
        <w:tc>
          <w:tcPr>
            <w:tcW w:w="2270" w:type="dxa"/>
          </w:tcPr>
          <w:p w14:paraId="2ED0C91E" w14:textId="6C7D5A1F" w:rsidR="00D2733A" w:rsidRDefault="00F67913">
            <w:r>
              <w:t>Sept-Nov, 2023</w:t>
            </w:r>
          </w:p>
        </w:tc>
        <w:tc>
          <w:tcPr>
            <w:tcW w:w="1087" w:type="dxa"/>
          </w:tcPr>
          <w:p w14:paraId="2ED0C91F" w14:textId="1FF74C60" w:rsidR="00D2733A" w:rsidRDefault="00F67913">
            <w:r>
              <w:t>C</w:t>
            </w:r>
          </w:p>
        </w:tc>
        <w:tc>
          <w:tcPr>
            <w:tcW w:w="1800" w:type="dxa"/>
          </w:tcPr>
          <w:p w14:paraId="2ED0C920" w14:textId="77777777" w:rsidR="00D2733A" w:rsidRDefault="00D2733A"/>
        </w:tc>
        <w:tc>
          <w:tcPr>
            <w:tcW w:w="1440" w:type="dxa"/>
          </w:tcPr>
          <w:p w14:paraId="2ED0C921" w14:textId="77777777" w:rsidR="00D2733A" w:rsidRDefault="00D2733A"/>
        </w:tc>
        <w:tc>
          <w:tcPr>
            <w:tcW w:w="1981" w:type="dxa"/>
          </w:tcPr>
          <w:p w14:paraId="2ED0C922" w14:textId="77777777" w:rsidR="00D2733A" w:rsidRDefault="00D2733A"/>
        </w:tc>
        <w:tc>
          <w:tcPr>
            <w:tcW w:w="1440" w:type="dxa"/>
          </w:tcPr>
          <w:p w14:paraId="2ED0C923" w14:textId="77777777" w:rsidR="00D2733A" w:rsidRDefault="00D2733A"/>
        </w:tc>
      </w:tr>
      <w:tr w:rsidR="00D2733A" w14:paraId="2ED0C92E" w14:textId="77777777" w:rsidTr="00907065">
        <w:trPr>
          <w:trHeight w:hRule="exact" w:val="286"/>
        </w:trPr>
        <w:tc>
          <w:tcPr>
            <w:tcW w:w="1548" w:type="dxa"/>
            <w:vMerge/>
          </w:tcPr>
          <w:p w14:paraId="2ED0C925" w14:textId="77777777" w:rsidR="00D2733A" w:rsidRDefault="00D2733A"/>
        </w:tc>
        <w:tc>
          <w:tcPr>
            <w:tcW w:w="2597" w:type="dxa"/>
          </w:tcPr>
          <w:p w14:paraId="2ED0C926" w14:textId="3CBDA464" w:rsidR="007B7CE7" w:rsidRDefault="007B7CE7" w:rsidP="00455694">
            <w:pPr>
              <w:tabs>
                <w:tab w:val="right" w:pos="2587"/>
              </w:tabs>
            </w:pPr>
          </w:p>
        </w:tc>
        <w:tc>
          <w:tcPr>
            <w:tcW w:w="707" w:type="dxa"/>
          </w:tcPr>
          <w:p w14:paraId="2ED0C927" w14:textId="0CB06F9D" w:rsidR="00D2733A" w:rsidRDefault="00D2733A" w:rsidP="00455694"/>
        </w:tc>
        <w:tc>
          <w:tcPr>
            <w:tcW w:w="2270" w:type="dxa"/>
          </w:tcPr>
          <w:p w14:paraId="2ED0C928" w14:textId="62006BED" w:rsidR="00D2733A" w:rsidRDefault="00B00815">
            <w:r>
              <w:t>May 10&amp;11, 2024</w:t>
            </w:r>
          </w:p>
        </w:tc>
        <w:tc>
          <w:tcPr>
            <w:tcW w:w="1087" w:type="dxa"/>
          </w:tcPr>
          <w:p w14:paraId="2ED0C929" w14:textId="45394EC5" w:rsidR="00D2733A" w:rsidRDefault="00B00815">
            <w:r>
              <w:t>C</w:t>
            </w:r>
          </w:p>
        </w:tc>
        <w:tc>
          <w:tcPr>
            <w:tcW w:w="1800" w:type="dxa"/>
          </w:tcPr>
          <w:p w14:paraId="2ED0C92A" w14:textId="77777777" w:rsidR="00D2733A" w:rsidRDefault="00D2733A"/>
        </w:tc>
        <w:tc>
          <w:tcPr>
            <w:tcW w:w="1440" w:type="dxa"/>
          </w:tcPr>
          <w:p w14:paraId="2ED0C92B" w14:textId="77777777" w:rsidR="00D2733A" w:rsidRDefault="00D2733A"/>
        </w:tc>
        <w:tc>
          <w:tcPr>
            <w:tcW w:w="1981" w:type="dxa"/>
          </w:tcPr>
          <w:p w14:paraId="2ED0C92C" w14:textId="77777777" w:rsidR="00D2733A" w:rsidRDefault="00D2733A"/>
        </w:tc>
        <w:tc>
          <w:tcPr>
            <w:tcW w:w="1440" w:type="dxa"/>
          </w:tcPr>
          <w:p w14:paraId="2ED0C92D" w14:textId="77777777" w:rsidR="00D2733A" w:rsidRDefault="00D2733A"/>
        </w:tc>
      </w:tr>
      <w:tr w:rsidR="006B7610" w14:paraId="303D0272" w14:textId="77777777" w:rsidTr="00907065">
        <w:trPr>
          <w:trHeight w:hRule="exact" w:val="286"/>
        </w:trPr>
        <w:tc>
          <w:tcPr>
            <w:tcW w:w="1548" w:type="dxa"/>
          </w:tcPr>
          <w:p w14:paraId="36CCD31F" w14:textId="77777777" w:rsidR="006B7610" w:rsidRDefault="006B7610"/>
        </w:tc>
        <w:tc>
          <w:tcPr>
            <w:tcW w:w="2597" w:type="dxa"/>
          </w:tcPr>
          <w:p w14:paraId="6ACC2FEA" w14:textId="0666C6A2" w:rsidR="006B7610" w:rsidRDefault="006B7610" w:rsidP="006B7610">
            <w:pPr>
              <w:tabs>
                <w:tab w:val="right" w:pos="2587"/>
              </w:tabs>
            </w:pPr>
          </w:p>
        </w:tc>
        <w:tc>
          <w:tcPr>
            <w:tcW w:w="707" w:type="dxa"/>
          </w:tcPr>
          <w:p w14:paraId="3657142D" w14:textId="77777777" w:rsidR="006B7610" w:rsidRDefault="006B7610" w:rsidP="00F23484">
            <w:pPr>
              <w:jc w:val="center"/>
            </w:pPr>
          </w:p>
        </w:tc>
        <w:tc>
          <w:tcPr>
            <w:tcW w:w="2270" w:type="dxa"/>
          </w:tcPr>
          <w:p w14:paraId="45ADD90A" w14:textId="6B30B4AD" w:rsidR="006B7610" w:rsidRDefault="00062069">
            <w:r>
              <w:t>May 27-</w:t>
            </w:r>
            <w:r w:rsidR="00907065">
              <w:t>May 31, 2024</w:t>
            </w:r>
          </w:p>
        </w:tc>
        <w:tc>
          <w:tcPr>
            <w:tcW w:w="1087" w:type="dxa"/>
          </w:tcPr>
          <w:p w14:paraId="396C348B" w14:textId="0E6BEFCE" w:rsidR="006B7610" w:rsidRDefault="00907065">
            <w:r>
              <w:t>C</w:t>
            </w:r>
          </w:p>
        </w:tc>
        <w:tc>
          <w:tcPr>
            <w:tcW w:w="1800" w:type="dxa"/>
          </w:tcPr>
          <w:p w14:paraId="07287F28" w14:textId="77777777" w:rsidR="006B7610" w:rsidRDefault="006B7610"/>
        </w:tc>
        <w:tc>
          <w:tcPr>
            <w:tcW w:w="1440" w:type="dxa"/>
          </w:tcPr>
          <w:p w14:paraId="37A2E006" w14:textId="77777777" w:rsidR="006B7610" w:rsidRDefault="006B7610"/>
        </w:tc>
        <w:tc>
          <w:tcPr>
            <w:tcW w:w="1981" w:type="dxa"/>
          </w:tcPr>
          <w:p w14:paraId="7E790C62" w14:textId="77777777" w:rsidR="006B7610" w:rsidRDefault="006B7610"/>
        </w:tc>
        <w:tc>
          <w:tcPr>
            <w:tcW w:w="1440" w:type="dxa"/>
          </w:tcPr>
          <w:p w14:paraId="04DD1360" w14:textId="77777777" w:rsidR="006B7610" w:rsidRDefault="006B7610"/>
        </w:tc>
      </w:tr>
      <w:tr w:rsidR="00455694" w14:paraId="2ED0C938" w14:textId="77777777" w:rsidTr="00907065">
        <w:trPr>
          <w:trHeight w:hRule="exact" w:val="286"/>
        </w:trPr>
        <w:tc>
          <w:tcPr>
            <w:tcW w:w="1548" w:type="dxa"/>
            <w:vMerge w:val="restart"/>
          </w:tcPr>
          <w:p w14:paraId="2ED0C92F" w14:textId="77777777" w:rsidR="00455694" w:rsidRDefault="00455694" w:rsidP="00455694">
            <w:pPr>
              <w:pStyle w:val="TableParagraph"/>
              <w:ind w:left="283" w:right="536" w:hanging="180"/>
              <w:jc w:val="left"/>
              <w:rPr>
                <w:sz w:val="24"/>
              </w:rPr>
            </w:pPr>
            <w:r>
              <w:rPr>
                <w:sz w:val="24"/>
              </w:rPr>
              <w:t>Hygiene: Assist</w:t>
            </w:r>
          </w:p>
        </w:tc>
        <w:tc>
          <w:tcPr>
            <w:tcW w:w="2597" w:type="dxa"/>
          </w:tcPr>
          <w:p w14:paraId="2ED0C930" w14:textId="34535423" w:rsidR="00455694" w:rsidRDefault="00455694" w:rsidP="00455694">
            <w:r>
              <w:t>October 25, 2022</w:t>
            </w:r>
          </w:p>
        </w:tc>
        <w:tc>
          <w:tcPr>
            <w:tcW w:w="707" w:type="dxa"/>
          </w:tcPr>
          <w:p w14:paraId="2ED0C931" w14:textId="641E4DC3" w:rsidR="00455694" w:rsidRDefault="00455694" w:rsidP="00455694">
            <w:pPr>
              <w:jc w:val="center"/>
            </w:pPr>
            <w:r>
              <w:t>L</w:t>
            </w:r>
          </w:p>
        </w:tc>
        <w:tc>
          <w:tcPr>
            <w:tcW w:w="2270" w:type="dxa"/>
          </w:tcPr>
          <w:p w14:paraId="2ED0C932" w14:textId="69CEAC1A" w:rsidR="00455694" w:rsidRDefault="00455694" w:rsidP="00455694">
            <w:r>
              <w:t xml:space="preserve">Jan- </w:t>
            </w:r>
            <w:r w:rsidR="007F3A40">
              <w:t>Apr</w:t>
            </w:r>
            <w:r>
              <w:t>, 2024</w:t>
            </w:r>
          </w:p>
        </w:tc>
        <w:tc>
          <w:tcPr>
            <w:tcW w:w="1087" w:type="dxa"/>
          </w:tcPr>
          <w:p w14:paraId="2ED0C933" w14:textId="050AF04B" w:rsidR="00455694" w:rsidRDefault="00455694" w:rsidP="00455694">
            <w:r>
              <w:t>C</w:t>
            </w:r>
          </w:p>
        </w:tc>
        <w:tc>
          <w:tcPr>
            <w:tcW w:w="1800" w:type="dxa"/>
          </w:tcPr>
          <w:p w14:paraId="2ED0C934" w14:textId="77777777" w:rsidR="00455694" w:rsidRDefault="00455694" w:rsidP="00455694"/>
        </w:tc>
        <w:tc>
          <w:tcPr>
            <w:tcW w:w="1440" w:type="dxa"/>
          </w:tcPr>
          <w:p w14:paraId="2ED0C935" w14:textId="77777777" w:rsidR="00455694" w:rsidRDefault="00455694" w:rsidP="00455694"/>
        </w:tc>
        <w:tc>
          <w:tcPr>
            <w:tcW w:w="1981" w:type="dxa"/>
          </w:tcPr>
          <w:p w14:paraId="2ED0C936" w14:textId="77777777" w:rsidR="00455694" w:rsidRDefault="00455694" w:rsidP="00455694"/>
        </w:tc>
        <w:tc>
          <w:tcPr>
            <w:tcW w:w="1440" w:type="dxa"/>
          </w:tcPr>
          <w:p w14:paraId="2ED0C937" w14:textId="77777777" w:rsidR="00455694" w:rsidRDefault="00455694" w:rsidP="00455694"/>
        </w:tc>
      </w:tr>
      <w:tr w:rsidR="00455694" w14:paraId="2ED0C942" w14:textId="77777777" w:rsidTr="00907065">
        <w:trPr>
          <w:trHeight w:hRule="exact" w:val="288"/>
        </w:trPr>
        <w:tc>
          <w:tcPr>
            <w:tcW w:w="1548" w:type="dxa"/>
            <w:vMerge/>
          </w:tcPr>
          <w:p w14:paraId="2ED0C939" w14:textId="77777777" w:rsidR="00455694" w:rsidRDefault="00455694" w:rsidP="00455694"/>
        </w:tc>
        <w:tc>
          <w:tcPr>
            <w:tcW w:w="2597" w:type="dxa"/>
          </w:tcPr>
          <w:p w14:paraId="2ED0C93A" w14:textId="0611895E" w:rsidR="00455694" w:rsidRDefault="00455694" w:rsidP="00455694">
            <w:r>
              <w:t>January 5, 2023</w:t>
            </w:r>
          </w:p>
        </w:tc>
        <w:tc>
          <w:tcPr>
            <w:tcW w:w="707" w:type="dxa"/>
          </w:tcPr>
          <w:p w14:paraId="2ED0C93B" w14:textId="237E465C" w:rsidR="00455694" w:rsidRDefault="00455694" w:rsidP="00455694">
            <w:pPr>
              <w:jc w:val="center"/>
            </w:pPr>
            <w:r>
              <w:t>C</w:t>
            </w:r>
          </w:p>
        </w:tc>
        <w:tc>
          <w:tcPr>
            <w:tcW w:w="2270" w:type="dxa"/>
          </w:tcPr>
          <w:p w14:paraId="2ED0C93C" w14:textId="658293A7" w:rsidR="00455694" w:rsidRDefault="00B00815" w:rsidP="00455694">
            <w:r>
              <w:t>May 10 &amp;11, 2024</w:t>
            </w:r>
          </w:p>
        </w:tc>
        <w:tc>
          <w:tcPr>
            <w:tcW w:w="1087" w:type="dxa"/>
          </w:tcPr>
          <w:p w14:paraId="2ED0C93D" w14:textId="428FB614" w:rsidR="00455694" w:rsidRDefault="00B00815" w:rsidP="00455694">
            <w:r>
              <w:t>C</w:t>
            </w:r>
          </w:p>
        </w:tc>
        <w:tc>
          <w:tcPr>
            <w:tcW w:w="1800" w:type="dxa"/>
          </w:tcPr>
          <w:p w14:paraId="2ED0C93E" w14:textId="77777777" w:rsidR="00455694" w:rsidRDefault="00455694" w:rsidP="00455694"/>
        </w:tc>
        <w:tc>
          <w:tcPr>
            <w:tcW w:w="1440" w:type="dxa"/>
          </w:tcPr>
          <w:p w14:paraId="2ED0C93F" w14:textId="77777777" w:rsidR="00455694" w:rsidRDefault="00455694" w:rsidP="00455694"/>
        </w:tc>
        <w:tc>
          <w:tcPr>
            <w:tcW w:w="1981" w:type="dxa"/>
          </w:tcPr>
          <w:p w14:paraId="2ED0C940" w14:textId="77777777" w:rsidR="00455694" w:rsidRDefault="00455694" w:rsidP="00455694"/>
        </w:tc>
        <w:tc>
          <w:tcPr>
            <w:tcW w:w="1440" w:type="dxa"/>
          </w:tcPr>
          <w:p w14:paraId="2ED0C941" w14:textId="77777777" w:rsidR="00455694" w:rsidRDefault="00455694" w:rsidP="00455694"/>
        </w:tc>
      </w:tr>
      <w:tr w:rsidR="00455694" w14:paraId="2ED0C94C" w14:textId="77777777" w:rsidTr="00907065">
        <w:trPr>
          <w:trHeight w:hRule="exact" w:val="286"/>
        </w:trPr>
        <w:tc>
          <w:tcPr>
            <w:tcW w:w="1548" w:type="dxa"/>
            <w:vMerge/>
          </w:tcPr>
          <w:p w14:paraId="2ED0C943" w14:textId="77777777" w:rsidR="00455694" w:rsidRDefault="00455694" w:rsidP="00455694"/>
        </w:tc>
        <w:tc>
          <w:tcPr>
            <w:tcW w:w="2597" w:type="dxa"/>
          </w:tcPr>
          <w:p w14:paraId="2ED0C944" w14:textId="4EB1D8FE" w:rsidR="00455694" w:rsidRDefault="00455694" w:rsidP="00455694">
            <w:r>
              <w:t>May 25 to June 5, 2023</w:t>
            </w:r>
          </w:p>
        </w:tc>
        <w:tc>
          <w:tcPr>
            <w:tcW w:w="707" w:type="dxa"/>
          </w:tcPr>
          <w:p w14:paraId="2ED0C945" w14:textId="17DE72C0" w:rsidR="00455694" w:rsidRDefault="00455694" w:rsidP="00455694">
            <w:pPr>
              <w:jc w:val="center"/>
            </w:pPr>
            <w:r>
              <w:t>C</w:t>
            </w:r>
          </w:p>
        </w:tc>
        <w:tc>
          <w:tcPr>
            <w:tcW w:w="2270" w:type="dxa"/>
          </w:tcPr>
          <w:p w14:paraId="2ED0C946" w14:textId="13EDFC03" w:rsidR="00455694" w:rsidRDefault="00907065" w:rsidP="00455694">
            <w:r>
              <w:t>May 27-</w:t>
            </w:r>
            <w:r w:rsidR="00445B86">
              <w:t>31</w:t>
            </w:r>
            <w:r w:rsidR="00445B86" w:rsidRPr="00445B86">
              <w:rPr>
                <w:vertAlign w:val="superscript"/>
              </w:rPr>
              <w:t>st</w:t>
            </w:r>
            <w:r w:rsidR="00445B86">
              <w:t xml:space="preserve"> </w:t>
            </w:r>
            <w:r>
              <w:t>, 2024</w:t>
            </w:r>
          </w:p>
        </w:tc>
        <w:tc>
          <w:tcPr>
            <w:tcW w:w="1087" w:type="dxa"/>
          </w:tcPr>
          <w:p w14:paraId="2ED0C947" w14:textId="225B422D" w:rsidR="00455694" w:rsidRDefault="00907065" w:rsidP="00455694">
            <w:r>
              <w:t>C</w:t>
            </w:r>
          </w:p>
        </w:tc>
        <w:tc>
          <w:tcPr>
            <w:tcW w:w="1800" w:type="dxa"/>
          </w:tcPr>
          <w:p w14:paraId="2ED0C948" w14:textId="77777777" w:rsidR="00455694" w:rsidRDefault="00455694" w:rsidP="00455694"/>
        </w:tc>
        <w:tc>
          <w:tcPr>
            <w:tcW w:w="1440" w:type="dxa"/>
          </w:tcPr>
          <w:p w14:paraId="2ED0C949" w14:textId="77777777" w:rsidR="00455694" w:rsidRDefault="00455694" w:rsidP="00455694"/>
        </w:tc>
        <w:tc>
          <w:tcPr>
            <w:tcW w:w="1981" w:type="dxa"/>
          </w:tcPr>
          <w:p w14:paraId="2ED0C94A" w14:textId="77777777" w:rsidR="00455694" w:rsidRDefault="00455694" w:rsidP="00455694"/>
        </w:tc>
        <w:tc>
          <w:tcPr>
            <w:tcW w:w="1440" w:type="dxa"/>
          </w:tcPr>
          <w:p w14:paraId="2ED0C94B" w14:textId="77777777" w:rsidR="00455694" w:rsidRDefault="00455694" w:rsidP="00455694"/>
        </w:tc>
      </w:tr>
      <w:tr w:rsidR="00455694" w14:paraId="06DA8F28" w14:textId="77777777" w:rsidTr="00907065">
        <w:trPr>
          <w:trHeight w:hRule="exact" w:val="286"/>
        </w:trPr>
        <w:tc>
          <w:tcPr>
            <w:tcW w:w="1548" w:type="dxa"/>
          </w:tcPr>
          <w:p w14:paraId="48CA77E3" w14:textId="77777777" w:rsidR="00455694" w:rsidRDefault="00455694" w:rsidP="00455694"/>
        </w:tc>
        <w:tc>
          <w:tcPr>
            <w:tcW w:w="2597" w:type="dxa"/>
          </w:tcPr>
          <w:p w14:paraId="1A66272B" w14:textId="66CB1F32" w:rsidR="00455694" w:rsidRDefault="00455694" w:rsidP="00455694"/>
        </w:tc>
        <w:tc>
          <w:tcPr>
            <w:tcW w:w="707" w:type="dxa"/>
          </w:tcPr>
          <w:p w14:paraId="5BF95F15" w14:textId="1203CE5D" w:rsidR="00455694" w:rsidRDefault="00455694" w:rsidP="00455694">
            <w:pPr>
              <w:jc w:val="center"/>
            </w:pPr>
            <w:r>
              <w:t>C</w:t>
            </w:r>
          </w:p>
        </w:tc>
        <w:tc>
          <w:tcPr>
            <w:tcW w:w="2270" w:type="dxa"/>
          </w:tcPr>
          <w:p w14:paraId="08C186E4" w14:textId="77777777" w:rsidR="00455694" w:rsidRDefault="00455694" w:rsidP="00455694"/>
        </w:tc>
        <w:tc>
          <w:tcPr>
            <w:tcW w:w="1087" w:type="dxa"/>
          </w:tcPr>
          <w:p w14:paraId="03609FA4" w14:textId="77777777" w:rsidR="00455694" w:rsidRDefault="00455694" w:rsidP="00455694"/>
        </w:tc>
        <w:tc>
          <w:tcPr>
            <w:tcW w:w="1800" w:type="dxa"/>
          </w:tcPr>
          <w:p w14:paraId="2CD8FCA5" w14:textId="77777777" w:rsidR="00455694" w:rsidRDefault="00455694" w:rsidP="00455694"/>
        </w:tc>
        <w:tc>
          <w:tcPr>
            <w:tcW w:w="1440" w:type="dxa"/>
          </w:tcPr>
          <w:p w14:paraId="1B6103E9" w14:textId="77777777" w:rsidR="00455694" w:rsidRDefault="00455694" w:rsidP="00455694"/>
        </w:tc>
        <w:tc>
          <w:tcPr>
            <w:tcW w:w="1981" w:type="dxa"/>
          </w:tcPr>
          <w:p w14:paraId="73DFBD6F" w14:textId="77777777" w:rsidR="00455694" w:rsidRDefault="00455694" w:rsidP="00455694"/>
        </w:tc>
        <w:tc>
          <w:tcPr>
            <w:tcW w:w="1440" w:type="dxa"/>
          </w:tcPr>
          <w:p w14:paraId="69734994" w14:textId="77777777" w:rsidR="00455694" w:rsidRDefault="00455694" w:rsidP="00455694"/>
        </w:tc>
      </w:tr>
      <w:tr w:rsidR="00455694" w14:paraId="2ED0C956" w14:textId="77777777" w:rsidTr="00907065">
        <w:trPr>
          <w:trHeight w:hRule="exact" w:val="286"/>
        </w:trPr>
        <w:tc>
          <w:tcPr>
            <w:tcW w:w="1548" w:type="dxa"/>
            <w:vMerge w:val="restart"/>
          </w:tcPr>
          <w:p w14:paraId="2ED0C94D" w14:textId="77777777" w:rsidR="00455694" w:rsidRDefault="00455694" w:rsidP="00455694">
            <w:pPr>
              <w:pStyle w:val="TableParagraph"/>
              <w:ind w:left="283" w:right="269" w:hanging="180"/>
              <w:jc w:val="left"/>
              <w:rPr>
                <w:sz w:val="24"/>
              </w:rPr>
            </w:pPr>
            <w:r>
              <w:rPr>
                <w:sz w:val="24"/>
              </w:rPr>
              <w:t>Hygiene: Total care</w:t>
            </w:r>
          </w:p>
        </w:tc>
        <w:tc>
          <w:tcPr>
            <w:tcW w:w="2597" w:type="dxa"/>
          </w:tcPr>
          <w:p w14:paraId="2ED0C94E" w14:textId="3A720B4F" w:rsidR="00455694" w:rsidRDefault="00455694" w:rsidP="00455694">
            <w:r>
              <w:t>May 25 to June 5, 2023</w:t>
            </w:r>
          </w:p>
        </w:tc>
        <w:tc>
          <w:tcPr>
            <w:tcW w:w="707" w:type="dxa"/>
          </w:tcPr>
          <w:p w14:paraId="2ED0C94F" w14:textId="4428A63F" w:rsidR="00455694" w:rsidRDefault="00455694" w:rsidP="00455694">
            <w:pPr>
              <w:jc w:val="center"/>
            </w:pPr>
            <w:r>
              <w:t>C</w:t>
            </w:r>
          </w:p>
        </w:tc>
        <w:tc>
          <w:tcPr>
            <w:tcW w:w="2270" w:type="dxa"/>
          </w:tcPr>
          <w:p w14:paraId="2ED0C950" w14:textId="77777777" w:rsidR="00455694" w:rsidRDefault="00455694" w:rsidP="00455694"/>
        </w:tc>
        <w:tc>
          <w:tcPr>
            <w:tcW w:w="1087" w:type="dxa"/>
          </w:tcPr>
          <w:p w14:paraId="2ED0C951" w14:textId="77777777" w:rsidR="00455694" w:rsidRDefault="00455694" w:rsidP="00455694"/>
        </w:tc>
        <w:tc>
          <w:tcPr>
            <w:tcW w:w="1800" w:type="dxa"/>
          </w:tcPr>
          <w:p w14:paraId="2ED0C952" w14:textId="77777777" w:rsidR="00455694" w:rsidRDefault="00455694" w:rsidP="00455694"/>
        </w:tc>
        <w:tc>
          <w:tcPr>
            <w:tcW w:w="1440" w:type="dxa"/>
          </w:tcPr>
          <w:p w14:paraId="2ED0C953" w14:textId="77777777" w:rsidR="00455694" w:rsidRDefault="00455694" w:rsidP="00455694"/>
        </w:tc>
        <w:tc>
          <w:tcPr>
            <w:tcW w:w="1981" w:type="dxa"/>
          </w:tcPr>
          <w:p w14:paraId="2ED0C954" w14:textId="77777777" w:rsidR="00455694" w:rsidRDefault="00455694" w:rsidP="00455694"/>
        </w:tc>
        <w:tc>
          <w:tcPr>
            <w:tcW w:w="1440" w:type="dxa"/>
          </w:tcPr>
          <w:p w14:paraId="2ED0C955" w14:textId="77777777" w:rsidR="00455694" w:rsidRDefault="00455694" w:rsidP="00455694"/>
        </w:tc>
      </w:tr>
      <w:tr w:rsidR="00455694" w14:paraId="2ED0C960" w14:textId="77777777" w:rsidTr="00907065">
        <w:trPr>
          <w:trHeight w:hRule="exact" w:val="286"/>
        </w:trPr>
        <w:tc>
          <w:tcPr>
            <w:tcW w:w="1548" w:type="dxa"/>
            <w:vMerge/>
          </w:tcPr>
          <w:p w14:paraId="2ED0C957" w14:textId="77777777" w:rsidR="00455694" w:rsidRDefault="00455694" w:rsidP="00455694"/>
        </w:tc>
        <w:tc>
          <w:tcPr>
            <w:tcW w:w="2597" w:type="dxa"/>
          </w:tcPr>
          <w:p w14:paraId="2ED0C958" w14:textId="77777777" w:rsidR="00455694" w:rsidRDefault="00455694" w:rsidP="00455694"/>
        </w:tc>
        <w:tc>
          <w:tcPr>
            <w:tcW w:w="707" w:type="dxa"/>
          </w:tcPr>
          <w:p w14:paraId="2ED0C959" w14:textId="77777777" w:rsidR="00455694" w:rsidRDefault="00455694" w:rsidP="00455694">
            <w:pPr>
              <w:jc w:val="center"/>
            </w:pPr>
          </w:p>
        </w:tc>
        <w:tc>
          <w:tcPr>
            <w:tcW w:w="2270" w:type="dxa"/>
          </w:tcPr>
          <w:p w14:paraId="2ED0C95A" w14:textId="77777777" w:rsidR="00455694" w:rsidRDefault="00455694" w:rsidP="00455694"/>
        </w:tc>
        <w:tc>
          <w:tcPr>
            <w:tcW w:w="1087" w:type="dxa"/>
          </w:tcPr>
          <w:p w14:paraId="2ED0C95B" w14:textId="77777777" w:rsidR="00455694" w:rsidRDefault="00455694" w:rsidP="00455694"/>
        </w:tc>
        <w:tc>
          <w:tcPr>
            <w:tcW w:w="1800" w:type="dxa"/>
          </w:tcPr>
          <w:p w14:paraId="2ED0C95C" w14:textId="77777777" w:rsidR="00455694" w:rsidRDefault="00455694" w:rsidP="00455694"/>
        </w:tc>
        <w:tc>
          <w:tcPr>
            <w:tcW w:w="1440" w:type="dxa"/>
          </w:tcPr>
          <w:p w14:paraId="2ED0C95D" w14:textId="77777777" w:rsidR="00455694" w:rsidRDefault="00455694" w:rsidP="00455694"/>
        </w:tc>
        <w:tc>
          <w:tcPr>
            <w:tcW w:w="1981" w:type="dxa"/>
          </w:tcPr>
          <w:p w14:paraId="2ED0C95E" w14:textId="77777777" w:rsidR="00455694" w:rsidRDefault="00455694" w:rsidP="00455694"/>
        </w:tc>
        <w:tc>
          <w:tcPr>
            <w:tcW w:w="1440" w:type="dxa"/>
          </w:tcPr>
          <w:p w14:paraId="2ED0C95F" w14:textId="77777777" w:rsidR="00455694" w:rsidRDefault="00455694" w:rsidP="00455694"/>
        </w:tc>
      </w:tr>
      <w:tr w:rsidR="00455694" w14:paraId="2ED0C96A" w14:textId="77777777" w:rsidTr="00907065">
        <w:trPr>
          <w:trHeight w:hRule="exact" w:val="286"/>
        </w:trPr>
        <w:tc>
          <w:tcPr>
            <w:tcW w:w="1548" w:type="dxa"/>
            <w:vMerge/>
          </w:tcPr>
          <w:p w14:paraId="2ED0C961" w14:textId="77777777" w:rsidR="00455694" w:rsidRDefault="00455694" w:rsidP="00455694"/>
        </w:tc>
        <w:tc>
          <w:tcPr>
            <w:tcW w:w="2597" w:type="dxa"/>
          </w:tcPr>
          <w:p w14:paraId="2ED0C962" w14:textId="77777777" w:rsidR="00455694" w:rsidRDefault="00455694" w:rsidP="00455694"/>
        </w:tc>
        <w:tc>
          <w:tcPr>
            <w:tcW w:w="707" w:type="dxa"/>
          </w:tcPr>
          <w:p w14:paraId="2ED0C963" w14:textId="77777777" w:rsidR="00455694" w:rsidRDefault="00455694" w:rsidP="00455694">
            <w:pPr>
              <w:jc w:val="center"/>
            </w:pPr>
          </w:p>
        </w:tc>
        <w:tc>
          <w:tcPr>
            <w:tcW w:w="2270" w:type="dxa"/>
          </w:tcPr>
          <w:p w14:paraId="2ED0C964" w14:textId="77777777" w:rsidR="00455694" w:rsidRDefault="00455694" w:rsidP="00455694"/>
        </w:tc>
        <w:tc>
          <w:tcPr>
            <w:tcW w:w="1087" w:type="dxa"/>
          </w:tcPr>
          <w:p w14:paraId="2ED0C965" w14:textId="77777777" w:rsidR="00455694" w:rsidRDefault="00455694" w:rsidP="00455694"/>
        </w:tc>
        <w:tc>
          <w:tcPr>
            <w:tcW w:w="1800" w:type="dxa"/>
          </w:tcPr>
          <w:p w14:paraId="2ED0C966" w14:textId="77777777" w:rsidR="00455694" w:rsidRDefault="00455694" w:rsidP="00455694"/>
        </w:tc>
        <w:tc>
          <w:tcPr>
            <w:tcW w:w="1440" w:type="dxa"/>
          </w:tcPr>
          <w:p w14:paraId="2ED0C967" w14:textId="77777777" w:rsidR="00455694" w:rsidRDefault="00455694" w:rsidP="00455694"/>
        </w:tc>
        <w:tc>
          <w:tcPr>
            <w:tcW w:w="1981" w:type="dxa"/>
          </w:tcPr>
          <w:p w14:paraId="2ED0C968" w14:textId="77777777" w:rsidR="00455694" w:rsidRDefault="00455694" w:rsidP="00455694"/>
        </w:tc>
        <w:tc>
          <w:tcPr>
            <w:tcW w:w="1440" w:type="dxa"/>
          </w:tcPr>
          <w:p w14:paraId="2ED0C969" w14:textId="77777777" w:rsidR="00455694" w:rsidRDefault="00455694" w:rsidP="00455694"/>
        </w:tc>
      </w:tr>
      <w:tr w:rsidR="00455694" w14:paraId="2ED0C974" w14:textId="77777777" w:rsidTr="00907065">
        <w:trPr>
          <w:trHeight w:hRule="exact" w:val="286"/>
        </w:trPr>
        <w:tc>
          <w:tcPr>
            <w:tcW w:w="1548" w:type="dxa"/>
            <w:vMerge w:val="restart"/>
          </w:tcPr>
          <w:p w14:paraId="2ED0C96B" w14:textId="77777777" w:rsidR="00455694" w:rsidRDefault="00455694" w:rsidP="00455694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Oral care</w:t>
            </w:r>
          </w:p>
        </w:tc>
        <w:tc>
          <w:tcPr>
            <w:tcW w:w="2597" w:type="dxa"/>
          </w:tcPr>
          <w:p w14:paraId="2ED0C96C" w14:textId="6513EA00" w:rsidR="00455694" w:rsidRDefault="00455694" w:rsidP="00455694">
            <w:r>
              <w:t>November 29, 2022</w:t>
            </w:r>
          </w:p>
        </w:tc>
        <w:tc>
          <w:tcPr>
            <w:tcW w:w="707" w:type="dxa"/>
          </w:tcPr>
          <w:p w14:paraId="2ED0C96D" w14:textId="36C6ABAC" w:rsidR="00455694" w:rsidRDefault="00455694" w:rsidP="00455694">
            <w:pPr>
              <w:jc w:val="center"/>
            </w:pPr>
            <w:r>
              <w:t>L</w:t>
            </w:r>
          </w:p>
        </w:tc>
        <w:tc>
          <w:tcPr>
            <w:tcW w:w="2270" w:type="dxa"/>
          </w:tcPr>
          <w:p w14:paraId="2ED0C96E" w14:textId="49ABECAD" w:rsidR="00455694" w:rsidRDefault="007F3A40" w:rsidP="00455694">
            <w:r>
              <w:t xml:space="preserve">Jan- </w:t>
            </w:r>
            <w:r w:rsidR="00120221">
              <w:t>Mar, 2024</w:t>
            </w:r>
          </w:p>
        </w:tc>
        <w:tc>
          <w:tcPr>
            <w:tcW w:w="1087" w:type="dxa"/>
          </w:tcPr>
          <w:p w14:paraId="2ED0C96F" w14:textId="63A394D1" w:rsidR="00455694" w:rsidRDefault="00120221" w:rsidP="00455694">
            <w:r>
              <w:t>C</w:t>
            </w:r>
          </w:p>
        </w:tc>
        <w:tc>
          <w:tcPr>
            <w:tcW w:w="1800" w:type="dxa"/>
          </w:tcPr>
          <w:p w14:paraId="2ED0C970" w14:textId="77777777" w:rsidR="00455694" w:rsidRDefault="00455694" w:rsidP="00455694"/>
        </w:tc>
        <w:tc>
          <w:tcPr>
            <w:tcW w:w="1440" w:type="dxa"/>
          </w:tcPr>
          <w:p w14:paraId="2ED0C971" w14:textId="77777777" w:rsidR="00455694" w:rsidRDefault="00455694" w:rsidP="00455694"/>
        </w:tc>
        <w:tc>
          <w:tcPr>
            <w:tcW w:w="1981" w:type="dxa"/>
          </w:tcPr>
          <w:p w14:paraId="2ED0C972" w14:textId="77777777" w:rsidR="00455694" w:rsidRDefault="00455694" w:rsidP="00455694"/>
        </w:tc>
        <w:tc>
          <w:tcPr>
            <w:tcW w:w="1440" w:type="dxa"/>
          </w:tcPr>
          <w:p w14:paraId="2ED0C973" w14:textId="77777777" w:rsidR="00455694" w:rsidRDefault="00455694" w:rsidP="00455694"/>
        </w:tc>
      </w:tr>
      <w:tr w:rsidR="00455694" w14:paraId="2ED0C97E" w14:textId="77777777" w:rsidTr="00907065">
        <w:trPr>
          <w:trHeight w:hRule="exact" w:val="286"/>
        </w:trPr>
        <w:tc>
          <w:tcPr>
            <w:tcW w:w="1548" w:type="dxa"/>
            <w:vMerge/>
          </w:tcPr>
          <w:p w14:paraId="2ED0C975" w14:textId="77777777" w:rsidR="00455694" w:rsidRDefault="00455694" w:rsidP="00455694"/>
        </w:tc>
        <w:tc>
          <w:tcPr>
            <w:tcW w:w="2597" w:type="dxa"/>
          </w:tcPr>
          <w:p w14:paraId="2ED0C976" w14:textId="2033675E" w:rsidR="00455694" w:rsidRDefault="00455694" w:rsidP="00455694">
            <w:r>
              <w:t>May 25 to June 5, 2023</w:t>
            </w:r>
          </w:p>
        </w:tc>
        <w:tc>
          <w:tcPr>
            <w:tcW w:w="707" w:type="dxa"/>
          </w:tcPr>
          <w:p w14:paraId="2ED0C977" w14:textId="6F115092" w:rsidR="00455694" w:rsidRDefault="00455694" w:rsidP="00455694">
            <w:pPr>
              <w:jc w:val="center"/>
            </w:pPr>
            <w:r>
              <w:t>C</w:t>
            </w:r>
          </w:p>
        </w:tc>
        <w:tc>
          <w:tcPr>
            <w:tcW w:w="2270" w:type="dxa"/>
          </w:tcPr>
          <w:p w14:paraId="2ED0C978" w14:textId="1F9C7202" w:rsidR="00455694" w:rsidRDefault="00B00815" w:rsidP="00455694">
            <w:r>
              <w:t>May 10 &amp; 11, 2024</w:t>
            </w:r>
          </w:p>
        </w:tc>
        <w:tc>
          <w:tcPr>
            <w:tcW w:w="1087" w:type="dxa"/>
          </w:tcPr>
          <w:p w14:paraId="2ED0C979" w14:textId="4FCE8AA5" w:rsidR="00455694" w:rsidRDefault="00B00815" w:rsidP="00455694">
            <w:r>
              <w:t>C</w:t>
            </w:r>
          </w:p>
        </w:tc>
        <w:tc>
          <w:tcPr>
            <w:tcW w:w="1800" w:type="dxa"/>
          </w:tcPr>
          <w:p w14:paraId="2ED0C97A" w14:textId="77777777" w:rsidR="00455694" w:rsidRDefault="00455694" w:rsidP="00455694"/>
        </w:tc>
        <w:tc>
          <w:tcPr>
            <w:tcW w:w="1440" w:type="dxa"/>
          </w:tcPr>
          <w:p w14:paraId="2ED0C97B" w14:textId="77777777" w:rsidR="00455694" w:rsidRDefault="00455694" w:rsidP="00455694"/>
        </w:tc>
        <w:tc>
          <w:tcPr>
            <w:tcW w:w="1981" w:type="dxa"/>
          </w:tcPr>
          <w:p w14:paraId="2ED0C97C" w14:textId="77777777" w:rsidR="00455694" w:rsidRDefault="00455694" w:rsidP="00455694"/>
        </w:tc>
        <w:tc>
          <w:tcPr>
            <w:tcW w:w="1440" w:type="dxa"/>
          </w:tcPr>
          <w:p w14:paraId="2ED0C97D" w14:textId="77777777" w:rsidR="00455694" w:rsidRDefault="00455694" w:rsidP="00455694"/>
        </w:tc>
      </w:tr>
      <w:tr w:rsidR="00455694" w14:paraId="2ED0C988" w14:textId="77777777" w:rsidTr="00907065">
        <w:trPr>
          <w:trHeight w:hRule="exact" w:val="288"/>
        </w:trPr>
        <w:tc>
          <w:tcPr>
            <w:tcW w:w="1548" w:type="dxa"/>
            <w:vMerge/>
          </w:tcPr>
          <w:p w14:paraId="2ED0C97F" w14:textId="77777777" w:rsidR="00455694" w:rsidRDefault="00455694" w:rsidP="00455694"/>
        </w:tc>
        <w:tc>
          <w:tcPr>
            <w:tcW w:w="2597" w:type="dxa"/>
          </w:tcPr>
          <w:p w14:paraId="2ED0C980" w14:textId="35CF154E" w:rsidR="00455694" w:rsidRDefault="00455694" w:rsidP="00455694"/>
        </w:tc>
        <w:tc>
          <w:tcPr>
            <w:tcW w:w="707" w:type="dxa"/>
          </w:tcPr>
          <w:p w14:paraId="2ED0C981" w14:textId="15910C51" w:rsidR="00455694" w:rsidRDefault="00455694" w:rsidP="00455694">
            <w:pPr>
              <w:jc w:val="center"/>
            </w:pPr>
          </w:p>
        </w:tc>
        <w:tc>
          <w:tcPr>
            <w:tcW w:w="2270" w:type="dxa"/>
          </w:tcPr>
          <w:p w14:paraId="2ED0C982" w14:textId="708B45D5" w:rsidR="00455694" w:rsidRDefault="00907065" w:rsidP="00455694">
            <w:r>
              <w:t>May 27-3</w:t>
            </w:r>
            <w:r w:rsidR="00C919FC">
              <w:t>1</w:t>
            </w:r>
            <w:r w:rsidR="00445B86" w:rsidRPr="00445B86">
              <w:rPr>
                <w:vertAlign w:val="superscript"/>
              </w:rPr>
              <w:t>st</w:t>
            </w:r>
            <w:r w:rsidR="00445B86">
              <w:t xml:space="preserve"> </w:t>
            </w:r>
            <w:r w:rsidR="001200DC">
              <w:t>, 2024</w:t>
            </w:r>
          </w:p>
        </w:tc>
        <w:tc>
          <w:tcPr>
            <w:tcW w:w="1087" w:type="dxa"/>
          </w:tcPr>
          <w:p w14:paraId="2ED0C983" w14:textId="5A94E962" w:rsidR="00455694" w:rsidRDefault="00907065" w:rsidP="00455694">
            <w:r>
              <w:t>C</w:t>
            </w:r>
          </w:p>
        </w:tc>
        <w:tc>
          <w:tcPr>
            <w:tcW w:w="1800" w:type="dxa"/>
          </w:tcPr>
          <w:p w14:paraId="2ED0C984" w14:textId="77777777" w:rsidR="00455694" w:rsidRDefault="00455694" w:rsidP="00455694"/>
        </w:tc>
        <w:tc>
          <w:tcPr>
            <w:tcW w:w="1440" w:type="dxa"/>
          </w:tcPr>
          <w:p w14:paraId="2ED0C985" w14:textId="77777777" w:rsidR="00455694" w:rsidRDefault="00455694" w:rsidP="00455694"/>
        </w:tc>
        <w:tc>
          <w:tcPr>
            <w:tcW w:w="1981" w:type="dxa"/>
          </w:tcPr>
          <w:p w14:paraId="2ED0C986" w14:textId="77777777" w:rsidR="00455694" w:rsidRDefault="00455694" w:rsidP="00455694"/>
        </w:tc>
        <w:tc>
          <w:tcPr>
            <w:tcW w:w="1440" w:type="dxa"/>
          </w:tcPr>
          <w:p w14:paraId="2ED0C987" w14:textId="77777777" w:rsidR="00455694" w:rsidRDefault="00455694" w:rsidP="00455694"/>
        </w:tc>
      </w:tr>
      <w:tr w:rsidR="00455694" w14:paraId="1F9E2825" w14:textId="77777777" w:rsidTr="00907065">
        <w:trPr>
          <w:trHeight w:hRule="exact" w:val="288"/>
        </w:trPr>
        <w:tc>
          <w:tcPr>
            <w:tcW w:w="1548" w:type="dxa"/>
          </w:tcPr>
          <w:p w14:paraId="71402751" w14:textId="77777777" w:rsidR="00455694" w:rsidRDefault="00455694" w:rsidP="00455694"/>
        </w:tc>
        <w:tc>
          <w:tcPr>
            <w:tcW w:w="2597" w:type="dxa"/>
          </w:tcPr>
          <w:p w14:paraId="45313A19" w14:textId="09F2F853" w:rsidR="00455694" w:rsidRDefault="00455694" w:rsidP="00455694"/>
        </w:tc>
        <w:tc>
          <w:tcPr>
            <w:tcW w:w="707" w:type="dxa"/>
          </w:tcPr>
          <w:p w14:paraId="0C8EABAC" w14:textId="77777777" w:rsidR="00455694" w:rsidRDefault="00455694" w:rsidP="00455694">
            <w:pPr>
              <w:jc w:val="center"/>
            </w:pPr>
          </w:p>
        </w:tc>
        <w:tc>
          <w:tcPr>
            <w:tcW w:w="2270" w:type="dxa"/>
          </w:tcPr>
          <w:p w14:paraId="585CB01D" w14:textId="77777777" w:rsidR="00455694" w:rsidRDefault="00455694" w:rsidP="00455694"/>
        </w:tc>
        <w:tc>
          <w:tcPr>
            <w:tcW w:w="1087" w:type="dxa"/>
          </w:tcPr>
          <w:p w14:paraId="76DD1F13" w14:textId="77777777" w:rsidR="00455694" w:rsidRDefault="00455694" w:rsidP="00455694"/>
        </w:tc>
        <w:tc>
          <w:tcPr>
            <w:tcW w:w="1800" w:type="dxa"/>
          </w:tcPr>
          <w:p w14:paraId="1BFE143D" w14:textId="77777777" w:rsidR="00455694" w:rsidRDefault="00455694" w:rsidP="00455694"/>
        </w:tc>
        <w:tc>
          <w:tcPr>
            <w:tcW w:w="1440" w:type="dxa"/>
          </w:tcPr>
          <w:p w14:paraId="7D5B3735" w14:textId="77777777" w:rsidR="00455694" w:rsidRDefault="00455694" w:rsidP="00455694"/>
        </w:tc>
        <w:tc>
          <w:tcPr>
            <w:tcW w:w="1981" w:type="dxa"/>
          </w:tcPr>
          <w:p w14:paraId="2F61DE4C" w14:textId="77777777" w:rsidR="00455694" w:rsidRDefault="00455694" w:rsidP="00455694"/>
        </w:tc>
        <w:tc>
          <w:tcPr>
            <w:tcW w:w="1440" w:type="dxa"/>
          </w:tcPr>
          <w:p w14:paraId="5899CEC4" w14:textId="77777777" w:rsidR="00455694" w:rsidRDefault="00455694" w:rsidP="00455694"/>
        </w:tc>
      </w:tr>
      <w:tr w:rsidR="00455694" w14:paraId="2ED0C992" w14:textId="77777777" w:rsidTr="00907065">
        <w:trPr>
          <w:trHeight w:hRule="exact" w:val="286"/>
        </w:trPr>
        <w:tc>
          <w:tcPr>
            <w:tcW w:w="1548" w:type="dxa"/>
            <w:vMerge w:val="restart"/>
          </w:tcPr>
          <w:p w14:paraId="2ED0C989" w14:textId="77777777" w:rsidR="00455694" w:rsidRDefault="00455694" w:rsidP="00455694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Feeding</w:t>
            </w:r>
          </w:p>
        </w:tc>
        <w:tc>
          <w:tcPr>
            <w:tcW w:w="2597" w:type="dxa"/>
          </w:tcPr>
          <w:p w14:paraId="2ED0C98A" w14:textId="7E319751" w:rsidR="00455694" w:rsidRDefault="00455694" w:rsidP="00455694">
            <w:r>
              <w:t>November 29, 2022</w:t>
            </w:r>
          </w:p>
        </w:tc>
        <w:tc>
          <w:tcPr>
            <w:tcW w:w="707" w:type="dxa"/>
          </w:tcPr>
          <w:p w14:paraId="2ED0C98B" w14:textId="75D4F390" w:rsidR="00455694" w:rsidRDefault="00455694" w:rsidP="00455694">
            <w:pPr>
              <w:jc w:val="center"/>
            </w:pPr>
            <w:r>
              <w:t>L</w:t>
            </w:r>
          </w:p>
        </w:tc>
        <w:tc>
          <w:tcPr>
            <w:tcW w:w="2270" w:type="dxa"/>
          </w:tcPr>
          <w:p w14:paraId="2ED0C98C" w14:textId="26C26BB7" w:rsidR="00455694" w:rsidRDefault="00120221" w:rsidP="00455694">
            <w:r>
              <w:t>Jan-Mar, 2024</w:t>
            </w:r>
          </w:p>
        </w:tc>
        <w:tc>
          <w:tcPr>
            <w:tcW w:w="1087" w:type="dxa"/>
          </w:tcPr>
          <w:p w14:paraId="2ED0C98D" w14:textId="0BAB09F9" w:rsidR="00455694" w:rsidRDefault="00120221" w:rsidP="00455694">
            <w:r>
              <w:t>C</w:t>
            </w:r>
          </w:p>
        </w:tc>
        <w:tc>
          <w:tcPr>
            <w:tcW w:w="1800" w:type="dxa"/>
          </w:tcPr>
          <w:p w14:paraId="2ED0C98E" w14:textId="77777777" w:rsidR="00455694" w:rsidRDefault="00455694" w:rsidP="00455694"/>
        </w:tc>
        <w:tc>
          <w:tcPr>
            <w:tcW w:w="1440" w:type="dxa"/>
          </w:tcPr>
          <w:p w14:paraId="2ED0C98F" w14:textId="77777777" w:rsidR="00455694" w:rsidRDefault="00455694" w:rsidP="00455694"/>
        </w:tc>
        <w:tc>
          <w:tcPr>
            <w:tcW w:w="1981" w:type="dxa"/>
          </w:tcPr>
          <w:p w14:paraId="2ED0C990" w14:textId="77777777" w:rsidR="00455694" w:rsidRDefault="00455694" w:rsidP="00455694"/>
        </w:tc>
        <w:tc>
          <w:tcPr>
            <w:tcW w:w="1440" w:type="dxa"/>
          </w:tcPr>
          <w:p w14:paraId="2ED0C991" w14:textId="77777777" w:rsidR="00455694" w:rsidRDefault="00455694" w:rsidP="00455694"/>
        </w:tc>
      </w:tr>
      <w:tr w:rsidR="00455694" w14:paraId="2ED0C99C" w14:textId="77777777" w:rsidTr="00907065">
        <w:trPr>
          <w:trHeight w:hRule="exact" w:val="286"/>
        </w:trPr>
        <w:tc>
          <w:tcPr>
            <w:tcW w:w="1548" w:type="dxa"/>
            <w:vMerge/>
          </w:tcPr>
          <w:p w14:paraId="2ED0C993" w14:textId="77777777" w:rsidR="00455694" w:rsidRDefault="00455694" w:rsidP="00455694"/>
        </w:tc>
        <w:tc>
          <w:tcPr>
            <w:tcW w:w="2597" w:type="dxa"/>
          </w:tcPr>
          <w:p w14:paraId="2ED0C994" w14:textId="47308BB3" w:rsidR="00455694" w:rsidRDefault="00455694" w:rsidP="00455694">
            <w:r>
              <w:t>January 19, 2023</w:t>
            </w:r>
          </w:p>
        </w:tc>
        <w:tc>
          <w:tcPr>
            <w:tcW w:w="707" w:type="dxa"/>
          </w:tcPr>
          <w:p w14:paraId="2ED0C995" w14:textId="1F080D94" w:rsidR="00455694" w:rsidRDefault="00455694" w:rsidP="00455694">
            <w:pPr>
              <w:jc w:val="center"/>
            </w:pPr>
            <w:r>
              <w:t>C</w:t>
            </w:r>
          </w:p>
        </w:tc>
        <w:tc>
          <w:tcPr>
            <w:tcW w:w="2270" w:type="dxa"/>
          </w:tcPr>
          <w:p w14:paraId="2ED0C996" w14:textId="7D69758C" w:rsidR="00455694" w:rsidRDefault="00B00815" w:rsidP="00455694">
            <w:r>
              <w:t>May 10 &amp;11, 2024</w:t>
            </w:r>
          </w:p>
        </w:tc>
        <w:tc>
          <w:tcPr>
            <w:tcW w:w="1087" w:type="dxa"/>
          </w:tcPr>
          <w:p w14:paraId="2ED0C997" w14:textId="1E58F4D6" w:rsidR="00455694" w:rsidRDefault="00B00815" w:rsidP="00455694">
            <w:r>
              <w:t>C</w:t>
            </w:r>
          </w:p>
        </w:tc>
        <w:tc>
          <w:tcPr>
            <w:tcW w:w="1800" w:type="dxa"/>
          </w:tcPr>
          <w:p w14:paraId="2ED0C998" w14:textId="77777777" w:rsidR="00455694" w:rsidRDefault="00455694" w:rsidP="00455694"/>
        </w:tc>
        <w:tc>
          <w:tcPr>
            <w:tcW w:w="1440" w:type="dxa"/>
          </w:tcPr>
          <w:p w14:paraId="2ED0C999" w14:textId="77777777" w:rsidR="00455694" w:rsidRDefault="00455694" w:rsidP="00455694"/>
        </w:tc>
        <w:tc>
          <w:tcPr>
            <w:tcW w:w="1981" w:type="dxa"/>
          </w:tcPr>
          <w:p w14:paraId="2ED0C99A" w14:textId="77777777" w:rsidR="00455694" w:rsidRDefault="00455694" w:rsidP="00455694"/>
        </w:tc>
        <w:tc>
          <w:tcPr>
            <w:tcW w:w="1440" w:type="dxa"/>
          </w:tcPr>
          <w:p w14:paraId="2ED0C99B" w14:textId="77777777" w:rsidR="00455694" w:rsidRDefault="00455694" w:rsidP="00455694"/>
        </w:tc>
      </w:tr>
      <w:tr w:rsidR="00455694" w14:paraId="2ED0C9A6" w14:textId="77777777" w:rsidTr="00907065">
        <w:trPr>
          <w:trHeight w:hRule="exact" w:val="286"/>
        </w:trPr>
        <w:tc>
          <w:tcPr>
            <w:tcW w:w="1548" w:type="dxa"/>
            <w:vMerge/>
          </w:tcPr>
          <w:p w14:paraId="2ED0C99D" w14:textId="77777777" w:rsidR="00455694" w:rsidRDefault="00455694" w:rsidP="00455694"/>
        </w:tc>
        <w:tc>
          <w:tcPr>
            <w:tcW w:w="2597" w:type="dxa"/>
          </w:tcPr>
          <w:p w14:paraId="2ED0C99E" w14:textId="37FAF970" w:rsidR="00455694" w:rsidRDefault="00455694" w:rsidP="00455694">
            <w:r>
              <w:t>May 25 to June 5, 2023</w:t>
            </w:r>
          </w:p>
        </w:tc>
        <w:tc>
          <w:tcPr>
            <w:tcW w:w="707" w:type="dxa"/>
          </w:tcPr>
          <w:p w14:paraId="2ED0C99F" w14:textId="323FFCDA" w:rsidR="00455694" w:rsidRDefault="00455694" w:rsidP="00455694">
            <w:pPr>
              <w:jc w:val="center"/>
            </w:pPr>
            <w:r>
              <w:t>C</w:t>
            </w:r>
          </w:p>
        </w:tc>
        <w:tc>
          <w:tcPr>
            <w:tcW w:w="2270" w:type="dxa"/>
          </w:tcPr>
          <w:p w14:paraId="2ED0C9A0" w14:textId="77777777" w:rsidR="00455694" w:rsidRDefault="00455694" w:rsidP="00455694"/>
        </w:tc>
        <w:tc>
          <w:tcPr>
            <w:tcW w:w="1087" w:type="dxa"/>
          </w:tcPr>
          <w:p w14:paraId="2ED0C9A1" w14:textId="77777777" w:rsidR="00455694" w:rsidRDefault="00455694" w:rsidP="00455694"/>
        </w:tc>
        <w:tc>
          <w:tcPr>
            <w:tcW w:w="1800" w:type="dxa"/>
          </w:tcPr>
          <w:p w14:paraId="2ED0C9A2" w14:textId="77777777" w:rsidR="00455694" w:rsidRDefault="00455694" w:rsidP="00455694"/>
        </w:tc>
        <w:tc>
          <w:tcPr>
            <w:tcW w:w="1440" w:type="dxa"/>
          </w:tcPr>
          <w:p w14:paraId="2ED0C9A3" w14:textId="77777777" w:rsidR="00455694" w:rsidRDefault="00455694" w:rsidP="00455694"/>
        </w:tc>
        <w:tc>
          <w:tcPr>
            <w:tcW w:w="1981" w:type="dxa"/>
          </w:tcPr>
          <w:p w14:paraId="2ED0C9A4" w14:textId="77777777" w:rsidR="00455694" w:rsidRDefault="00455694" w:rsidP="00455694"/>
        </w:tc>
        <w:tc>
          <w:tcPr>
            <w:tcW w:w="1440" w:type="dxa"/>
          </w:tcPr>
          <w:p w14:paraId="2ED0C9A5" w14:textId="77777777" w:rsidR="00455694" w:rsidRDefault="00455694" w:rsidP="00455694"/>
        </w:tc>
      </w:tr>
      <w:tr w:rsidR="00455694" w14:paraId="661D9984" w14:textId="77777777" w:rsidTr="00907065">
        <w:trPr>
          <w:trHeight w:hRule="exact" w:val="286"/>
        </w:trPr>
        <w:tc>
          <w:tcPr>
            <w:tcW w:w="1548" w:type="dxa"/>
          </w:tcPr>
          <w:p w14:paraId="54D881D4" w14:textId="77777777" w:rsidR="00455694" w:rsidRDefault="00455694" w:rsidP="00455694"/>
        </w:tc>
        <w:tc>
          <w:tcPr>
            <w:tcW w:w="2597" w:type="dxa"/>
          </w:tcPr>
          <w:p w14:paraId="10F97D35" w14:textId="4B087CA1" w:rsidR="00455694" w:rsidRDefault="00455694" w:rsidP="00455694"/>
        </w:tc>
        <w:tc>
          <w:tcPr>
            <w:tcW w:w="707" w:type="dxa"/>
          </w:tcPr>
          <w:p w14:paraId="4E450FE7" w14:textId="1FA20C66" w:rsidR="00455694" w:rsidRDefault="00455694" w:rsidP="00120221"/>
        </w:tc>
        <w:tc>
          <w:tcPr>
            <w:tcW w:w="2270" w:type="dxa"/>
          </w:tcPr>
          <w:p w14:paraId="4A7FECDB" w14:textId="77777777" w:rsidR="00455694" w:rsidRDefault="00455694" w:rsidP="00455694"/>
        </w:tc>
        <w:tc>
          <w:tcPr>
            <w:tcW w:w="1087" w:type="dxa"/>
          </w:tcPr>
          <w:p w14:paraId="28AE6287" w14:textId="77777777" w:rsidR="00455694" w:rsidRDefault="00455694" w:rsidP="00455694"/>
        </w:tc>
        <w:tc>
          <w:tcPr>
            <w:tcW w:w="1800" w:type="dxa"/>
          </w:tcPr>
          <w:p w14:paraId="4506AE22" w14:textId="77777777" w:rsidR="00455694" w:rsidRDefault="00455694" w:rsidP="00455694"/>
        </w:tc>
        <w:tc>
          <w:tcPr>
            <w:tcW w:w="1440" w:type="dxa"/>
          </w:tcPr>
          <w:p w14:paraId="2C532711" w14:textId="77777777" w:rsidR="00455694" w:rsidRDefault="00455694" w:rsidP="00455694"/>
        </w:tc>
        <w:tc>
          <w:tcPr>
            <w:tcW w:w="1981" w:type="dxa"/>
          </w:tcPr>
          <w:p w14:paraId="0D0E936A" w14:textId="77777777" w:rsidR="00455694" w:rsidRDefault="00455694" w:rsidP="00455694"/>
        </w:tc>
        <w:tc>
          <w:tcPr>
            <w:tcW w:w="1440" w:type="dxa"/>
          </w:tcPr>
          <w:p w14:paraId="033A13FE" w14:textId="77777777" w:rsidR="00455694" w:rsidRDefault="00455694" w:rsidP="00455694"/>
        </w:tc>
      </w:tr>
      <w:tr w:rsidR="00455694" w14:paraId="2ED0C9B0" w14:textId="77777777" w:rsidTr="00907065">
        <w:trPr>
          <w:trHeight w:hRule="exact" w:val="286"/>
        </w:trPr>
        <w:tc>
          <w:tcPr>
            <w:tcW w:w="1548" w:type="dxa"/>
            <w:vMerge w:val="restart"/>
          </w:tcPr>
          <w:p w14:paraId="2ED0C9A7" w14:textId="77777777" w:rsidR="00455694" w:rsidRDefault="00455694" w:rsidP="00455694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Transferring</w:t>
            </w:r>
          </w:p>
        </w:tc>
        <w:tc>
          <w:tcPr>
            <w:tcW w:w="2597" w:type="dxa"/>
          </w:tcPr>
          <w:p w14:paraId="2ED0C9A8" w14:textId="25A9E311" w:rsidR="00455694" w:rsidRDefault="00455694" w:rsidP="00455694">
            <w:r>
              <w:t>September 27, 2022</w:t>
            </w:r>
          </w:p>
        </w:tc>
        <w:tc>
          <w:tcPr>
            <w:tcW w:w="707" w:type="dxa"/>
          </w:tcPr>
          <w:p w14:paraId="2ED0C9A9" w14:textId="5BB92530" w:rsidR="00455694" w:rsidRDefault="00455694" w:rsidP="00455694">
            <w:pPr>
              <w:jc w:val="center"/>
            </w:pPr>
            <w:r>
              <w:t>L</w:t>
            </w:r>
          </w:p>
        </w:tc>
        <w:tc>
          <w:tcPr>
            <w:tcW w:w="2270" w:type="dxa"/>
          </w:tcPr>
          <w:p w14:paraId="2ED0C9AA" w14:textId="118B6A2B" w:rsidR="00455694" w:rsidRDefault="00120221" w:rsidP="00455694">
            <w:r>
              <w:t>Jan-Mar, 2024</w:t>
            </w:r>
          </w:p>
        </w:tc>
        <w:tc>
          <w:tcPr>
            <w:tcW w:w="1087" w:type="dxa"/>
          </w:tcPr>
          <w:p w14:paraId="2ED0C9AB" w14:textId="2C74AC32" w:rsidR="00455694" w:rsidRDefault="00120221" w:rsidP="00455694">
            <w:r>
              <w:t>C</w:t>
            </w:r>
          </w:p>
        </w:tc>
        <w:tc>
          <w:tcPr>
            <w:tcW w:w="1800" w:type="dxa"/>
          </w:tcPr>
          <w:p w14:paraId="2ED0C9AC" w14:textId="77777777" w:rsidR="00455694" w:rsidRDefault="00455694" w:rsidP="00455694"/>
        </w:tc>
        <w:tc>
          <w:tcPr>
            <w:tcW w:w="1440" w:type="dxa"/>
          </w:tcPr>
          <w:p w14:paraId="2ED0C9AD" w14:textId="77777777" w:rsidR="00455694" w:rsidRDefault="00455694" w:rsidP="00455694"/>
        </w:tc>
        <w:tc>
          <w:tcPr>
            <w:tcW w:w="1981" w:type="dxa"/>
          </w:tcPr>
          <w:p w14:paraId="2ED0C9AE" w14:textId="77777777" w:rsidR="00455694" w:rsidRDefault="00455694" w:rsidP="00455694"/>
        </w:tc>
        <w:tc>
          <w:tcPr>
            <w:tcW w:w="1440" w:type="dxa"/>
          </w:tcPr>
          <w:p w14:paraId="2ED0C9AF" w14:textId="77777777" w:rsidR="00455694" w:rsidRDefault="00455694" w:rsidP="00455694"/>
        </w:tc>
      </w:tr>
      <w:tr w:rsidR="00455694" w14:paraId="2ED0C9BA" w14:textId="77777777" w:rsidTr="00907065">
        <w:trPr>
          <w:trHeight w:hRule="exact" w:val="286"/>
        </w:trPr>
        <w:tc>
          <w:tcPr>
            <w:tcW w:w="1548" w:type="dxa"/>
            <w:vMerge/>
          </w:tcPr>
          <w:p w14:paraId="2ED0C9B1" w14:textId="77777777" w:rsidR="00455694" w:rsidRDefault="00455694" w:rsidP="00455694"/>
        </w:tc>
        <w:tc>
          <w:tcPr>
            <w:tcW w:w="2597" w:type="dxa"/>
          </w:tcPr>
          <w:p w14:paraId="2ED0C9B2" w14:textId="1E143D23" w:rsidR="00455694" w:rsidRDefault="00455694" w:rsidP="00455694">
            <w:r>
              <w:t>January 5, 2023</w:t>
            </w:r>
          </w:p>
        </w:tc>
        <w:tc>
          <w:tcPr>
            <w:tcW w:w="707" w:type="dxa"/>
          </w:tcPr>
          <w:p w14:paraId="2ED0C9B3" w14:textId="5EDF58AA" w:rsidR="00455694" w:rsidRDefault="00455694" w:rsidP="00455694">
            <w:pPr>
              <w:jc w:val="center"/>
            </w:pPr>
            <w:r>
              <w:t>C</w:t>
            </w:r>
          </w:p>
        </w:tc>
        <w:tc>
          <w:tcPr>
            <w:tcW w:w="2270" w:type="dxa"/>
          </w:tcPr>
          <w:p w14:paraId="2ED0C9B4" w14:textId="3B59EF2D" w:rsidR="00455694" w:rsidRDefault="00B00815" w:rsidP="00455694">
            <w:r>
              <w:t>May 10 &amp;11</w:t>
            </w:r>
            <w:r w:rsidR="001200DC">
              <w:t>, 2024</w:t>
            </w:r>
          </w:p>
        </w:tc>
        <w:tc>
          <w:tcPr>
            <w:tcW w:w="1087" w:type="dxa"/>
          </w:tcPr>
          <w:p w14:paraId="2ED0C9B5" w14:textId="78EE4136" w:rsidR="00455694" w:rsidRDefault="00B00815" w:rsidP="00455694">
            <w:r>
              <w:t>C</w:t>
            </w:r>
          </w:p>
        </w:tc>
        <w:tc>
          <w:tcPr>
            <w:tcW w:w="1800" w:type="dxa"/>
          </w:tcPr>
          <w:p w14:paraId="2ED0C9B6" w14:textId="77777777" w:rsidR="00455694" w:rsidRDefault="00455694" w:rsidP="00455694"/>
        </w:tc>
        <w:tc>
          <w:tcPr>
            <w:tcW w:w="1440" w:type="dxa"/>
          </w:tcPr>
          <w:p w14:paraId="2ED0C9B7" w14:textId="77777777" w:rsidR="00455694" w:rsidRDefault="00455694" w:rsidP="00455694"/>
        </w:tc>
        <w:tc>
          <w:tcPr>
            <w:tcW w:w="1981" w:type="dxa"/>
          </w:tcPr>
          <w:p w14:paraId="2ED0C9B8" w14:textId="77777777" w:rsidR="00455694" w:rsidRDefault="00455694" w:rsidP="00455694"/>
        </w:tc>
        <w:tc>
          <w:tcPr>
            <w:tcW w:w="1440" w:type="dxa"/>
          </w:tcPr>
          <w:p w14:paraId="2ED0C9B9" w14:textId="77777777" w:rsidR="00455694" w:rsidRDefault="00455694" w:rsidP="00455694"/>
        </w:tc>
      </w:tr>
      <w:tr w:rsidR="00455694" w14:paraId="2ED0C9C4" w14:textId="77777777" w:rsidTr="00907065">
        <w:trPr>
          <w:trHeight w:hRule="exact" w:val="288"/>
        </w:trPr>
        <w:tc>
          <w:tcPr>
            <w:tcW w:w="1548" w:type="dxa"/>
            <w:vMerge/>
          </w:tcPr>
          <w:p w14:paraId="2ED0C9BB" w14:textId="77777777" w:rsidR="00455694" w:rsidRDefault="00455694" w:rsidP="00455694"/>
        </w:tc>
        <w:tc>
          <w:tcPr>
            <w:tcW w:w="2597" w:type="dxa"/>
          </w:tcPr>
          <w:p w14:paraId="2ED0C9BC" w14:textId="0A85D64C" w:rsidR="00455694" w:rsidRDefault="00455694" w:rsidP="00455694">
            <w:r>
              <w:t>May 25 to June 5, 2023</w:t>
            </w:r>
          </w:p>
        </w:tc>
        <w:tc>
          <w:tcPr>
            <w:tcW w:w="707" w:type="dxa"/>
          </w:tcPr>
          <w:p w14:paraId="2ED0C9BD" w14:textId="4B7ACD71" w:rsidR="00455694" w:rsidRDefault="00455694" w:rsidP="00455694">
            <w:pPr>
              <w:jc w:val="center"/>
            </w:pPr>
            <w:r>
              <w:t>C</w:t>
            </w:r>
          </w:p>
        </w:tc>
        <w:tc>
          <w:tcPr>
            <w:tcW w:w="2270" w:type="dxa"/>
          </w:tcPr>
          <w:p w14:paraId="2ED0C9BE" w14:textId="6B5F76FC" w:rsidR="00455694" w:rsidRDefault="00C919FC" w:rsidP="00455694">
            <w:r>
              <w:t>May 2</w:t>
            </w:r>
            <w:r w:rsidR="00445B86">
              <w:t>9-31</w:t>
            </w:r>
            <w:r w:rsidR="00445B86" w:rsidRPr="001200DC">
              <w:rPr>
                <w:vertAlign w:val="superscript"/>
              </w:rPr>
              <w:t>st</w:t>
            </w:r>
            <w:r w:rsidR="001200DC">
              <w:t xml:space="preserve"> , 2024</w:t>
            </w:r>
          </w:p>
        </w:tc>
        <w:tc>
          <w:tcPr>
            <w:tcW w:w="1087" w:type="dxa"/>
          </w:tcPr>
          <w:p w14:paraId="2ED0C9BF" w14:textId="3D303D5C" w:rsidR="00455694" w:rsidRDefault="00445B86" w:rsidP="00455694">
            <w:r>
              <w:t>C</w:t>
            </w:r>
          </w:p>
        </w:tc>
        <w:tc>
          <w:tcPr>
            <w:tcW w:w="1800" w:type="dxa"/>
          </w:tcPr>
          <w:p w14:paraId="2ED0C9C0" w14:textId="77777777" w:rsidR="00455694" w:rsidRDefault="00455694" w:rsidP="00455694"/>
        </w:tc>
        <w:tc>
          <w:tcPr>
            <w:tcW w:w="1440" w:type="dxa"/>
          </w:tcPr>
          <w:p w14:paraId="2ED0C9C1" w14:textId="77777777" w:rsidR="00455694" w:rsidRDefault="00455694" w:rsidP="00455694"/>
        </w:tc>
        <w:tc>
          <w:tcPr>
            <w:tcW w:w="1981" w:type="dxa"/>
          </w:tcPr>
          <w:p w14:paraId="2ED0C9C2" w14:textId="77777777" w:rsidR="00455694" w:rsidRDefault="00455694" w:rsidP="00455694"/>
        </w:tc>
        <w:tc>
          <w:tcPr>
            <w:tcW w:w="1440" w:type="dxa"/>
          </w:tcPr>
          <w:p w14:paraId="2ED0C9C3" w14:textId="77777777" w:rsidR="00455694" w:rsidRDefault="00455694" w:rsidP="00455694"/>
        </w:tc>
      </w:tr>
      <w:tr w:rsidR="00455694" w14:paraId="0556C5A4" w14:textId="77777777" w:rsidTr="00907065">
        <w:trPr>
          <w:trHeight w:hRule="exact" w:val="288"/>
        </w:trPr>
        <w:tc>
          <w:tcPr>
            <w:tcW w:w="1548" w:type="dxa"/>
          </w:tcPr>
          <w:p w14:paraId="0E18B403" w14:textId="77777777" w:rsidR="00455694" w:rsidRDefault="00455694" w:rsidP="00455694"/>
        </w:tc>
        <w:tc>
          <w:tcPr>
            <w:tcW w:w="2597" w:type="dxa"/>
          </w:tcPr>
          <w:p w14:paraId="64BEA22B" w14:textId="3BAA5BAA" w:rsidR="00455694" w:rsidRDefault="00455694" w:rsidP="00455694"/>
        </w:tc>
        <w:tc>
          <w:tcPr>
            <w:tcW w:w="707" w:type="dxa"/>
          </w:tcPr>
          <w:p w14:paraId="0060259D" w14:textId="19706342" w:rsidR="00455694" w:rsidRDefault="00455694" w:rsidP="00455694">
            <w:pPr>
              <w:jc w:val="center"/>
            </w:pPr>
            <w:r>
              <w:t>C</w:t>
            </w:r>
          </w:p>
        </w:tc>
        <w:tc>
          <w:tcPr>
            <w:tcW w:w="2270" w:type="dxa"/>
          </w:tcPr>
          <w:p w14:paraId="038FB149" w14:textId="77777777" w:rsidR="00455694" w:rsidRDefault="00455694" w:rsidP="00455694"/>
        </w:tc>
        <w:tc>
          <w:tcPr>
            <w:tcW w:w="1087" w:type="dxa"/>
          </w:tcPr>
          <w:p w14:paraId="3A90E84E" w14:textId="77777777" w:rsidR="00455694" w:rsidRDefault="00455694" w:rsidP="00455694"/>
        </w:tc>
        <w:tc>
          <w:tcPr>
            <w:tcW w:w="1800" w:type="dxa"/>
          </w:tcPr>
          <w:p w14:paraId="642CD5AE" w14:textId="77777777" w:rsidR="00455694" w:rsidRDefault="00455694" w:rsidP="00455694"/>
        </w:tc>
        <w:tc>
          <w:tcPr>
            <w:tcW w:w="1440" w:type="dxa"/>
          </w:tcPr>
          <w:p w14:paraId="270E6A00" w14:textId="77777777" w:rsidR="00455694" w:rsidRDefault="00455694" w:rsidP="00455694"/>
        </w:tc>
        <w:tc>
          <w:tcPr>
            <w:tcW w:w="1981" w:type="dxa"/>
          </w:tcPr>
          <w:p w14:paraId="6F054A27" w14:textId="77777777" w:rsidR="00455694" w:rsidRDefault="00455694" w:rsidP="00455694"/>
        </w:tc>
        <w:tc>
          <w:tcPr>
            <w:tcW w:w="1440" w:type="dxa"/>
          </w:tcPr>
          <w:p w14:paraId="38FAB74D" w14:textId="77777777" w:rsidR="00455694" w:rsidRDefault="00455694" w:rsidP="00455694"/>
        </w:tc>
      </w:tr>
      <w:tr w:rsidR="00455694" w14:paraId="2ED0C9CE" w14:textId="77777777" w:rsidTr="00907065">
        <w:trPr>
          <w:trHeight w:hRule="exact" w:val="286"/>
        </w:trPr>
        <w:tc>
          <w:tcPr>
            <w:tcW w:w="1548" w:type="dxa"/>
            <w:vMerge w:val="restart"/>
          </w:tcPr>
          <w:p w14:paraId="2ED0C9C5" w14:textId="77777777" w:rsidR="00455694" w:rsidRDefault="00455694" w:rsidP="00455694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Positioning</w:t>
            </w:r>
          </w:p>
        </w:tc>
        <w:tc>
          <w:tcPr>
            <w:tcW w:w="2597" w:type="dxa"/>
          </w:tcPr>
          <w:p w14:paraId="2ED0C9C6" w14:textId="009650CF" w:rsidR="00455694" w:rsidRDefault="00455694" w:rsidP="00455694">
            <w:r>
              <w:t>September 27, 2022</w:t>
            </w:r>
          </w:p>
        </w:tc>
        <w:tc>
          <w:tcPr>
            <w:tcW w:w="707" w:type="dxa"/>
          </w:tcPr>
          <w:p w14:paraId="2ED0C9C7" w14:textId="3173E13B" w:rsidR="00455694" w:rsidRDefault="00455694" w:rsidP="00455694">
            <w:pPr>
              <w:jc w:val="center"/>
            </w:pPr>
            <w:r>
              <w:t>L</w:t>
            </w:r>
          </w:p>
        </w:tc>
        <w:tc>
          <w:tcPr>
            <w:tcW w:w="2270" w:type="dxa"/>
          </w:tcPr>
          <w:p w14:paraId="2ED0C9C8" w14:textId="5738C8C9" w:rsidR="00455694" w:rsidRDefault="00120221" w:rsidP="00455694">
            <w:r>
              <w:t>Jan-Apr, 2024</w:t>
            </w:r>
          </w:p>
        </w:tc>
        <w:tc>
          <w:tcPr>
            <w:tcW w:w="1087" w:type="dxa"/>
          </w:tcPr>
          <w:p w14:paraId="2ED0C9C9" w14:textId="387BB431" w:rsidR="00455694" w:rsidRDefault="00120221" w:rsidP="00455694">
            <w:r>
              <w:t>C</w:t>
            </w:r>
          </w:p>
        </w:tc>
        <w:tc>
          <w:tcPr>
            <w:tcW w:w="1800" w:type="dxa"/>
          </w:tcPr>
          <w:p w14:paraId="2ED0C9CA" w14:textId="77777777" w:rsidR="00455694" w:rsidRDefault="00455694" w:rsidP="00455694"/>
        </w:tc>
        <w:tc>
          <w:tcPr>
            <w:tcW w:w="1440" w:type="dxa"/>
          </w:tcPr>
          <w:p w14:paraId="2ED0C9CB" w14:textId="77777777" w:rsidR="00455694" w:rsidRDefault="00455694" w:rsidP="00455694"/>
        </w:tc>
        <w:tc>
          <w:tcPr>
            <w:tcW w:w="1981" w:type="dxa"/>
          </w:tcPr>
          <w:p w14:paraId="2ED0C9CC" w14:textId="77777777" w:rsidR="00455694" w:rsidRDefault="00455694" w:rsidP="00455694"/>
        </w:tc>
        <w:tc>
          <w:tcPr>
            <w:tcW w:w="1440" w:type="dxa"/>
          </w:tcPr>
          <w:p w14:paraId="2ED0C9CD" w14:textId="77777777" w:rsidR="00455694" w:rsidRDefault="00455694" w:rsidP="00455694"/>
        </w:tc>
      </w:tr>
      <w:tr w:rsidR="00455694" w14:paraId="2ED0C9D8" w14:textId="77777777" w:rsidTr="00907065">
        <w:trPr>
          <w:trHeight w:hRule="exact" w:val="286"/>
        </w:trPr>
        <w:tc>
          <w:tcPr>
            <w:tcW w:w="1548" w:type="dxa"/>
            <w:vMerge/>
          </w:tcPr>
          <w:p w14:paraId="2ED0C9CF" w14:textId="77777777" w:rsidR="00455694" w:rsidRDefault="00455694" w:rsidP="00455694"/>
        </w:tc>
        <w:tc>
          <w:tcPr>
            <w:tcW w:w="2597" w:type="dxa"/>
          </w:tcPr>
          <w:p w14:paraId="2ED0C9D0" w14:textId="038223C6" w:rsidR="00455694" w:rsidRDefault="00455694" w:rsidP="00455694">
            <w:r>
              <w:t>January 5, 2023</w:t>
            </w:r>
          </w:p>
        </w:tc>
        <w:tc>
          <w:tcPr>
            <w:tcW w:w="707" w:type="dxa"/>
          </w:tcPr>
          <w:p w14:paraId="2ED0C9D1" w14:textId="75D4C25E" w:rsidR="00455694" w:rsidRDefault="00455694" w:rsidP="00455694">
            <w:pPr>
              <w:jc w:val="center"/>
            </w:pPr>
            <w:r>
              <w:t>C</w:t>
            </w:r>
          </w:p>
        </w:tc>
        <w:tc>
          <w:tcPr>
            <w:tcW w:w="2270" w:type="dxa"/>
          </w:tcPr>
          <w:p w14:paraId="2ED0C9D2" w14:textId="14B6079D" w:rsidR="00455694" w:rsidRDefault="00B00815" w:rsidP="00455694">
            <w:r>
              <w:t>May 10 &amp;11</w:t>
            </w:r>
            <w:r w:rsidR="001200DC">
              <w:t>, 2024</w:t>
            </w:r>
          </w:p>
        </w:tc>
        <w:tc>
          <w:tcPr>
            <w:tcW w:w="1087" w:type="dxa"/>
          </w:tcPr>
          <w:p w14:paraId="2ED0C9D3" w14:textId="6BBAE91E" w:rsidR="00455694" w:rsidRDefault="00B00815" w:rsidP="00455694">
            <w:r>
              <w:t>C</w:t>
            </w:r>
          </w:p>
        </w:tc>
        <w:tc>
          <w:tcPr>
            <w:tcW w:w="1800" w:type="dxa"/>
          </w:tcPr>
          <w:p w14:paraId="2ED0C9D4" w14:textId="77777777" w:rsidR="00455694" w:rsidRDefault="00455694" w:rsidP="00455694"/>
        </w:tc>
        <w:tc>
          <w:tcPr>
            <w:tcW w:w="1440" w:type="dxa"/>
          </w:tcPr>
          <w:p w14:paraId="2ED0C9D5" w14:textId="77777777" w:rsidR="00455694" w:rsidRDefault="00455694" w:rsidP="00455694"/>
        </w:tc>
        <w:tc>
          <w:tcPr>
            <w:tcW w:w="1981" w:type="dxa"/>
          </w:tcPr>
          <w:p w14:paraId="2ED0C9D6" w14:textId="77777777" w:rsidR="00455694" w:rsidRDefault="00455694" w:rsidP="00455694"/>
        </w:tc>
        <w:tc>
          <w:tcPr>
            <w:tcW w:w="1440" w:type="dxa"/>
          </w:tcPr>
          <w:p w14:paraId="2ED0C9D7" w14:textId="77777777" w:rsidR="00455694" w:rsidRDefault="00455694" w:rsidP="00455694"/>
        </w:tc>
      </w:tr>
      <w:tr w:rsidR="00455694" w14:paraId="2ED0C9E2" w14:textId="77777777" w:rsidTr="00907065">
        <w:trPr>
          <w:trHeight w:hRule="exact" w:val="286"/>
        </w:trPr>
        <w:tc>
          <w:tcPr>
            <w:tcW w:w="1548" w:type="dxa"/>
            <w:vMerge/>
            <w:tcBorders>
              <w:bottom w:val="single" w:sz="4" w:space="0" w:color="000000"/>
            </w:tcBorders>
          </w:tcPr>
          <w:p w14:paraId="2ED0C9D9" w14:textId="77777777" w:rsidR="00455694" w:rsidRDefault="00455694" w:rsidP="00455694"/>
        </w:tc>
        <w:tc>
          <w:tcPr>
            <w:tcW w:w="2597" w:type="dxa"/>
            <w:tcBorders>
              <w:bottom w:val="single" w:sz="4" w:space="0" w:color="000000"/>
            </w:tcBorders>
          </w:tcPr>
          <w:p w14:paraId="2ED0C9DA" w14:textId="04C4B9EB" w:rsidR="00455694" w:rsidRDefault="00455694" w:rsidP="00455694">
            <w:r>
              <w:t>May 25 to June 5, 2023</w:t>
            </w:r>
          </w:p>
        </w:tc>
        <w:tc>
          <w:tcPr>
            <w:tcW w:w="707" w:type="dxa"/>
            <w:tcBorders>
              <w:bottom w:val="single" w:sz="4" w:space="0" w:color="000000"/>
            </w:tcBorders>
          </w:tcPr>
          <w:p w14:paraId="2ED0C9DB" w14:textId="0A1D27A5" w:rsidR="00455694" w:rsidRDefault="00455694" w:rsidP="00455694">
            <w:pPr>
              <w:jc w:val="center"/>
            </w:pPr>
            <w:r>
              <w:t>C</w:t>
            </w:r>
          </w:p>
        </w:tc>
        <w:tc>
          <w:tcPr>
            <w:tcW w:w="2270" w:type="dxa"/>
            <w:tcBorders>
              <w:bottom w:val="single" w:sz="4" w:space="0" w:color="000000"/>
            </w:tcBorders>
          </w:tcPr>
          <w:p w14:paraId="2ED0C9DC" w14:textId="64BEB86A" w:rsidR="00455694" w:rsidRDefault="001200DC" w:rsidP="00455694">
            <w:r>
              <w:t>May 27-31</w:t>
            </w:r>
            <w:r w:rsidRPr="001200DC">
              <w:rPr>
                <w:vertAlign w:val="superscript"/>
              </w:rPr>
              <w:t>st</w:t>
            </w:r>
            <w:r>
              <w:rPr>
                <w:vertAlign w:val="superscript"/>
              </w:rPr>
              <w:t xml:space="preserve"> </w:t>
            </w:r>
            <w:r>
              <w:t xml:space="preserve">, 2024 </w:t>
            </w:r>
          </w:p>
        </w:tc>
        <w:tc>
          <w:tcPr>
            <w:tcW w:w="1087" w:type="dxa"/>
            <w:tcBorders>
              <w:bottom w:val="single" w:sz="4" w:space="0" w:color="000000"/>
            </w:tcBorders>
          </w:tcPr>
          <w:p w14:paraId="2ED0C9DD" w14:textId="2A02F803" w:rsidR="00455694" w:rsidRDefault="001200DC" w:rsidP="00455694">
            <w:r>
              <w:t>C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2ED0C9DE" w14:textId="77777777" w:rsidR="00455694" w:rsidRDefault="00455694" w:rsidP="00455694"/>
        </w:tc>
        <w:tc>
          <w:tcPr>
            <w:tcW w:w="1440" w:type="dxa"/>
            <w:tcBorders>
              <w:bottom w:val="single" w:sz="4" w:space="0" w:color="000000"/>
            </w:tcBorders>
          </w:tcPr>
          <w:p w14:paraId="2ED0C9DF" w14:textId="77777777" w:rsidR="00455694" w:rsidRDefault="00455694" w:rsidP="00455694"/>
        </w:tc>
        <w:tc>
          <w:tcPr>
            <w:tcW w:w="1981" w:type="dxa"/>
            <w:tcBorders>
              <w:bottom w:val="single" w:sz="4" w:space="0" w:color="000000"/>
            </w:tcBorders>
          </w:tcPr>
          <w:p w14:paraId="2ED0C9E0" w14:textId="77777777" w:rsidR="00455694" w:rsidRDefault="00455694" w:rsidP="00455694"/>
        </w:tc>
        <w:tc>
          <w:tcPr>
            <w:tcW w:w="1440" w:type="dxa"/>
            <w:tcBorders>
              <w:bottom w:val="single" w:sz="4" w:space="0" w:color="000000"/>
            </w:tcBorders>
          </w:tcPr>
          <w:p w14:paraId="2ED0C9E1" w14:textId="77777777" w:rsidR="00455694" w:rsidRDefault="00455694" w:rsidP="00455694"/>
        </w:tc>
      </w:tr>
      <w:tr w:rsidR="00455694" w14:paraId="2ED0C9EC" w14:textId="77777777" w:rsidTr="00907065">
        <w:trPr>
          <w:trHeight w:hRule="exact" w:val="286"/>
        </w:trPr>
        <w:tc>
          <w:tcPr>
            <w:tcW w:w="1548" w:type="dxa"/>
            <w:vMerge w:val="restart"/>
            <w:tcBorders>
              <w:top w:val="single" w:sz="4" w:space="0" w:color="000000"/>
            </w:tcBorders>
          </w:tcPr>
          <w:p w14:paraId="2ED0C9E3" w14:textId="40AFBFEE" w:rsidR="00455694" w:rsidRDefault="00455694" w:rsidP="00455694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Mobility</w:t>
            </w:r>
          </w:p>
        </w:tc>
        <w:tc>
          <w:tcPr>
            <w:tcW w:w="2597" w:type="dxa"/>
            <w:tcBorders>
              <w:top w:val="single" w:sz="4" w:space="0" w:color="000000"/>
            </w:tcBorders>
          </w:tcPr>
          <w:p w14:paraId="42C4071F" w14:textId="4262C268" w:rsidR="00455694" w:rsidRDefault="00455694" w:rsidP="00455694">
            <w:r>
              <w:t>January 24, 2023</w:t>
            </w:r>
          </w:p>
          <w:p w14:paraId="2ED0C9E4" w14:textId="1A657EF4" w:rsidR="00455694" w:rsidRDefault="00455694" w:rsidP="00455694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</w:tcBorders>
          </w:tcPr>
          <w:p w14:paraId="2ED0C9E5" w14:textId="59F51048" w:rsidR="00455694" w:rsidRDefault="00455694" w:rsidP="00455694">
            <w:r>
              <w:t>L</w:t>
            </w:r>
          </w:p>
        </w:tc>
        <w:tc>
          <w:tcPr>
            <w:tcW w:w="2270" w:type="dxa"/>
            <w:tcBorders>
              <w:top w:val="single" w:sz="4" w:space="0" w:color="000000"/>
            </w:tcBorders>
          </w:tcPr>
          <w:p w14:paraId="2ED0C9E6" w14:textId="6D39D51D" w:rsidR="00455694" w:rsidRDefault="00F67913" w:rsidP="00455694">
            <w:r>
              <w:t>Jan-Mar, 2024</w:t>
            </w:r>
          </w:p>
        </w:tc>
        <w:tc>
          <w:tcPr>
            <w:tcW w:w="1087" w:type="dxa"/>
            <w:tcBorders>
              <w:top w:val="single" w:sz="4" w:space="0" w:color="000000"/>
            </w:tcBorders>
          </w:tcPr>
          <w:p w14:paraId="2ED0C9E7" w14:textId="5EB1BC5C" w:rsidR="00455694" w:rsidRDefault="00F67913" w:rsidP="00455694">
            <w:r>
              <w:t>C</w:t>
            </w: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14:paraId="2ED0C9E8" w14:textId="77777777" w:rsidR="00455694" w:rsidRDefault="00455694" w:rsidP="00455694"/>
        </w:tc>
        <w:tc>
          <w:tcPr>
            <w:tcW w:w="1440" w:type="dxa"/>
            <w:tcBorders>
              <w:top w:val="single" w:sz="4" w:space="0" w:color="000000"/>
            </w:tcBorders>
          </w:tcPr>
          <w:p w14:paraId="2ED0C9E9" w14:textId="77777777" w:rsidR="00455694" w:rsidRDefault="00455694" w:rsidP="00455694"/>
        </w:tc>
        <w:tc>
          <w:tcPr>
            <w:tcW w:w="1981" w:type="dxa"/>
            <w:tcBorders>
              <w:top w:val="single" w:sz="4" w:space="0" w:color="000000"/>
            </w:tcBorders>
          </w:tcPr>
          <w:p w14:paraId="2ED0C9EA" w14:textId="77777777" w:rsidR="00455694" w:rsidRDefault="00455694" w:rsidP="00455694"/>
        </w:tc>
        <w:tc>
          <w:tcPr>
            <w:tcW w:w="1440" w:type="dxa"/>
            <w:tcBorders>
              <w:top w:val="single" w:sz="4" w:space="0" w:color="000000"/>
            </w:tcBorders>
          </w:tcPr>
          <w:p w14:paraId="2ED0C9EB" w14:textId="77777777" w:rsidR="00455694" w:rsidRDefault="00455694" w:rsidP="00455694"/>
        </w:tc>
      </w:tr>
      <w:tr w:rsidR="00455694" w14:paraId="2ED0C9F6" w14:textId="77777777" w:rsidTr="00907065">
        <w:trPr>
          <w:trHeight w:hRule="exact" w:val="286"/>
        </w:trPr>
        <w:tc>
          <w:tcPr>
            <w:tcW w:w="1548" w:type="dxa"/>
            <w:vMerge/>
          </w:tcPr>
          <w:p w14:paraId="2ED0C9ED" w14:textId="77777777" w:rsidR="00455694" w:rsidRDefault="00455694" w:rsidP="00455694"/>
        </w:tc>
        <w:tc>
          <w:tcPr>
            <w:tcW w:w="2597" w:type="dxa"/>
          </w:tcPr>
          <w:p w14:paraId="2ED0C9EE" w14:textId="0B410F4F" w:rsidR="00455694" w:rsidRDefault="00455694" w:rsidP="00455694">
            <w:r>
              <w:t>February 2</w:t>
            </w:r>
            <w:r w:rsidRPr="009A0220">
              <w:rPr>
                <w:vertAlign w:val="superscript"/>
              </w:rPr>
              <w:t>nd</w:t>
            </w:r>
            <w:r>
              <w:t>, 2023</w:t>
            </w:r>
          </w:p>
        </w:tc>
        <w:tc>
          <w:tcPr>
            <w:tcW w:w="707" w:type="dxa"/>
          </w:tcPr>
          <w:p w14:paraId="2ED0C9EF" w14:textId="297E780B" w:rsidR="00455694" w:rsidRDefault="00455694" w:rsidP="00455694">
            <w:r>
              <w:t>C</w:t>
            </w:r>
          </w:p>
        </w:tc>
        <w:tc>
          <w:tcPr>
            <w:tcW w:w="2270" w:type="dxa"/>
          </w:tcPr>
          <w:p w14:paraId="2ED0C9F0" w14:textId="1A5E698B" w:rsidR="00455694" w:rsidRDefault="00455694" w:rsidP="00455694"/>
        </w:tc>
        <w:tc>
          <w:tcPr>
            <w:tcW w:w="1087" w:type="dxa"/>
          </w:tcPr>
          <w:p w14:paraId="2ED0C9F1" w14:textId="77777777" w:rsidR="00455694" w:rsidRDefault="00455694" w:rsidP="00455694"/>
        </w:tc>
        <w:tc>
          <w:tcPr>
            <w:tcW w:w="1800" w:type="dxa"/>
          </w:tcPr>
          <w:p w14:paraId="2ED0C9F2" w14:textId="77777777" w:rsidR="00455694" w:rsidRDefault="00455694" w:rsidP="00455694"/>
        </w:tc>
        <w:tc>
          <w:tcPr>
            <w:tcW w:w="1440" w:type="dxa"/>
          </w:tcPr>
          <w:p w14:paraId="2ED0C9F3" w14:textId="77777777" w:rsidR="00455694" w:rsidRDefault="00455694" w:rsidP="00455694"/>
        </w:tc>
        <w:tc>
          <w:tcPr>
            <w:tcW w:w="1981" w:type="dxa"/>
          </w:tcPr>
          <w:p w14:paraId="2ED0C9F4" w14:textId="77777777" w:rsidR="00455694" w:rsidRDefault="00455694" w:rsidP="00455694"/>
        </w:tc>
        <w:tc>
          <w:tcPr>
            <w:tcW w:w="1440" w:type="dxa"/>
          </w:tcPr>
          <w:p w14:paraId="2ED0C9F5" w14:textId="77777777" w:rsidR="00455694" w:rsidRDefault="00455694" w:rsidP="00455694"/>
        </w:tc>
      </w:tr>
      <w:tr w:rsidR="00455694" w14:paraId="2ED0CA00" w14:textId="77777777" w:rsidTr="00907065">
        <w:trPr>
          <w:trHeight w:hRule="exact" w:val="288"/>
        </w:trPr>
        <w:tc>
          <w:tcPr>
            <w:tcW w:w="1548" w:type="dxa"/>
            <w:vMerge/>
          </w:tcPr>
          <w:p w14:paraId="2ED0C9F7" w14:textId="77777777" w:rsidR="00455694" w:rsidRDefault="00455694" w:rsidP="00455694"/>
        </w:tc>
        <w:tc>
          <w:tcPr>
            <w:tcW w:w="2597" w:type="dxa"/>
          </w:tcPr>
          <w:p w14:paraId="2ED0C9F8" w14:textId="45BEFB2B" w:rsidR="00455694" w:rsidRPr="007B29FD" w:rsidRDefault="00455694" w:rsidP="00455694">
            <w:r>
              <w:t>May 25 to June 5, 2023</w:t>
            </w:r>
          </w:p>
        </w:tc>
        <w:tc>
          <w:tcPr>
            <w:tcW w:w="707" w:type="dxa"/>
          </w:tcPr>
          <w:p w14:paraId="2ED0C9F9" w14:textId="4AB68480" w:rsidR="00455694" w:rsidRDefault="00455694" w:rsidP="00455694">
            <w:r>
              <w:t>C</w:t>
            </w:r>
          </w:p>
        </w:tc>
        <w:tc>
          <w:tcPr>
            <w:tcW w:w="2270" w:type="dxa"/>
          </w:tcPr>
          <w:p w14:paraId="2ED0C9FA" w14:textId="77777777" w:rsidR="00455694" w:rsidRDefault="00455694" w:rsidP="00455694"/>
        </w:tc>
        <w:tc>
          <w:tcPr>
            <w:tcW w:w="1087" w:type="dxa"/>
          </w:tcPr>
          <w:p w14:paraId="2ED0C9FB" w14:textId="77777777" w:rsidR="00455694" w:rsidRDefault="00455694" w:rsidP="00455694"/>
        </w:tc>
        <w:tc>
          <w:tcPr>
            <w:tcW w:w="1800" w:type="dxa"/>
          </w:tcPr>
          <w:p w14:paraId="2ED0C9FC" w14:textId="77777777" w:rsidR="00455694" w:rsidRDefault="00455694" w:rsidP="00455694"/>
        </w:tc>
        <w:tc>
          <w:tcPr>
            <w:tcW w:w="1440" w:type="dxa"/>
          </w:tcPr>
          <w:p w14:paraId="2ED0C9FD" w14:textId="77777777" w:rsidR="00455694" w:rsidRDefault="00455694" w:rsidP="00455694"/>
        </w:tc>
        <w:tc>
          <w:tcPr>
            <w:tcW w:w="1981" w:type="dxa"/>
          </w:tcPr>
          <w:p w14:paraId="500D0961" w14:textId="77777777" w:rsidR="00455694" w:rsidRDefault="00455694" w:rsidP="00455694"/>
          <w:p w14:paraId="37A9A103" w14:textId="77777777" w:rsidR="00455694" w:rsidRPr="007D0906" w:rsidRDefault="00455694" w:rsidP="00455694"/>
          <w:p w14:paraId="78031980" w14:textId="77777777" w:rsidR="00455694" w:rsidRPr="007D0906" w:rsidRDefault="00455694" w:rsidP="00455694"/>
          <w:p w14:paraId="2ED0C9FE" w14:textId="29F6364B" w:rsidR="00455694" w:rsidRPr="007D0906" w:rsidRDefault="00455694" w:rsidP="00455694">
            <w:pPr>
              <w:tabs>
                <w:tab w:val="left" w:pos="416"/>
              </w:tabs>
            </w:pPr>
            <w:r>
              <w:tab/>
            </w:r>
          </w:p>
        </w:tc>
        <w:tc>
          <w:tcPr>
            <w:tcW w:w="1440" w:type="dxa"/>
          </w:tcPr>
          <w:p w14:paraId="2ED0C9FF" w14:textId="77777777" w:rsidR="00455694" w:rsidRDefault="00455694" w:rsidP="00455694"/>
        </w:tc>
      </w:tr>
      <w:tr w:rsidR="00455694" w14:paraId="2A048CD9" w14:textId="77777777" w:rsidTr="00907065">
        <w:trPr>
          <w:trHeight w:hRule="exact" w:val="288"/>
        </w:trPr>
        <w:tc>
          <w:tcPr>
            <w:tcW w:w="1548" w:type="dxa"/>
          </w:tcPr>
          <w:p w14:paraId="538BC013" w14:textId="77777777" w:rsidR="00455694" w:rsidRDefault="00455694" w:rsidP="00455694"/>
        </w:tc>
        <w:tc>
          <w:tcPr>
            <w:tcW w:w="2597" w:type="dxa"/>
          </w:tcPr>
          <w:p w14:paraId="33547C09" w14:textId="14135E67" w:rsidR="00455694" w:rsidRDefault="00455694" w:rsidP="00455694">
            <w:r>
              <w:t>Jan- Apr, 2024</w:t>
            </w:r>
          </w:p>
        </w:tc>
        <w:tc>
          <w:tcPr>
            <w:tcW w:w="707" w:type="dxa"/>
          </w:tcPr>
          <w:p w14:paraId="4B2724A9" w14:textId="46195495" w:rsidR="00455694" w:rsidRDefault="00455694" w:rsidP="00455694">
            <w:r>
              <w:t>C</w:t>
            </w:r>
          </w:p>
        </w:tc>
        <w:tc>
          <w:tcPr>
            <w:tcW w:w="2270" w:type="dxa"/>
          </w:tcPr>
          <w:p w14:paraId="37B6347F" w14:textId="77777777" w:rsidR="00455694" w:rsidRDefault="00455694" w:rsidP="00455694"/>
        </w:tc>
        <w:tc>
          <w:tcPr>
            <w:tcW w:w="1087" w:type="dxa"/>
          </w:tcPr>
          <w:p w14:paraId="6408C274" w14:textId="77777777" w:rsidR="00455694" w:rsidRDefault="00455694" w:rsidP="00455694"/>
        </w:tc>
        <w:tc>
          <w:tcPr>
            <w:tcW w:w="1800" w:type="dxa"/>
          </w:tcPr>
          <w:p w14:paraId="3F18BF92" w14:textId="77777777" w:rsidR="00455694" w:rsidRDefault="00455694" w:rsidP="00455694"/>
        </w:tc>
        <w:tc>
          <w:tcPr>
            <w:tcW w:w="1440" w:type="dxa"/>
          </w:tcPr>
          <w:p w14:paraId="337A1F4E" w14:textId="77777777" w:rsidR="00455694" w:rsidRDefault="00455694" w:rsidP="00455694"/>
        </w:tc>
        <w:tc>
          <w:tcPr>
            <w:tcW w:w="1981" w:type="dxa"/>
          </w:tcPr>
          <w:p w14:paraId="6F0FAFF3" w14:textId="77777777" w:rsidR="00455694" w:rsidRDefault="00455694" w:rsidP="00455694"/>
        </w:tc>
        <w:tc>
          <w:tcPr>
            <w:tcW w:w="1440" w:type="dxa"/>
          </w:tcPr>
          <w:p w14:paraId="47DDFB75" w14:textId="77777777" w:rsidR="00455694" w:rsidRDefault="00455694" w:rsidP="00455694"/>
        </w:tc>
      </w:tr>
    </w:tbl>
    <w:p w14:paraId="2ED0CA01" w14:textId="77777777" w:rsidR="00D2733A" w:rsidRDefault="00D2733A">
      <w:pPr>
        <w:sectPr w:rsidR="00D2733A">
          <w:headerReference w:type="default" r:id="rId7"/>
          <w:footerReference w:type="default" r:id="rId8"/>
          <w:type w:val="continuous"/>
          <w:pgSz w:w="15840" w:h="12240" w:orient="landscape"/>
          <w:pgMar w:top="1260" w:right="380" w:bottom="1540" w:left="360" w:header="727" w:footer="1344" w:gutter="0"/>
          <w:pgNumType w:start="1"/>
          <w:cols w:space="720"/>
        </w:sectPr>
      </w:pPr>
    </w:p>
    <w:p w14:paraId="2ED0CA02" w14:textId="77777777" w:rsidR="00D2733A" w:rsidRDefault="00D2733A">
      <w:pPr>
        <w:pStyle w:val="BodyText"/>
        <w:spacing w:before="3"/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800"/>
        <w:gridCol w:w="797"/>
        <w:gridCol w:w="2624"/>
        <w:gridCol w:w="1440"/>
        <w:gridCol w:w="1800"/>
        <w:gridCol w:w="1440"/>
        <w:gridCol w:w="1981"/>
        <w:gridCol w:w="1440"/>
      </w:tblGrid>
      <w:tr w:rsidR="00D2733A" w14:paraId="2ED0CA08" w14:textId="77777777" w:rsidTr="00B00815">
        <w:trPr>
          <w:trHeight w:hRule="exact" w:val="562"/>
        </w:trPr>
        <w:tc>
          <w:tcPr>
            <w:tcW w:w="1548" w:type="dxa"/>
          </w:tcPr>
          <w:p w14:paraId="2ED0CA03" w14:textId="77777777" w:rsidR="00D2733A" w:rsidRDefault="00326831">
            <w:pPr>
              <w:pStyle w:val="TableParagraph"/>
              <w:spacing w:line="273" w:lineRule="exact"/>
              <w:ind w:left="515" w:right="515"/>
              <w:rPr>
                <w:b/>
                <w:sz w:val="24"/>
              </w:rPr>
            </w:pPr>
            <w:r>
              <w:rPr>
                <w:b/>
                <w:sz w:val="24"/>
              </w:rPr>
              <w:t>Skill</w:t>
            </w:r>
          </w:p>
        </w:tc>
        <w:tc>
          <w:tcPr>
            <w:tcW w:w="2597" w:type="dxa"/>
            <w:gridSpan w:val="2"/>
          </w:tcPr>
          <w:p w14:paraId="2ED0CA04" w14:textId="77777777" w:rsidR="00D2733A" w:rsidRDefault="00326831">
            <w:pPr>
              <w:pStyle w:val="TableParagraph"/>
              <w:spacing w:line="273" w:lineRule="exact"/>
              <w:ind w:left="1098" w:right="1098"/>
              <w:rPr>
                <w:b/>
                <w:sz w:val="24"/>
              </w:rPr>
            </w:pPr>
            <w:r>
              <w:rPr>
                <w:b/>
                <w:sz w:val="24"/>
              </w:rPr>
              <w:t>Year One</w:t>
            </w:r>
          </w:p>
        </w:tc>
        <w:tc>
          <w:tcPr>
            <w:tcW w:w="4064" w:type="dxa"/>
            <w:gridSpan w:val="2"/>
          </w:tcPr>
          <w:p w14:paraId="2ED0CA05" w14:textId="77777777" w:rsidR="00D2733A" w:rsidRDefault="00326831">
            <w:pPr>
              <w:pStyle w:val="TableParagraph"/>
              <w:spacing w:line="273" w:lineRule="exact"/>
              <w:ind w:left="1175" w:right="1175"/>
              <w:rPr>
                <w:b/>
                <w:sz w:val="24"/>
              </w:rPr>
            </w:pPr>
            <w:r>
              <w:rPr>
                <w:b/>
                <w:sz w:val="24"/>
              </w:rPr>
              <w:t>Year Two</w:t>
            </w:r>
          </w:p>
        </w:tc>
        <w:tc>
          <w:tcPr>
            <w:tcW w:w="3240" w:type="dxa"/>
            <w:gridSpan w:val="2"/>
          </w:tcPr>
          <w:p w14:paraId="2ED0CA06" w14:textId="77777777" w:rsidR="00D2733A" w:rsidRDefault="00326831">
            <w:pPr>
              <w:pStyle w:val="TableParagraph"/>
              <w:spacing w:line="273" w:lineRule="exact"/>
              <w:ind w:left="10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 Three</w:t>
            </w:r>
          </w:p>
        </w:tc>
        <w:tc>
          <w:tcPr>
            <w:tcW w:w="3421" w:type="dxa"/>
            <w:gridSpan w:val="2"/>
          </w:tcPr>
          <w:p w14:paraId="2ED0CA07" w14:textId="77777777" w:rsidR="00D2733A" w:rsidRDefault="00326831">
            <w:pPr>
              <w:pStyle w:val="TableParagraph"/>
              <w:spacing w:line="273" w:lineRule="exact"/>
              <w:ind w:left="1148" w:right="1149"/>
              <w:rPr>
                <w:b/>
                <w:sz w:val="24"/>
              </w:rPr>
            </w:pPr>
            <w:r>
              <w:rPr>
                <w:b/>
                <w:sz w:val="24"/>
              </w:rPr>
              <w:t>Year Four</w:t>
            </w:r>
          </w:p>
        </w:tc>
      </w:tr>
      <w:tr w:rsidR="00D2733A" w14:paraId="2ED0CA16" w14:textId="77777777" w:rsidTr="00B00815">
        <w:trPr>
          <w:trHeight w:hRule="exact" w:val="977"/>
        </w:trPr>
        <w:tc>
          <w:tcPr>
            <w:tcW w:w="1548" w:type="dxa"/>
            <w:shd w:val="clear" w:color="auto" w:fill="B3B3B3"/>
          </w:tcPr>
          <w:p w14:paraId="2ED0CA09" w14:textId="77777777" w:rsidR="00D2733A" w:rsidRDefault="00D2733A"/>
        </w:tc>
        <w:tc>
          <w:tcPr>
            <w:tcW w:w="1800" w:type="dxa"/>
            <w:shd w:val="clear" w:color="auto" w:fill="B3B3B3"/>
          </w:tcPr>
          <w:p w14:paraId="2ED0CA0A" w14:textId="77777777" w:rsidR="00D2733A" w:rsidRDefault="00326831">
            <w:pPr>
              <w:pStyle w:val="TableParagraph"/>
              <w:spacing w:line="268" w:lineRule="exact"/>
              <w:ind w:left="584" w:right="58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797" w:type="dxa"/>
            <w:shd w:val="clear" w:color="auto" w:fill="B3B3B3"/>
          </w:tcPr>
          <w:p w14:paraId="2ED0CA0B" w14:textId="77777777" w:rsidR="00D2733A" w:rsidRDefault="00326831">
            <w:pPr>
              <w:pStyle w:val="TableParagraph"/>
              <w:ind w:left="247" w:right="248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 clinical S = sim</w:t>
            </w:r>
          </w:p>
          <w:p w14:paraId="2ED0CA0C" w14:textId="77777777" w:rsidR="00D2733A" w:rsidRDefault="00326831">
            <w:pPr>
              <w:pStyle w:val="TableParagraph"/>
              <w:spacing w:before="8"/>
              <w:ind w:left="404" w:right="406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2624" w:type="dxa"/>
            <w:shd w:val="clear" w:color="auto" w:fill="B3B3B3"/>
          </w:tcPr>
          <w:p w14:paraId="2ED0CA0D" w14:textId="77777777" w:rsidR="00D2733A" w:rsidRDefault="00326831">
            <w:pPr>
              <w:pStyle w:val="TableParagraph"/>
              <w:spacing w:line="268" w:lineRule="exact"/>
              <w:ind w:left="675" w:right="67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B3B3B3"/>
          </w:tcPr>
          <w:p w14:paraId="2ED0CA0E" w14:textId="77777777" w:rsidR="00D2733A" w:rsidRDefault="00326831">
            <w:pPr>
              <w:pStyle w:val="TableParagraph"/>
              <w:ind w:left="247" w:right="248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 clinical S = sim</w:t>
            </w:r>
          </w:p>
          <w:p w14:paraId="2ED0CA0F" w14:textId="77777777" w:rsidR="00D2733A" w:rsidRDefault="00326831">
            <w:pPr>
              <w:pStyle w:val="TableParagraph"/>
              <w:spacing w:before="8"/>
              <w:ind w:left="404" w:right="406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800" w:type="dxa"/>
            <w:shd w:val="clear" w:color="auto" w:fill="B3B3B3"/>
          </w:tcPr>
          <w:p w14:paraId="2ED0CA10" w14:textId="77777777" w:rsidR="00D2733A" w:rsidRDefault="00326831">
            <w:pPr>
              <w:pStyle w:val="TableParagraph"/>
              <w:spacing w:line="268" w:lineRule="exact"/>
              <w:ind w:left="584" w:right="58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B3B3B3"/>
          </w:tcPr>
          <w:p w14:paraId="2ED0CA11" w14:textId="77777777" w:rsidR="00D2733A" w:rsidRDefault="00326831">
            <w:pPr>
              <w:pStyle w:val="TableParagraph"/>
              <w:ind w:left="247" w:right="249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S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</w:p>
          <w:p w14:paraId="2ED0CA12" w14:textId="77777777" w:rsidR="00D2733A" w:rsidRDefault="00326831">
            <w:pPr>
              <w:pStyle w:val="TableParagraph"/>
              <w:spacing w:before="8"/>
              <w:ind w:left="233" w:right="235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981" w:type="dxa"/>
            <w:shd w:val="clear" w:color="auto" w:fill="B3B3B3"/>
          </w:tcPr>
          <w:p w14:paraId="2ED0CA13" w14:textId="77777777" w:rsidR="00D2733A" w:rsidRDefault="00326831">
            <w:pPr>
              <w:pStyle w:val="TableParagraph"/>
              <w:spacing w:line="268" w:lineRule="exact"/>
              <w:ind w:left="675" w:right="67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B3B3B3"/>
          </w:tcPr>
          <w:p w14:paraId="2ED0CA14" w14:textId="77777777" w:rsidR="00D2733A" w:rsidRDefault="00326831">
            <w:pPr>
              <w:pStyle w:val="TableParagraph"/>
              <w:ind w:left="247" w:right="249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S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</w:p>
          <w:p w14:paraId="2ED0CA15" w14:textId="77777777" w:rsidR="00D2733A" w:rsidRDefault="00326831">
            <w:pPr>
              <w:pStyle w:val="TableParagraph"/>
              <w:spacing w:before="8"/>
              <w:ind w:left="233" w:right="235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</w:tr>
      <w:tr w:rsidR="00B00815" w14:paraId="2ED0CA20" w14:textId="77777777" w:rsidTr="00B00815">
        <w:trPr>
          <w:trHeight w:hRule="exact" w:val="286"/>
        </w:trPr>
        <w:tc>
          <w:tcPr>
            <w:tcW w:w="1548" w:type="dxa"/>
            <w:vMerge w:val="restart"/>
          </w:tcPr>
          <w:p w14:paraId="67BA6F26" w14:textId="77777777" w:rsidR="00B00815" w:rsidRDefault="00B00815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Meds: po</w:t>
            </w:r>
          </w:p>
          <w:p w14:paraId="1DC5ED55" w14:textId="77777777" w:rsidR="00B00815" w:rsidRPr="00B00815" w:rsidRDefault="00B00815" w:rsidP="00B00815"/>
          <w:p w14:paraId="2ED0CA17" w14:textId="77777777" w:rsidR="00B00815" w:rsidRPr="00B00815" w:rsidRDefault="00B00815" w:rsidP="00B00815">
            <w:pPr>
              <w:jc w:val="center"/>
            </w:pPr>
          </w:p>
        </w:tc>
        <w:tc>
          <w:tcPr>
            <w:tcW w:w="1800" w:type="dxa"/>
            <w:shd w:val="clear" w:color="auto" w:fill="FFFFFF" w:themeFill="background1"/>
          </w:tcPr>
          <w:p w14:paraId="2ED0CA18" w14:textId="17D58C0B" w:rsidR="00B00815" w:rsidRDefault="00B00815">
            <w:r>
              <w:t>February 7, 2023</w:t>
            </w:r>
          </w:p>
        </w:tc>
        <w:tc>
          <w:tcPr>
            <w:tcW w:w="797" w:type="dxa"/>
            <w:shd w:val="clear" w:color="auto" w:fill="FFFFFF" w:themeFill="background1"/>
          </w:tcPr>
          <w:p w14:paraId="2ED0CA19" w14:textId="3111EDE9" w:rsidR="00B00815" w:rsidRDefault="00B00815">
            <w:r>
              <w:t>L</w:t>
            </w:r>
          </w:p>
        </w:tc>
        <w:tc>
          <w:tcPr>
            <w:tcW w:w="2624" w:type="dxa"/>
          </w:tcPr>
          <w:p w14:paraId="2ED0CA1A" w14:textId="58828784" w:rsidR="00B00815" w:rsidRDefault="00B00815">
            <w:r>
              <w:t>March, 2024</w:t>
            </w:r>
          </w:p>
        </w:tc>
        <w:tc>
          <w:tcPr>
            <w:tcW w:w="1440" w:type="dxa"/>
          </w:tcPr>
          <w:p w14:paraId="2ED0CA1B" w14:textId="46A45FE5" w:rsidR="00B00815" w:rsidRDefault="00B00815">
            <w:r>
              <w:t>C</w:t>
            </w:r>
          </w:p>
        </w:tc>
        <w:tc>
          <w:tcPr>
            <w:tcW w:w="1800" w:type="dxa"/>
          </w:tcPr>
          <w:p w14:paraId="2ED0CA1C" w14:textId="77777777" w:rsidR="00B00815" w:rsidRDefault="00B00815"/>
        </w:tc>
        <w:tc>
          <w:tcPr>
            <w:tcW w:w="1440" w:type="dxa"/>
          </w:tcPr>
          <w:p w14:paraId="2ED0CA1D" w14:textId="77777777" w:rsidR="00B00815" w:rsidRDefault="00B00815"/>
        </w:tc>
        <w:tc>
          <w:tcPr>
            <w:tcW w:w="1981" w:type="dxa"/>
          </w:tcPr>
          <w:p w14:paraId="2ED0CA1E" w14:textId="77777777" w:rsidR="00B00815" w:rsidRDefault="00B00815"/>
        </w:tc>
        <w:tc>
          <w:tcPr>
            <w:tcW w:w="1440" w:type="dxa"/>
          </w:tcPr>
          <w:p w14:paraId="2ED0CA1F" w14:textId="77777777" w:rsidR="00B00815" w:rsidRDefault="00B00815"/>
        </w:tc>
      </w:tr>
      <w:tr w:rsidR="00B00815" w14:paraId="2ED0CA2A" w14:textId="77777777" w:rsidTr="00B00815">
        <w:trPr>
          <w:trHeight w:hRule="exact" w:val="286"/>
        </w:trPr>
        <w:tc>
          <w:tcPr>
            <w:tcW w:w="1548" w:type="dxa"/>
            <w:vMerge/>
          </w:tcPr>
          <w:p w14:paraId="2ED0CA21" w14:textId="77777777" w:rsidR="00B00815" w:rsidRDefault="00B00815" w:rsidP="008E08DB"/>
        </w:tc>
        <w:tc>
          <w:tcPr>
            <w:tcW w:w="1800" w:type="dxa"/>
            <w:shd w:val="clear" w:color="auto" w:fill="FFFFFF" w:themeFill="background1"/>
          </w:tcPr>
          <w:p w14:paraId="2ED0CA22" w14:textId="4FA5115B" w:rsidR="00B00815" w:rsidRDefault="00B00815" w:rsidP="008E08DB">
            <w:r>
              <w:t>May 25- Jun 5,2023 2023 2023</w:t>
            </w:r>
          </w:p>
        </w:tc>
        <w:tc>
          <w:tcPr>
            <w:tcW w:w="797" w:type="dxa"/>
            <w:shd w:val="clear" w:color="auto" w:fill="FFFFFF" w:themeFill="background1"/>
          </w:tcPr>
          <w:p w14:paraId="2ED0CA23" w14:textId="4F4F7277" w:rsidR="00B00815" w:rsidRDefault="00B00815" w:rsidP="008E08DB">
            <w:r>
              <w:t>C</w:t>
            </w:r>
          </w:p>
        </w:tc>
        <w:tc>
          <w:tcPr>
            <w:tcW w:w="2624" w:type="dxa"/>
          </w:tcPr>
          <w:p w14:paraId="2ED0CA24" w14:textId="47E10C2E" w:rsidR="00B00815" w:rsidRDefault="00B00815" w:rsidP="008E08DB">
            <w:r>
              <w:t>April, 2024</w:t>
            </w:r>
          </w:p>
        </w:tc>
        <w:tc>
          <w:tcPr>
            <w:tcW w:w="1440" w:type="dxa"/>
          </w:tcPr>
          <w:p w14:paraId="2ED0CA25" w14:textId="2AFFBA05" w:rsidR="00B00815" w:rsidRDefault="00B00815" w:rsidP="008E08DB">
            <w:r>
              <w:t>C</w:t>
            </w:r>
          </w:p>
        </w:tc>
        <w:tc>
          <w:tcPr>
            <w:tcW w:w="1800" w:type="dxa"/>
          </w:tcPr>
          <w:p w14:paraId="2ED0CA26" w14:textId="77777777" w:rsidR="00B00815" w:rsidRDefault="00B00815" w:rsidP="008E08DB"/>
        </w:tc>
        <w:tc>
          <w:tcPr>
            <w:tcW w:w="1440" w:type="dxa"/>
          </w:tcPr>
          <w:p w14:paraId="2ED0CA27" w14:textId="77777777" w:rsidR="00B00815" w:rsidRDefault="00B00815" w:rsidP="008E08DB"/>
        </w:tc>
        <w:tc>
          <w:tcPr>
            <w:tcW w:w="1981" w:type="dxa"/>
          </w:tcPr>
          <w:p w14:paraId="2ED0CA28" w14:textId="77777777" w:rsidR="00B00815" w:rsidRDefault="00B00815" w:rsidP="008E08DB"/>
        </w:tc>
        <w:tc>
          <w:tcPr>
            <w:tcW w:w="1440" w:type="dxa"/>
          </w:tcPr>
          <w:p w14:paraId="2ED0CA29" w14:textId="77777777" w:rsidR="00B00815" w:rsidRDefault="00B00815" w:rsidP="008E08DB"/>
        </w:tc>
      </w:tr>
      <w:tr w:rsidR="00B00815" w14:paraId="2ED0CA34" w14:textId="77777777" w:rsidTr="00B00815">
        <w:trPr>
          <w:trHeight w:hRule="exact" w:val="286"/>
        </w:trPr>
        <w:tc>
          <w:tcPr>
            <w:tcW w:w="1548" w:type="dxa"/>
            <w:vMerge/>
          </w:tcPr>
          <w:p w14:paraId="2ED0CA2B" w14:textId="77777777" w:rsidR="00B00815" w:rsidRDefault="00B00815" w:rsidP="008E08DB"/>
        </w:tc>
        <w:tc>
          <w:tcPr>
            <w:tcW w:w="1800" w:type="dxa"/>
            <w:shd w:val="clear" w:color="auto" w:fill="FFFFFF" w:themeFill="background1"/>
          </w:tcPr>
          <w:p w14:paraId="2ED0CA2C" w14:textId="7EC73EE2" w:rsidR="00B00815" w:rsidRDefault="00B00815" w:rsidP="008E08DB"/>
        </w:tc>
        <w:tc>
          <w:tcPr>
            <w:tcW w:w="797" w:type="dxa"/>
            <w:shd w:val="clear" w:color="auto" w:fill="FFFFFF" w:themeFill="background1"/>
          </w:tcPr>
          <w:p w14:paraId="2ED0CA2D" w14:textId="561D8C83" w:rsidR="00B00815" w:rsidRDefault="00B00815" w:rsidP="008E08DB">
            <w:r>
              <w:t xml:space="preserve"> </w:t>
            </w:r>
          </w:p>
        </w:tc>
        <w:tc>
          <w:tcPr>
            <w:tcW w:w="2624" w:type="dxa"/>
          </w:tcPr>
          <w:p w14:paraId="2ED0CA2E" w14:textId="7657A02D" w:rsidR="00B00815" w:rsidRDefault="00B00815" w:rsidP="008E08DB">
            <w:r>
              <w:t>October, 2023</w:t>
            </w:r>
          </w:p>
        </w:tc>
        <w:tc>
          <w:tcPr>
            <w:tcW w:w="1440" w:type="dxa"/>
          </w:tcPr>
          <w:p w14:paraId="2ED0CA2F" w14:textId="2F9025E3" w:rsidR="00B00815" w:rsidRDefault="00B00815" w:rsidP="008E08DB">
            <w:r>
              <w:t>C</w:t>
            </w:r>
          </w:p>
        </w:tc>
        <w:tc>
          <w:tcPr>
            <w:tcW w:w="1800" w:type="dxa"/>
          </w:tcPr>
          <w:p w14:paraId="2ED0CA30" w14:textId="77777777" w:rsidR="00B00815" w:rsidRDefault="00B00815" w:rsidP="008E08DB"/>
        </w:tc>
        <w:tc>
          <w:tcPr>
            <w:tcW w:w="1440" w:type="dxa"/>
          </w:tcPr>
          <w:p w14:paraId="2ED0CA31" w14:textId="77777777" w:rsidR="00B00815" w:rsidRDefault="00B00815" w:rsidP="008E08DB"/>
        </w:tc>
        <w:tc>
          <w:tcPr>
            <w:tcW w:w="1981" w:type="dxa"/>
          </w:tcPr>
          <w:p w14:paraId="2ED0CA32" w14:textId="77777777" w:rsidR="00B00815" w:rsidRDefault="00B00815" w:rsidP="008E08DB"/>
        </w:tc>
        <w:tc>
          <w:tcPr>
            <w:tcW w:w="1440" w:type="dxa"/>
          </w:tcPr>
          <w:p w14:paraId="2ED0CA33" w14:textId="77777777" w:rsidR="00B00815" w:rsidRDefault="00B00815" w:rsidP="008E08DB"/>
        </w:tc>
      </w:tr>
      <w:tr w:rsidR="00B00815" w14:paraId="758C0336" w14:textId="77777777" w:rsidTr="00B00815">
        <w:trPr>
          <w:trHeight w:hRule="exact" w:val="286"/>
        </w:trPr>
        <w:tc>
          <w:tcPr>
            <w:tcW w:w="1548" w:type="dxa"/>
            <w:vMerge/>
          </w:tcPr>
          <w:p w14:paraId="174E3C11" w14:textId="77777777" w:rsidR="00B00815" w:rsidRDefault="00B00815" w:rsidP="008E08DB"/>
        </w:tc>
        <w:tc>
          <w:tcPr>
            <w:tcW w:w="1800" w:type="dxa"/>
            <w:shd w:val="clear" w:color="auto" w:fill="FFFFFF" w:themeFill="background1"/>
          </w:tcPr>
          <w:p w14:paraId="2F63219B" w14:textId="77777777" w:rsidR="00B00815" w:rsidRDefault="00B00815" w:rsidP="008E08DB"/>
        </w:tc>
        <w:tc>
          <w:tcPr>
            <w:tcW w:w="797" w:type="dxa"/>
            <w:shd w:val="clear" w:color="auto" w:fill="FFFFFF" w:themeFill="background1"/>
          </w:tcPr>
          <w:p w14:paraId="090D1173" w14:textId="77777777" w:rsidR="00B00815" w:rsidRDefault="00B00815" w:rsidP="008E08DB"/>
        </w:tc>
        <w:tc>
          <w:tcPr>
            <w:tcW w:w="2624" w:type="dxa"/>
          </w:tcPr>
          <w:p w14:paraId="55632FF5" w14:textId="671353E0" w:rsidR="00B00815" w:rsidRDefault="00B00815" w:rsidP="008E08DB">
            <w:r>
              <w:t>May 10 &amp;11</w:t>
            </w:r>
            <w:r w:rsidR="0031610E">
              <w:t>, 2024</w:t>
            </w:r>
          </w:p>
        </w:tc>
        <w:tc>
          <w:tcPr>
            <w:tcW w:w="1440" w:type="dxa"/>
          </w:tcPr>
          <w:p w14:paraId="5933B945" w14:textId="7A3F7634" w:rsidR="00B00815" w:rsidRDefault="00B00815" w:rsidP="008E08DB">
            <w:r>
              <w:t>C</w:t>
            </w:r>
          </w:p>
        </w:tc>
        <w:tc>
          <w:tcPr>
            <w:tcW w:w="1800" w:type="dxa"/>
          </w:tcPr>
          <w:p w14:paraId="30578228" w14:textId="77777777" w:rsidR="00B00815" w:rsidRDefault="00B00815" w:rsidP="008E08DB"/>
        </w:tc>
        <w:tc>
          <w:tcPr>
            <w:tcW w:w="1440" w:type="dxa"/>
          </w:tcPr>
          <w:p w14:paraId="2828F633" w14:textId="77777777" w:rsidR="00B00815" w:rsidRDefault="00B00815" w:rsidP="008E08DB"/>
        </w:tc>
        <w:tc>
          <w:tcPr>
            <w:tcW w:w="1981" w:type="dxa"/>
          </w:tcPr>
          <w:p w14:paraId="4679C8CF" w14:textId="77777777" w:rsidR="00B00815" w:rsidRDefault="00B00815" w:rsidP="008E08DB"/>
        </w:tc>
        <w:tc>
          <w:tcPr>
            <w:tcW w:w="1440" w:type="dxa"/>
          </w:tcPr>
          <w:p w14:paraId="49199593" w14:textId="77777777" w:rsidR="00B00815" w:rsidRDefault="00B00815" w:rsidP="008E08DB"/>
        </w:tc>
      </w:tr>
      <w:tr w:rsidR="0031610E" w14:paraId="464FB620" w14:textId="77777777" w:rsidTr="00B00815">
        <w:trPr>
          <w:trHeight w:hRule="exact" w:val="286"/>
        </w:trPr>
        <w:tc>
          <w:tcPr>
            <w:tcW w:w="1548" w:type="dxa"/>
          </w:tcPr>
          <w:p w14:paraId="28B6BEDD" w14:textId="77777777" w:rsidR="0031610E" w:rsidRDefault="0031610E" w:rsidP="008E08DB"/>
        </w:tc>
        <w:tc>
          <w:tcPr>
            <w:tcW w:w="1800" w:type="dxa"/>
            <w:shd w:val="clear" w:color="auto" w:fill="FFFFFF" w:themeFill="background1"/>
          </w:tcPr>
          <w:p w14:paraId="05C4EA46" w14:textId="77777777" w:rsidR="0031610E" w:rsidRDefault="0031610E" w:rsidP="008E08DB"/>
        </w:tc>
        <w:tc>
          <w:tcPr>
            <w:tcW w:w="797" w:type="dxa"/>
            <w:shd w:val="clear" w:color="auto" w:fill="FFFFFF" w:themeFill="background1"/>
          </w:tcPr>
          <w:p w14:paraId="6E5C2591" w14:textId="77777777" w:rsidR="0031610E" w:rsidRDefault="0031610E" w:rsidP="008E08DB"/>
        </w:tc>
        <w:tc>
          <w:tcPr>
            <w:tcW w:w="2624" w:type="dxa"/>
          </w:tcPr>
          <w:p w14:paraId="601A16F9" w14:textId="5494C2DA" w:rsidR="0031610E" w:rsidRDefault="0031610E" w:rsidP="008E08DB">
            <w:r>
              <w:t xml:space="preserve">May </w:t>
            </w:r>
            <w:r w:rsidR="00EF55A5">
              <w:t>30</w:t>
            </w:r>
            <w:r w:rsidR="00EF55A5" w:rsidRPr="00EF55A5">
              <w:rPr>
                <w:vertAlign w:val="superscript"/>
              </w:rPr>
              <w:t>th</w:t>
            </w:r>
            <w:r w:rsidR="00EF55A5">
              <w:t>, 2024</w:t>
            </w:r>
          </w:p>
        </w:tc>
        <w:tc>
          <w:tcPr>
            <w:tcW w:w="1440" w:type="dxa"/>
          </w:tcPr>
          <w:p w14:paraId="63F02C7D" w14:textId="6A0418A8" w:rsidR="0031610E" w:rsidRDefault="00EF55A5" w:rsidP="008E08DB">
            <w:r>
              <w:t>C</w:t>
            </w:r>
          </w:p>
        </w:tc>
        <w:tc>
          <w:tcPr>
            <w:tcW w:w="1800" w:type="dxa"/>
          </w:tcPr>
          <w:p w14:paraId="0FE7B60B" w14:textId="77777777" w:rsidR="0031610E" w:rsidRDefault="0031610E" w:rsidP="008E08DB"/>
        </w:tc>
        <w:tc>
          <w:tcPr>
            <w:tcW w:w="1440" w:type="dxa"/>
          </w:tcPr>
          <w:p w14:paraId="473F766C" w14:textId="77777777" w:rsidR="0031610E" w:rsidRDefault="0031610E" w:rsidP="008E08DB"/>
        </w:tc>
        <w:tc>
          <w:tcPr>
            <w:tcW w:w="1981" w:type="dxa"/>
          </w:tcPr>
          <w:p w14:paraId="68AEF070" w14:textId="77777777" w:rsidR="0031610E" w:rsidRDefault="0031610E" w:rsidP="008E08DB"/>
        </w:tc>
        <w:tc>
          <w:tcPr>
            <w:tcW w:w="1440" w:type="dxa"/>
          </w:tcPr>
          <w:p w14:paraId="1A4AE569" w14:textId="77777777" w:rsidR="0031610E" w:rsidRDefault="0031610E" w:rsidP="008E08DB"/>
        </w:tc>
      </w:tr>
      <w:tr w:rsidR="008E08DB" w14:paraId="2ED0CA3E" w14:textId="77777777" w:rsidTr="00B00815">
        <w:trPr>
          <w:trHeight w:hRule="exact" w:val="286"/>
        </w:trPr>
        <w:tc>
          <w:tcPr>
            <w:tcW w:w="1548" w:type="dxa"/>
            <w:vMerge w:val="restart"/>
          </w:tcPr>
          <w:p w14:paraId="2ED0CA35" w14:textId="77777777" w:rsidR="008E08DB" w:rsidRDefault="008E08DB" w:rsidP="008E08DB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Meds: subcut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A36" w14:textId="5F8F36EB" w:rsidR="008E08DB" w:rsidRDefault="000C09D5" w:rsidP="008E08DB">
            <w:r>
              <w:t>October 3, 2023</w:t>
            </w:r>
          </w:p>
        </w:tc>
        <w:tc>
          <w:tcPr>
            <w:tcW w:w="797" w:type="dxa"/>
            <w:shd w:val="clear" w:color="auto" w:fill="FFFFFF" w:themeFill="background1"/>
          </w:tcPr>
          <w:p w14:paraId="2ED0CA37" w14:textId="5E0CCE98" w:rsidR="008E08DB" w:rsidRDefault="000C09D5" w:rsidP="008E08DB">
            <w:r>
              <w:t>L</w:t>
            </w:r>
          </w:p>
        </w:tc>
        <w:tc>
          <w:tcPr>
            <w:tcW w:w="2624" w:type="dxa"/>
          </w:tcPr>
          <w:p w14:paraId="2ED0CA38" w14:textId="20D6FD01" w:rsidR="008E08DB" w:rsidRDefault="00555C51" w:rsidP="008E08DB">
            <w:r>
              <w:t>April, 2024</w:t>
            </w:r>
          </w:p>
        </w:tc>
        <w:tc>
          <w:tcPr>
            <w:tcW w:w="1440" w:type="dxa"/>
          </w:tcPr>
          <w:p w14:paraId="2ED0CA39" w14:textId="72B4E65A" w:rsidR="008E08DB" w:rsidRDefault="00555C51" w:rsidP="008E08DB">
            <w:r>
              <w:t>C</w:t>
            </w:r>
          </w:p>
        </w:tc>
        <w:tc>
          <w:tcPr>
            <w:tcW w:w="1800" w:type="dxa"/>
          </w:tcPr>
          <w:p w14:paraId="2ED0CA3A" w14:textId="77777777" w:rsidR="008E08DB" w:rsidRDefault="008E08DB" w:rsidP="008E08DB"/>
        </w:tc>
        <w:tc>
          <w:tcPr>
            <w:tcW w:w="1440" w:type="dxa"/>
          </w:tcPr>
          <w:p w14:paraId="2ED0CA3B" w14:textId="77777777" w:rsidR="008E08DB" w:rsidRDefault="008E08DB" w:rsidP="008E08DB"/>
        </w:tc>
        <w:tc>
          <w:tcPr>
            <w:tcW w:w="1981" w:type="dxa"/>
          </w:tcPr>
          <w:p w14:paraId="2ED0CA3C" w14:textId="77777777" w:rsidR="008E08DB" w:rsidRDefault="008E08DB" w:rsidP="008E08DB"/>
        </w:tc>
        <w:tc>
          <w:tcPr>
            <w:tcW w:w="1440" w:type="dxa"/>
          </w:tcPr>
          <w:p w14:paraId="2ED0CA3D" w14:textId="77777777" w:rsidR="008E08DB" w:rsidRDefault="008E08DB" w:rsidP="008E08DB"/>
        </w:tc>
      </w:tr>
      <w:tr w:rsidR="008E08DB" w14:paraId="2ED0CA48" w14:textId="77777777" w:rsidTr="00B00815">
        <w:trPr>
          <w:trHeight w:hRule="exact" w:val="288"/>
        </w:trPr>
        <w:tc>
          <w:tcPr>
            <w:tcW w:w="1548" w:type="dxa"/>
            <w:vMerge/>
          </w:tcPr>
          <w:p w14:paraId="2ED0CA3F" w14:textId="77777777" w:rsidR="008E08DB" w:rsidRDefault="008E08DB" w:rsidP="008E08DB"/>
        </w:tc>
        <w:tc>
          <w:tcPr>
            <w:tcW w:w="1800" w:type="dxa"/>
            <w:shd w:val="clear" w:color="auto" w:fill="FFFFFF" w:themeFill="background1"/>
          </w:tcPr>
          <w:p w14:paraId="2ED0CA40" w14:textId="5EF0ED30" w:rsidR="008E08DB" w:rsidRDefault="008E08DB" w:rsidP="008E08DB"/>
        </w:tc>
        <w:tc>
          <w:tcPr>
            <w:tcW w:w="797" w:type="dxa"/>
            <w:shd w:val="clear" w:color="auto" w:fill="FFFFFF" w:themeFill="background1"/>
          </w:tcPr>
          <w:p w14:paraId="2ED0CA41" w14:textId="5BC82194" w:rsidR="008E08DB" w:rsidRDefault="009906ED" w:rsidP="008E08DB">
            <w:r>
              <w:t xml:space="preserve"> </w:t>
            </w:r>
          </w:p>
        </w:tc>
        <w:tc>
          <w:tcPr>
            <w:tcW w:w="2624" w:type="dxa"/>
          </w:tcPr>
          <w:p w14:paraId="2ED0CA42" w14:textId="31E18D70" w:rsidR="008E08DB" w:rsidRDefault="00B00815" w:rsidP="008E08DB">
            <w:r>
              <w:t>May 11, 2024</w:t>
            </w:r>
          </w:p>
        </w:tc>
        <w:tc>
          <w:tcPr>
            <w:tcW w:w="1440" w:type="dxa"/>
          </w:tcPr>
          <w:p w14:paraId="2ED0CA43" w14:textId="34FBC965" w:rsidR="008E08DB" w:rsidRDefault="00B00815" w:rsidP="008E08DB">
            <w:r>
              <w:t>C</w:t>
            </w:r>
          </w:p>
        </w:tc>
        <w:tc>
          <w:tcPr>
            <w:tcW w:w="1800" w:type="dxa"/>
          </w:tcPr>
          <w:p w14:paraId="2ED0CA44" w14:textId="77777777" w:rsidR="008E08DB" w:rsidRDefault="008E08DB" w:rsidP="008E08DB"/>
        </w:tc>
        <w:tc>
          <w:tcPr>
            <w:tcW w:w="1440" w:type="dxa"/>
          </w:tcPr>
          <w:p w14:paraId="2ED0CA45" w14:textId="77777777" w:rsidR="008E08DB" w:rsidRDefault="008E08DB" w:rsidP="008E08DB"/>
        </w:tc>
        <w:tc>
          <w:tcPr>
            <w:tcW w:w="1981" w:type="dxa"/>
          </w:tcPr>
          <w:p w14:paraId="2ED0CA46" w14:textId="77777777" w:rsidR="008E08DB" w:rsidRDefault="008E08DB" w:rsidP="008E08DB"/>
        </w:tc>
        <w:tc>
          <w:tcPr>
            <w:tcW w:w="1440" w:type="dxa"/>
          </w:tcPr>
          <w:p w14:paraId="2ED0CA47" w14:textId="77777777" w:rsidR="008E08DB" w:rsidRDefault="008E08DB" w:rsidP="008E08DB"/>
        </w:tc>
      </w:tr>
      <w:tr w:rsidR="008E08DB" w14:paraId="2ED0CA52" w14:textId="77777777" w:rsidTr="00B00815">
        <w:trPr>
          <w:trHeight w:hRule="exact" w:val="286"/>
        </w:trPr>
        <w:tc>
          <w:tcPr>
            <w:tcW w:w="1548" w:type="dxa"/>
            <w:vMerge/>
          </w:tcPr>
          <w:p w14:paraId="2ED0CA49" w14:textId="77777777" w:rsidR="008E08DB" w:rsidRDefault="008E08DB" w:rsidP="008E08DB"/>
        </w:tc>
        <w:tc>
          <w:tcPr>
            <w:tcW w:w="1800" w:type="dxa"/>
            <w:shd w:val="clear" w:color="auto" w:fill="FFFFFF" w:themeFill="background1"/>
          </w:tcPr>
          <w:p w14:paraId="2ED0CA4A" w14:textId="77777777" w:rsidR="008E08DB" w:rsidRDefault="008E08DB" w:rsidP="008E08DB"/>
        </w:tc>
        <w:tc>
          <w:tcPr>
            <w:tcW w:w="797" w:type="dxa"/>
            <w:shd w:val="clear" w:color="auto" w:fill="FFFFFF" w:themeFill="background1"/>
          </w:tcPr>
          <w:p w14:paraId="2ED0CA4B" w14:textId="77777777" w:rsidR="008E08DB" w:rsidRDefault="008E08DB" w:rsidP="008E08DB"/>
        </w:tc>
        <w:tc>
          <w:tcPr>
            <w:tcW w:w="2624" w:type="dxa"/>
          </w:tcPr>
          <w:p w14:paraId="2ED0CA4C" w14:textId="77777777" w:rsidR="008E08DB" w:rsidRDefault="008E08DB" w:rsidP="008E08DB"/>
        </w:tc>
        <w:tc>
          <w:tcPr>
            <w:tcW w:w="1440" w:type="dxa"/>
          </w:tcPr>
          <w:p w14:paraId="2ED0CA4D" w14:textId="77777777" w:rsidR="008E08DB" w:rsidRDefault="008E08DB" w:rsidP="008E08DB"/>
        </w:tc>
        <w:tc>
          <w:tcPr>
            <w:tcW w:w="1800" w:type="dxa"/>
          </w:tcPr>
          <w:p w14:paraId="2ED0CA4E" w14:textId="77777777" w:rsidR="008E08DB" w:rsidRDefault="008E08DB" w:rsidP="008E08DB"/>
        </w:tc>
        <w:tc>
          <w:tcPr>
            <w:tcW w:w="1440" w:type="dxa"/>
          </w:tcPr>
          <w:p w14:paraId="2ED0CA4F" w14:textId="77777777" w:rsidR="008E08DB" w:rsidRDefault="008E08DB" w:rsidP="008E08DB"/>
        </w:tc>
        <w:tc>
          <w:tcPr>
            <w:tcW w:w="1981" w:type="dxa"/>
          </w:tcPr>
          <w:p w14:paraId="2ED0CA50" w14:textId="77777777" w:rsidR="008E08DB" w:rsidRDefault="008E08DB" w:rsidP="008E08DB"/>
        </w:tc>
        <w:tc>
          <w:tcPr>
            <w:tcW w:w="1440" w:type="dxa"/>
          </w:tcPr>
          <w:p w14:paraId="2ED0CA51" w14:textId="77777777" w:rsidR="008E08DB" w:rsidRDefault="008E08DB" w:rsidP="008E08DB"/>
        </w:tc>
      </w:tr>
      <w:tr w:rsidR="008E08DB" w14:paraId="2ED0CA5C" w14:textId="77777777" w:rsidTr="00B00815">
        <w:trPr>
          <w:trHeight w:hRule="exact" w:val="286"/>
        </w:trPr>
        <w:tc>
          <w:tcPr>
            <w:tcW w:w="1548" w:type="dxa"/>
            <w:vMerge w:val="restart"/>
          </w:tcPr>
          <w:p w14:paraId="2ED0CA53" w14:textId="77777777" w:rsidR="008E08DB" w:rsidRDefault="008E08DB" w:rsidP="008E08DB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Meds: IM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A54" w14:textId="2F475175" w:rsidR="008E08DB" w:rsidRDefault="000C09D5" w:rsidP="008E08DB">
            <w:r>
              <w:t>October 3, 2023</w:t>
            </w:r>
          </w:p>
        </w:tc>
        <w:tc>
          <w:tcPr>
            <w:tcW w:w="797" w:type="dxa"/>
            <w:shd w:val="clear" w:color="auto" w:fill="FFFFFF" w:themeFill="background1"/>
          </w:tcPr>
          <w:p w14:paraId="2ED0CA55" w14:textId="2C5E75EF" w:rsidR="008E08DB" w:rsidRDefault="000C09D5" w:rsidP="008E08DB">
            <w:r>
              <w:t>L</w:t>
            </w:r>
          </w:p>
        </w:tc>
        <w:tc>
          <w:tcPr>
            <w:tcW w:w="2624" w:type="dxa"/>
          </w:tcPr>
          <w:p w14:paraId="2ED0CA56" w14:textId="77777777" w:rsidR="008E08DB" w:rsidRDefault="008E08DB" w:rsidP="008E08DB"/>
        </w:tc>
        <w:tc>
          <w:tcPr>
            <w:tcW w:w="1440" w:type="dxa"/>
          </w:tcPr>
          <w:p w14:paraId="2ED0CA57" w14:textId="77777777" w:rsidR="008E08DB" w:rsidRDefault="008E08DB" w:rsidP="008E08DB"/>
        </w:tc>
        <w:tc>
          <w:tcPr>
            <w:tcW w:w="1800" w:type="dxa"/>
          </w:tcPr>
          <w:p w14:paraId="2ED0CA58" w14:textId="77777777" w:rsidR="008E08DB" w:rsidRDefault="008E08DB" w:rsidP="008E08DB"/>
        </w:tc>
        <w:tc>
          <w:tcPr>
            <w:tcW w:w="1440" w:type="dxa"/>
          </w:tcPr>
          <w:p w14:paraId="2ED0CA59" w14:textId="77777777" w:rsidR="008E08DB" w:rsidRDefault="008E08DB" w:rsidP="008E08DB"/>
        </w:tc>
        <w:tc>
          <w:tcPr>
            <w:tcW w:w="1981" w:type="dxa"/>
          </w:tcPr>
          <w:p w14:paraId="2ED0CA5A" w14:textId="77777777" w:rsidR="008E08DB" w:rsidRDefault="008E08DB" w:rsidP="008E08DB"/>
        </w:tc>
        <w:tc>
          <w:tcPr>
            <w:tcW w:w="1440" w:type="dxa"/>
          </w:tcPr>
          <w:p w14:paraId="2ED0CA5B" w14:textId="77777777" w:rsidR="008E08DB" w:rsidRDefault="008E08DB" w:rsidP="008E08DB"/>
        </w:tc>
      </w:tr>
      <w:tr w:rsidR="008E08DB" w14:paraId="2ED0CA66" w14:textId="77777777" w:rsidTr="00B00815">
        <w:trPr>
          <w:trHeight w:hRule="exact" w:val="286"/>
        </w:trPr>
        <w:tc>
          <w:tcPr>
            <w:tcW w:w="1548" w:type="dxa"/>
            <w:vMerge/>
          </w:tcPr>
          <w:p w14:paraId="2ED0CA5D" w14:textId="77777777" w:rsidR="008E08DB" w:rsidRDefault="008E08DB" w:rsidP="008E08DB"/>
        </w:tc>
        <w:tc>
          <w:tcPr>
            <w:tcW w:w="1800" w:type="dxa"/>
            <w:shd w:val="clear" w:color="auto" w:fill="FFFFFF" w:themeFill="background1"/>
          </w:tcPr>
          <w:p w14:paraId="2ED0CA5E" w14:textId="77777777" w:rsidR="008E08DB" w:rsidRDefault="008E08DB" w:rsidP="008E08DB"/>
        </w:tc>
        <w:tc>
          <w:tcPr>
            <w:tcW w:w="797" w:type="dxa"/>
            <w:shd w:val="clear" w:color="auto" w:fill="FFFFFF" w:themeFill="background1"/>
          </w:tcPr>
          <w:p w14:paraId="2ED0CA5F" w14:textId="77777777" w:rsidR="008E08DB" w:rsidRDefault="008E08DB" w:rsidP="008E08DB"/>
        </w:tc>
        <w:tc>
          <w:tcPr>
            <w:tcW w:w="2624" w:type="dxa"/>
          </w:tcPr>
          <w:p w14:paraId="2ED0CA60" w14:textId="77777777" w:rsidR="008E08DB" w:rsidRDefault="008E08DB" w:rsidP="008E08DB"/>
        </w:tc>
        <w:tc>
          <w:tcPr>
            <w:tcW w:w="1440" w:type="dxa"/>
          </w:tcPr>
          <w:p w14:paraId="2ED0CA61" w14:textId="77777777" w:rsidR="008E08DB" w:rsidRDefault="008E08DB" w:rsidP="008E08DB"/>
        </w:tc>
        <w:tc>
          <w:tcPr>
            <w:tcW w:w="1800" w:type="dxa"/>
          </w:tcPr>
          <w:p w14:paraId="2ED0CA62" w14:textId="77777777" w:rsidR="008E08DB" w:rsidRDefault="008E08DB" w:rsidP="008E08DB"/>
        </w:tc>
        <w:tc>
          <w:tcPr>
            <w:tcW w:w="1440" w:type="dxa"/>
          </w:tcPr>
          <w:p w14:paraId="2ED0CA63" w14:textId="77777777" w:rsidR="008E08DB" w:rsidRDefault="008E08DB" w:rsidP="008E08DB"/>
        </w:tc>
        <w:tc>
          <w:tcPr>
            <w:tcW w:w="1981" w:type="dxa"/>
          </w:tcPr>
          <w:p w14:paraId="2ED0CA64" w14:textId="77777777" w:rsidR="008E08DB" w:rsidRDefault="008E08DB" w:rsidP="008E08DB"/>
        </w:tc>
        <w:tc>
          <w:tcPr>
            <w:tcW w:w="1440" w:type="dxa"/>
          </w:tcPr>
          <w:p w14:paraId="2ED0CA65" w14:textId="77777777" w:rsidR="008E08DB" w:rsidRDefault="008E08DB" w:rsidP="008E08DB"/>
        </w:tc>
      </w:tr>
      <w:tr w:rsidR="008E08DB" w14:paraId="2ED0CA70" w14:textId="77777777" w:rsidTr="00B00815">
        <w:trPr>
          <w:trHeight w:hRule="exact" w:val="286"/>
        </w:trPr>
        <w:tc>
          <w:tcPr>
            <w:tcW w:w="1548" w:type="dxa"/>
            <w:vMerge/>
          </w:tcPr>
          <w:p w14:paraId="2ED0CA67" w14:textId="77777777" w:rsidR="008E08DB" w:rsidRDefault="008E08DB" w:rsidP="008E08DB"/>
        </w:tc>
        <w:tc>
          <w:tcPr>
            <w:tcW w:w="1800" w:type="dxa"/>
            <w:shd w:val="clear" w:color="auto" w:fill="FFFFFF" w:themeFill="background1"/>
          </w:tcPr>
          <w:p w14:paraId="2ED0CA68" w14:textId="77777777" w:rsidR="008E08DB" w:rsidRDefault="008E08DB" w:rsidP="008E08DB"/>
        </w:tc>
        <w:tc>
          <w:tcPr>
            <w:tcW w:w="797" w:type="dxa"/>
            <w:shd w:val="clear" w:color="auto" w:fill="FFFFFF" w:themeFill="background1"/>
          </w:tcPr>
          <w:p w14:paraId="2ED0CA69" w14:textId="77777777" w:rsidR="008E08DB" w:rsidRDefault="008E08DB" w:rsidP="008E08DB"/>
        </w:tc>
        <w:tc>
          <w:tcPr>
            <w:tcW w:w="2624" w:type="dxa"/>
          </w:tcPr>
          <w:p w14:paraId="2ED0CA6A" w14:textId="77777777" w:rsidR="008E08DB" w:rsidRDefault="008E08DB" w:rsidP="008E08DB"/>
        </w:tc>
        <w:tc>
          <w:tcPr>
            <w:tcW w:w="1440" w:type="dxa"/>
          </w:tcPr>
          <w:p w14:paraId="2ED0CA6B" w14:textId="77777777" w:rsidR="008E08DB" w:rsidRDefault="008E08DB" w:rsidP="008E08DB"/>
        </w:tc>
        <w:tc>
          <w:tcPr>
            <w:tcW w:w="1800" w:type="dxa"/>
          </w:tcPr>
          <w:p w14:paraId="2ED0CA6C" w14:textId="77777777" w:rsidR="008E08DB" w:rsidRDefault="008E08DB" w:rsidP="008E08DB"/>
        </w:tc>
        <w:tc>
          <w:tcPr>
            <w:tcW w:w="1440" w:type="dxa"/>
          </w:tcPr>
          <w:p w14:paraId="2ED0CA6D" w14:textId="77777777" w:rsidR="008E08DB" w:rsidRDefault="008E08DB" w:rsidP="008E08DB"/>
        </w:tc>
        <w:tc>
          <w:tcPr>
            <w:tcW w:w="1981" w:type="dxa"/>
          </w:tcPr>
          <w:p w14:paraId="2ED0CA6E" w14:textId="77777777" w:rsidR="008E08DB" w:rsidRDefault="008E08DB" w:rsidP="008E08DB"/>
        </w:tc>
        <w:tc>
          <w:tcPr>
            <w:tcW w:w="1440" w:type="dxa"/>
          </w:tcPr>
          <w:p w14:paraId="2ED0CA6F" w14:textId="77777777" w:rsidR="008E08DB" w:rsidRDefault="008E08DB" w:rsidP="008E08DB"/>
        </w:tc>
      </w:tr>
      <w:tr w:rsidR="008E08DB" w14:paraId="2ED0CA7A" w14:textId="77777777" w:rsidTr="00B00815">
        <w:trPr>
          <w:trHeight w:hRule="exact" w:val="286"/>
        </w:trPr>
        <w:tc>
          <w:tcPr>
            <w:tcW w:w="1548" w:type="dxa"/>
            <w:vMerge w:val="restart"/>
          </w:tcPr>
          <w:p w14:paraId="2ED0CA71" w14:textId="42856CA6" w:rsidR="008E08DB" w:rsidRDefault="008E08DB" w:rsidP="008E08DB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Meds: IVPB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A72" w14:textId="77777777" w:rsidR="008E08DB" w:rsidRDefault="008E08DB" w:rsidP="008E08DB"/>
        </w:tc>
        <w:tc>
          <w:tcPr>
            <w:tcW w:w="797" w:type="dxa"/>
            <w:shd w:val="clear" w:color="auto" w:fill="FFFFFF" w:themeFill="background1"/>
          </w:tcPr>
          <w:p w14:paraId="2ED0CA73" w14:textId="77777777" w:rsidR="008E08DB" w:rsidRDefault="008E08DB" w:rsidP="008E08DB"/>
        </w:tc>
        <w:tc>
          <w:tcPr>
            <w:tcW w:w="2624" w:type="dxa"/>
          </w:tcPr>
          <w:p w14:paraId="2ED0CA74" w14:textId="04809493" w:rsidR="008E08DB" w:rsidRDefault="00B00815" w:rsidP="008E08DB">
            <w:r>
              <w:t>May 11, 2024</w:t>
            </w:r>
          </w:p>
        </w:tc>
        <w:tc>
          <w:tcPr>
            <w:tcW w:w="1440" w:type="dxa"/>
          </w:tcPr>
          <w:p w14:paraId="2ED0CA75" w14:textId="53D078A8" w:rsidR="008E08DB" w:rsidRDefault="00B00815" w:rsidP="008E08DB">
            <w:r>
              <w:t>C</w:t>
            </w:r>
          </w:p>
        </w:tc>
        <w:tc>
          <w:tcPr>
            <w:tcW w:w="1800" w:type="dxa"/>
          </w:tcPr>
          <w:p w14:paraId="2ED0CA76" w14:textId="77777777" w:rsidR="008E08DB" w:rsidRDefault="008E08DB" w:rsidP="008E08DB"/>
        </w:tc>
        <w:tc>
          <w:tcPr>
            <w:tcW w:w="1440" w:type="dxa"/>
          </w:tcPr>
          <w:p w14:paraId="2ED0CA77" w14:textId="77777777" w:rsidR="008E08DB" w:rsidRDefault="008E08DB" w:rsidP="008E08DB"/>
        </w:tc>
        <w:tc>
          <w:tcPr>
            <w:tcW w:w="1981" w:type="dxa"/>
          </w:tcPr>
          <w:p w14:paraId="2ED0CA78" w14:textId="77777777" w:rsidR="008E08DB" w:rsidRDefault="008E08DB" w:rsidP="008E08DB"/>
        </w:tc>
        <w:tc>
          <w:tcPr>
            <w:tcW w:w="1440" w:type="dxa"/>
          </w:tcPr>
          <w:p w14:paraId="2ED0CA79" w14:textId="77777777" w:rsidR="008E08DB" w:rsidRDefault="008E08DB" w:rsidP="008E08DB"/>
        </w:tc>
      </w:tr>
      <w:tr w:rsidR="008E08DB" w14:paraId="2ED0CA84" w14:textId="77777777" w:rsidTr="00B00815">
        <w:trPr>
          <w:trHeight w:hRule="exact" w:val="286"/>
        </w:trPr>
        <w:tc>
          <w:tcPr>
            <w:tcW w:w="1548" w:type="dxa"/>
            <w:vMerge/>
          </w:tcPr>
          <w:p w14:paraId="2ED0CA7B" w14:textId="77777777" w:rsidR="008E08DB" w:rsidRDefault="008E08DB" w:rsidP="008E08DB"/>
        </w:tc>
        <w:tc>
          <w:tcPr>
            <w:tcW w:w="1800" w:type="dxa"/>
            <w:shd w:val="clear" w:color="auto" w:fill="FFFFFF" w:themeFill="background1"/>
          </w:tcPr>
          <w:p w14:paraId="2ED0CA7C" w14:textId="77777777" w:rsidR="008E08DB" w:rsidRDefault="008E08DB" w:rsidP="008E08DB"/>
        </w:tc>
        <w:tc>
          <w:tcPr>
            <w:tcW w:w="797" w:type="dxa"/>
            <w:shd w:val="clear" w:color="auto" w:fill="FFFFFF" w:themeFill="background1"/>
          </w:tcPr>
          <w:p w14:paraId="2ED0CA7D" w14:textId="77777777" w:rsidR="008E08DB" w:rsidRDefault="008E08DB" w:rsidP="008E08DB"/>
        </w:tc>
        <w:tc>
          <w:tcPr>
            <w:tcW w:w="2624" w:type="dxa"/>
          </w:tcPr>
          <w:p w14:paraId="2ED0CA7E" w14:textId="3FFB4974" w:rsidR="008E08DB" w:rsidRDefault="00EF55A5" w:rsidP="008E08DB">
            <w:r>
              <w:t>May 30</w:t>
            </w:r>
            <w:r w:rsidRPr="00EF55A5">
              <w:rPr>
                <w:vertAlign w:val="superscript"/>
              </w:rPr>
              <w:t>th</w:t>
            </w:r>
            <w:r>
              <w:t>, 2024</w:t>
            </w:r>
          </w:p>
        </w:tc>
        <w:tc>
          <w:tcPr>
            <w:tcW w:w="1440" w:type="dxa"/>
          </w:tcPr>
          <w:p w14:paraId="2ED0CA7F" w14:textId="263DBC30" w:rsidR="008E08DB" w:rsidRDefault="00EF55A5" w:rsidP="008E08DB">
            <w:r>
              <w:t>C</w:t>
            </w:r>
          </w:p>
        </w:tc>
        <w:tc>
          <w:tcPr>
            <w:tcW w:w="1800" w:type="dxa"/>
          </w:tcPr>
          <w:p w14:paraId="2ED0CA80" w14:textId="77777777" w:rsidR="008E08DB" w:rsidRDefault="008E08DB" w:rsidP="008E08DB"/>
        </w:tc>
        <w:tc>
          <w:tcPr>
            <w:tcW w:w="1440" w:type="dxa"/>
          </w:tcPr>
          <w:p w14:paraId="2ED0CA81" w14:textId="77777777" w:rsidR="008E08DB" w:rsidRDefault="008E08DB" w:rsidP="008E08DB"/>
        </w:tc>
        <w:tc>
          <w:tcPr>
            <w:tcW w:w="1981" w:type="dxa"/>
          </w:tcPr>
          <w:p w14:paraId="2ED0CA82" w14:textId="77777777" w:rsidR="008E08DB" w:rsidRDefault="008E08DB" w:rsidP="008E08DB"/>
        </w:tc>
        <w:tc>
          <w:tcPr>
            <w:tcW w:w="1440" w:type="dxa"/>
          </w:tcPr>
          <w:p w14:paraId="2ED0CA83" w14:textId="77777777" w:rsidR="008E08DB" w:rsidRDefault="008E08DB" w:rsidP="008E08DB"/>
        </w:tc>
      </w:tr>
      <w:tr w:rsidR="008E08DB" w14:paraId="2ED0CA8E" w14:textId="77777777" w:rsidTr="00B00815">
        <w:trPr>
          <w:trHeight w:hRule="exact" w:val="288"/>
        </w:trPr>
        <w:tc>
          <w:tcPr>
            <w:tcW w:w="1548" w:type="dxa"/>
            <w:vMerge/>
          </w:tcPr>
          <w:p w14:paraId="2ED0CA85" w14:textId="77777777" w:rsidR="008E08DB" w:rsidRDefault="008E08DB" w:rsidP="008E08DB"/>
        </w:tc>
        <w:tc>
          <w:tcPr>
            <w:tcW w:w="1800" w:type="dxa"/>
            <w:shd w:val="clear" w:color="auto" w:fill="FFFFFF" w:themeFill="background1"/>
          </w:tcPr>
          <w:p w14:paraId="2ED0CA86" w14:textId="77777777" w:rsidR="008E08DB" w:rsidRDefault="008E08DB" w:rsidP="008E08DB"/>
        </w:tc>
        <w:tc>
          <w:tcPr>
            <w:tcW w:w="797" w:type="dxa"/>
            <w:shd w:val="clear" w:color="auto" w:fill="FFFFFF" w:themeFill="background1"/>
          </w:tcPr>
          <w:p w14:paraId="2ED0CA87" w14:textId="77777777" w:rsidR="008E08DB" w:rsidRDefault="008E08DB" w:rsidP="008E08DB"/>
        </w:tc>
        <w:tc>
          <w:tcPr>
            <w:tcW w:w="2624" w:type="dxa"/>
          </w:tcPr>
          <w:p w14:paraId="2ED0CA88" w14:textId="77777777" w:rsidR="008E08DB" w:rsidRDefault="008E08DB" w:rsidP="008E08DB"/>
        </w:tc>
        <w:tc>
          <w:tcPr>
            <w:tcW w:w="1440" w:type="dxa"/>
          </w:tcPr>
          <w:p w14:paraId="2ED0CA89" w14:textId="77777777" w:rsidR="008E08DB" w:rsidRDefault="008E08DB" w:rsidP="008E08DB"/>
        </w:tc>
        <w:tc>
          <w:tcPr>
            <w:tcW w:w="1800" w:type="dxa"/>
          </w:tcPr>
          <w:p w14:paraId="2ED0CA8A" w14:textId="77777777" w:rsidR="008E08DB" w:rsidRDefault="008E08DB" w:rsidP="008E08DB"/>
        </w:tc>
        <w:tc>
          <w:tcPr>
            <w:tcW w:w="1440" w:type="dxa"/>
          </w:tcPr>
          <w:p w14:paraId="2ED0CA8B" w14:textId="77777777" w:rsidR="008E08DB" w:rsidRDefault="008E08DB" w:rsidP="008E08DB"/>
        </w:tc>
        <w:tc>
          <w:tcPr>
            <w:tcW w:w="1981" w:type="dxa"/>
          </w:tcPr>
          <w:p w14:paraId="2ED0CA8C" w14:textId="77777777" w:rsidR="008E08DB" w:rsidRDefault="008E08DB" w:rsidP="008E08DB"/>
        </w:tc>
        <w:tc>
          <w:tcPr>
            <w:tcW w:w="1440" w:type="dxa"/>
          </w:tcPr>
          <w:p w14:paraId="2ED0CA8D" w14:textId="77777777" w:rsidR="008E08DB" w:rsidRDefault="008E08DB" w:rsidP="008E08DB"/>
        </w:tc>
      </w:tr>
      <w:tr w:rsidR="008E08DB" w14:paraId="2ED0CA98" w14:textId="77777777" w:rsidTr="00B00815">
        <w:trPr>
          <w:trHeight w:hRule="exact" w:val="286"/>
        </w:trPr>
        <w:tc>
          <w:tcPr>
            <w:tcW w:w="1548" w:type="dxa"/>
            <w:vMerge w:val="restart"/>
          </w:tcPr>
          <w:p w14:paraId="2ED0CA8F" w14:textId="77777777" w:rsidR="008E08DB" w:rsidRDefault="008E08DB" w:rsidP="008E08DB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Meds: Other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A90" w14:textId="77777777" w:rsidR="008E08DB" w:rsidRDefault="008E08DB" w:rsidP="008E08DB"/>
        </w:tc>
        <w:tc>
          <w:tcPr>
            <w:tcW w:w="797" w:type="dxa"/>
            <w:shd w:val="clear" w:color="auto" w:fill="FFFFFF" w:themeFill="background1"/>
          </w:tcPr>
          <w:p w14:paraId="2ED0CA91" w14:textId="77777777" w:rsidR="008E08DB" w:rsidRDefault="008E08DB" w:rsidP="008E08DB"/>
        </w:tc>
        <w:tc>
          <w:tcPr>
            <w:tcW w:w="2624" w:type="dxa"/>
          </w:tcPr>
          <w:p w14:paraId="2ED0CA92" w14:textId="15000C6B" w:rsidR="008E08DB" w:rsidRDefault="00B00815" w:rsidP="008E08DB">
            <w:r>
              <w:t>Intranasal- May 11, 2024</w:t>
            </w:r>
          </w:p>
        </w:tc>
        <w:tc>
          <w:tcPr>
            <w:tcW w:w="1440" w:type="dxa"/>
          </w:tcPr>
          <w:p w14:paraId="2ED0CA93" w14:textId="1FC4FD6F" w:rsidR="008E08DB" w:rsidRDefault="00B00815" w:rsidP="008E08DB">
            <w:r>
              <w:t>C</w:t>
            </w:r>
          </w:p>
        </w:tc>
        <w:tc>
          <w:tcPr>
            <w:tcW w:w="1800" w:type="dxa"/>
          </w:tcPr>
          <w:p w14:paraId="2ED0CA94" w14:textId="77777777" w:rsidR="008E08DB" w:rsidRDefault="008E08DB" w:rsidP="008E08DB"/>
        </w:tc>
        <w:tc>
          <w:tcPr>
            <w:tcW w:w="1440" w:type="dxa"/>
          </w:tcPr>
          <w:p w14:paraId="2ED0CA95" w14:textId="77777777" w:rsidR="008E08DB" w:rsidRDefault="008E08DB" w:rsidP="008E08DB"/>
        </w:tc>
        <w:tc>
          <w:tcPr>
            <w:tcW w:w="1981" w:type="dxa"/>
          </w:tcPr>
          <w:p w14:paraId="2ED0CA96" w14:textId="77777777" w:rsidR="008E08DB" w:rsidRDefault="008E08DB" w:rsidP="008E08DB"/>
        </w:tc>
        <w:tc>
          <w:tcPr>
            <w:tcW w:w="1440" w:type="dxa"/>
          </w:tcPr>
          <w:p w14:paraId="2ED0CA97" w14:textId="77777777" w:rsidR="008E08DB" w:rsidRDefault="008E08DB" w:rsidP="008E08DB"/>
        </w:tc>
      </w:tr>
      <w:tr w:rsidR="008E08DB" w14:paraId="2ED0CAA2" w14:textId="77777777" w:rsidTr="00B00815">
        <w:trPr>
          <w:trHeight w:hRule="exact" w:val="286"/>
        </w:trPr>
        <w:tc>
          <w:tcPr>
            <w:tcW w:w="1548" w:type="dxa"/>
            <w:vMerge/>
          </w:tcPr>
          <w:p w14:paraId="2ED0CA99" w14:textId="77777777" w:rsidR="008E08DB" w:rsidRDefault="008E08DB" w:rsidP="008E08DB"/>
        </w:tc>
        <w:tc>
          <w:tcPr>
            <w:tcW w:w="1800" w:type="dxa"/>
            <w:shd w:val="clear" w:color="auto" w:fill="FFFFFF" w:themeFill="background1"/>
          </w:tcPr>
          <w:p w14:paraId="2ED0CA9A" w14:textId="77777777" w:rsidR="008E08DB" w:rsidRDefault="008E08DB" w:rsidP="008E08DB"/>
        </w:tc>
        <w:tc>
          <w:tcPr>
            <w:tcW w:w="797" w:type="dxa"/>
            <w:shd w:val="clear" w:color="auto" w:fill="FFFFFF" w:themeFill="background1"/>
          </w:tcPr>
          <w:p w14:paraId="2ED0CA9B" w14:textId="77777777" w:rsidR="008E08DB" w:rsidRDefault="008E08DB" w:rsidP="008E08DB"/>
        </w:tc>
        <w:tc>
          <w:tcPr>
            <w:tcW w:w="2624" w:type="dxa"/>
          </w:tcPr>
          <w:p w14:paraId="2ED0CA9C" w14:textId="77777777" w:rsidR="008E08DB" w:rsidRDefault="008E08DB" w:rsidP="008E08DB"/>
        </w:tc>
        <w:tc>
          <w:tcPr>
            <w:tcW w:w="1440" w:type="dxa"/>
          </w:tcPr>
          <w:p w14:paraId="2ED0CA9D" w14:textId="77777777" w:rsidR="008E08DB" w:rsidRDefault="008E08DB" w:rsidP="008E08DB"/>
        </w:tc>
        <w:tc>
          <w:tcPr>
            <w:tcW w:w="1800" w:type="dxa"/>
          </w:tcPr>
          <w:p w14:paraId="2ED0CA9E" w14:textId="77777777" w:rsidR="008E08DB" w:rsidRDefault="008E08DB" w:rsidP="008E08DB"/>
        </w:tc>
        <w:tc>
          <w:tcPr>
            <w:tcW w:w="1440" w:type="dxa"/>
          </w:tcPr>
          <w:p w14:paraId="2ED0CA9F" w14:textId="77777777" w:rsidR="008E08DB" w:rsidRDefault="008E08DB" w:rsidP="008E08DB"/>
        </w:tc>
        <w:tc>
          <w:tcPr>
            <w:tcW w:w="1981" w:type="dxa"/>
          </w:tcPr>
          <w:p w14:paraId="2ED0CAA0" w14:textId="77777777" w:rsidR="008E08DB" w:rsidRDefault="008E08DB" w:rsidP="008E08DB"/>
        </w:tc>
        <w:tc>
          <w:tcPr>
            <w:tcW w:w="1440" w:type="dxa"/>
          </w:tcPr>
          <w:p w14:paraId="2ED0CAA1" w14:textId="77777777" w:rsidR="008E08DB" w:rsidRDefault="008E08DB" w:rsidP="008E08DB"/>
        </w:tc>
      </w:tr>
      <w:tr w:rsidR="008E08DB" w14:paraId="2ED0CAAC" w14:textId="77777777" w:rsidTr="00B00815">
        <w:trPr>
          <w:trHeight w:hRule="exact" w:val="286"/>
        </w:trPr>
        <w:tc>
          <w:tcPr>
            <w:tcW w:w="1548" w:type="dxa"/>
            <w:vMerge/>
          </w:tcPr>
          <w:p w14:paraId="2ED0CAA3" w14:textId="77777777" w:rsidR="008E08DB" w:rsidRDefault="008E08DB" w:rsidP="008E08DB"/>
        </w:tc>
        <w:tc>
          <w:tcPr>
            <w:tcW w:w="1800" w:type="dxa"/>
            <w:shd w:val="clear" w:color="auto" w:fill="FFFFFF" w:themeFill="background1"/>
          </w:tcPr>
          <w:p w14:paraId="2ED0CAA4" w14:textId="77777777" w:rsidR="008E08DB" w:rsidRDefault="008E08DB" w:rsidP="008E08DB"/>
        </w:tc>
        <w:tc>
          <w:tcPr>
            <w:tcW w:w="797" w:type="dxa"/>
            <w:shd w:val="clear" w:color="auto" w:fill="FFFFFF" w:themeFill="background1"/>
          </w:tcPr>
          <w:p w14:paraId="2ED0CAA5" w14:textId="77777777" w:rsidR="008E08DB" w:rsidRDefault="008E08DB" w:rsidP="008E08DB"/>
        </w:tc>
        <w:tc>
          <w:tcPr>
            <w:tcW w:w="2624" w:type="dxa"/>
          </w:tcPr>
          <w:p w14:paraId="2ED0CAA6" w14:textId="77777777" w:rsidR="008E08DB" w:rsidRDefault="008E08DB" w:rsidP="008E08DB"/>
        </w:tc>
        <w:tc>
          <w:tcPr>
            <w:tcW w:w="1440" w:type="dxa"/>
          </w:tcPr>
          <w:p w14:paraId="2ED0CAA7" w14:textId="77777777" w:rsidR="008E08DB" w:rsidRDefault="008E08DB" w:rsidP="008E08DB"/>
        </w:tc>
        <w:tc>
          <w:tcPr>
            <w:tcW w:w="1800" w:type="dxa"/>
          </w:tcPr>
          <w:p w14:paraId="2ED0CAA8" w14:textId="77777777" w:rsidR="008E08DB" w:rsidRDefault="008E08DB" w:rsidP="008E08DB"/>
        </w:tc>
        <w:tc>
          <w:tcPr>
            <w:tcW w:w="1440" w:type="dxa"/>
          </w:tcPr>
          <w:p w14:paraId="2ED0CAA9" w14:textId="77777777" w:rsidR="008E08DB" w:rsidRDefault="008E08DB" w:rsidP="008E08DB"/>
        </w:tc>
        <w:tc>
          <w:tcPr>
            <w:tcW w:w="1981" w:type="dxa"/>
          </w:tcPr>
          <w:p w14:paraId="2ED0CAAA" w14:textId="77777777" w:rsidR="008E08DB" w:rsidRDefault="008E08DB" w:rsidP="008E08DB"/>
        </w:tc>
        <w:tc>
          <w:tcPr>
            <w:tcW w:w="1440" w:type="dxa"/>
          </w:tcPr>
          <w:p w14:paraId="2ED0CAAB" w14:textId="77777777" w:rsidR="008E08DB" w:rsidRDefault="008E08DB" w:rsidP="008E08DB"/>
        </w:tc>
      </w:tr>
      <w:tr w:rsidR="008E08DB" w14:paraId="2ED0CAB6" w14:textId="77777777" w:rsidTr="00B00815">
        <w:trPr>
          <w:trHeight w:hRule="exact" w:val="286"/>
        </w:trPr>
        <w:tc>
          <w:tcPr>
            <w:tcW w:w="1548" w:type="dxa"/>
            <w:vMerge w:val="restart"/>
          </w:tcPr>
          <w:p w14:paraId="2ED0CAAD" w14:textId="1D4F5EA2" w:rsidR="008E08DB" w:rsidRDefault="008E08DB" w:rsidP="008E08DB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Accu-chek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AAE" w14:textId="5D4F1347" w:rsidR="008E08DB" w:rsidRDefault="000C09D5" w:rsidP="008E08DB">
            <w:r>
              <w:t>October 17, 2023</w:t>
            </w:r>
          </w:p>
        </w:tc>
        <w:tc>
          <w:tcPr>
            <w:tcW w:w="797" w:type="dxa"/>
            <w:shd w:val="clear" w:color="auto" w:fill="FFFFFF" w:themeFill="background1"/>
          </w:tcPr>
          <w:p w14:paraId="2ED0CAAF" w14:textId="3DA371D2" w:rsidR="008E08DB" w:rsidRDefault="000C09D5" w:rsidP="008E08DB">
            <w:r>
              <w:t>L</w:t>
            </w:r>
          </w:p>
        </w:tc>
        <w:tc>
          <w:tcPr>
            <w:tcW w:w="2624" w:type="dxa"/>
          </w:tcPr>
          <w:p w14:paraId="2ED0CAB0" w14:textId="2AD49D02" w:rsidR="008E08DB" w:rsidRDefault="00555C51" w:rsidP="008E08DB">
            <w:r>
              <w:t>November, 2023</w:t>
            </w:r>
          </w:p>
        </w:tc>
        <w:tc>
          <w:tcPr>
            <w:tcW w:w="1440" w:type="dxa"/>
          </w:tcPr>
          <w:p w14:paraId="2ED0CAB1" w14:textId="383AFF92" w:rsidR="008E08DB" w:rsidRDefault="0011671C" w:rsidP="008E08DB">
            <w:r>
              <w:t>C</w:t>
            </w:r>
          </w:p>
        </w:tc>
        <w:tc>
          <w:tcPr>
            <w:tcW w:w="1800" w:type="dxa"/>
          </w:tcPr>
          <w:p w14:paraId="2ED0CAB2" w14:textId="77777777" w:rsidR="008E08DB" w:rsidRDefault="008E08DB" w:rsidP="008E08DB"/>
        </w:tc>
        <w:tc>
          <w:tcPr>
            <w:tcW w:w="1440" w:type="dxa"/>
          </w:tcPr>
          <w:p w14:paraId="2ED0CAB3" w14:textId="77777777" w:rsidR="008E08DB" w:rsidRDefault="008E08DB" w:rsidP="008E08DB"/>
        </w:tc>
        <w:tc>
          <w:tcPr>
            <w:tcW w:w="1981" w:type="dxa"/>
          </w:tcPr>
          <w:p w14:paraId="2ED0CAB4" w14:textId="77777777" w:rsidR="008E08DB" w:rsidRDefault="008E08DB" w:rsidP="008E08DB"/>
        </w:tc>
        <w:tc>
          <w:tcPr>
            <w:tcW w:w="1440" w:type="dxa"/>
          </w:tcPr>
          <w:p w14:paraId="2ED0CAB5" w14:textId="77777777" w:rsidR="008E08DB" w:rsidRDefault="008E08DB" w:rsidP="008E08DB"/>
        </w:tc>
      </w:tr>
      <w:tr w:rsidR="008E08DB" w14:paraId="2ED0CAC0" w14:textId="77777777" w:rsidTr="00B00815">
        <w:trPr>
          <w:trHeight w:hRule="exact" w:val="286"/>
        </w:trPr>
        <w:tc>
          <w:tcPr>
            <w:tcW w:w="1548" w:type="dxa"/>
            <w:vMerge/>
          </w:tcPr>
          <w:p w14:paraId="2ED0CAB7" w14:textId="77777777" w:rsidR="008E08DB" w:rsidRDefault="008E08DB" w:rsidP="008E08DB"/>
        </w:tc>
        <w:tc>
          <w:tcPr>
            <w:tcW w:w="1800" w:type="dxa"/>
            <w:shd w:val="clear" w:color="auto" w:fill="FFFFFF" w:themeFill="background1"/>
          </w:tcPr>
          <w:p w14:paraId="2ED0CAB8" w14:textId="4835B668" w:rsidR="008E08DB" w:rsidRDefault="008E08DB" w:rsidP="008E08DB"/>
        </w:tc>
        <w:tc>
          <w:tcPr>
            <w:tcW w:w="797" w:type="dxa"/>
            <w:shd w:val="clear" w:color="auto" w:fill="FFFFFF" w:themeFill="background1"/>
          </w:tcPr>
          <w:p w14:paraId="2ED0CAB9" w14:textId="0D125804" w:rsidR="008E08DB" w:rsidRDefault="001507B8" w:rsidP="008E08DB">
            <w:r>
              <w:t>C</w:t>
            </w:r>
          </w:p>
        </w:tc>
        <w:tc>
          <w:tcPr>
            <w:tcW w:w="2624" w:type="dxa"/>
          </w:tcPr>
          <w:p w14:paraId="2ED0CABA" w14:textId="6078D4AB" w:rsidR="008E08DB" w:rsidRDefault="0011671C" w:rsidP="008E08DB">
            <w:r>
              <w:t>Feb-Apr, 2024</w:t>
            </w:r>
          </w:p>
        </w:tc>
        <w:tc>
          <w:tcPr>
            <w:tcW w:w="1440" w:type="dxa"/>
          </w:tcPr>
          <w:p w14:paraId="2ED0CABB" w14:textId="4A6B5064" w:rsidR="008E08DB" w:rsidRDefault="0011671C" w:rsidP="008E08DB">
            <w:r>
              <w:t>C</w:t>
            </w:r>
          </w:p>
        </w:tc>
        <w:tc>
          <w:tcPr>
            <w:tcW w:w="1800" w:type="dxa"/>
          </w:tcPr>
          <w:p w14:paraId="2ED0CABC" w14:textId="77777777" w:rsidR="008E08DB" w:rsidRDefault="008E08DB" w:rsidP="008E08DB"/>
        </w:tc>
        <w:tc>
          <w:tcPr>
            <w:tcW w:w="1440" w:type="dxa"/>
          </w:tcPr>
          <w:p w14:paraId="2ED0CABD" w14:textId="77777777" w:rsidR="008E08DB" w:rsidRDefault="008E08DB" w:rsidP="008E08DB"/>
        </w:tc>
        <w:tc>
          <w:tcPr>
            <w:tcW w:w="1981" w:type="dxa"/>
          </w:tcPr>
          <w:p w14:paraId="2ED0CABE" w14:textId="77777777" w:rsidR="008E08DB" w:rsidRDefault="008E08DB" w:rsidP="008E08DB"/>
        </w:tc>
        <w:tc>
          <w:tcPr>
            <w:tcW w:w="1440" w:type="dxa"/>
          </w:tcPr>
          <w:p w14:paraId="2ED0CABF" w14:textId="77777777" w:rsidR="008E08DB" w:rsidRDefault="008E08DB" w:rsidP="008E08DB"/>
        </w:tc>
      </w:tr>
      <w:tr w:rsidR="008E08DB" w14:paraId="2ED0CACA" w14:textId="77777777" w:rsidTr="00B00815">
        <w:trPr>
          <w:trHeight w:hRule="exact" w:val="288"/>
        </w:trPr>
        <w:tc>
          <w:tcPr>
            <w:tcW w:w="1548" w:type="dxa"/>
            <w:vMerge/>
          </w:tcPr>
          <w:p w14:paraId="2ED0CAC1" w14:textId="77777777" w:rsidR="008E08DB" w:rsidRDefault="008E08DB" w:rsidP="008E08DB"/>
        </w:tc>
        <w:tc>
          <w:tcPr>
            <w:tcW w:w="1800" w:type="dxa"/>
            <w:shd w:val="clear" w:color="auto" w:fill="FFFFFF" w:themeFill="background1"/>
          </w:tcPr>
          <w:p w14:paraId="2ED0CAC2" w14:textId="7579BD86" w:rsidR="008E08DB" w:rsidRDefault="008E08DB" w:rsidP="008E08DB"/>
        </w:tc>
        <w:tc>
          <w:tcPr>
            <w:tcW w:w="797" w:type="dxa"/>
            <w:shd w:val="clear" w:color="auto" w:fill="FFFFFF" w:themeFill="background1"/>
          </w:tcPr>
          <w:p w14:paraId="2ED0CAC3" w14:textId="592A1D47" w:rsidR="008E08DB" w:rsidRDefault="004635CD" w:rsidP="008E08DB">
            <w:r>
              <w:t>C</w:t>
            </w:r>
          </w:p>
        </w:tc>
        <w:tc>
          <w:tcPr>
            <w:tcW w:w="2624" w:type="dxa"/>
          </w:tcPr>
          <w:p w14:paraId="2ED0CAC4" w14:textId="77777777" w:rsidR="008E08DB" w:rsidRDefault="008E08DB" w:rsidP="008E08DB"/>
        </w:tc>
        <w:tc>
          <w:tcPr>
            <w:tcW w:w="1440" w:type="dxa"/>
          </w:tcPr>
          <w:p w14:paraId="2ED0CAC5" w14:textId="77777777" w:rsidR="008E08DB" w:rsidRDefault="008E08DB" w:rsidP="008E08DB"/>
        </w:tc>
        <w:tc>
          <w:tcPr>
            <w:tcW w:w="1800" w:type="dxa"/>
          </w:tcPr>
          <w:p w14:paraId="2ED0CAC6" w14:textId="77777777" w:rsidR="008E08DB" w:rsidRDefault="008E08DB" w:rsidP="008E08DB"/>
        </w:tc>
        <w:tc>
          <w:tcPr>
            <w:tcW w:w="1440" w:type="dxa"/>
          </w:tcPr>
          <w:p w14:paraId="2ED0CAC7" w14:textId="77777777" w:rsidR="008E08DB" w:rsidRDefault="008E08DB" w:rsidP="008E08DB"/>
        </w:tc>
        <w:tc>
          <w:tcPr>
            <w:tcW w:w="1981" w:type="dxa"/>
          </w:tcPr>
          <w:p w14:paraId="2ED0CAC8" w14:textId="77777777" w:rsidR="008E08DB" w:rsidRDefault="008E08DB" w:rsidP="008E08DB"/>
        </w:tc>
        <w:tc>
          <w:tcPr>
            <w:tcW w:w="1440" w:type="dxa"/>
          </w:tcPr>
          <w:p w14:paraId="2ED0CAC9" w14:textId="77777777" w:rsidR="008E08DB" w:rsidRDefault="008E08DB" w:rsidP="008E08DB"/>
        </w:tc>
      </w:tr>
      <w:tr w:rsidR="008E08DB" w14:paraId="2ED0CAD4" w14:textId="77777777" w:rsidTr="00B00815">
        <w:trPr>
          <w:trHeight w:hRule="exact" w:val="286"/>
        </w:trPr>
        <w:tc>
          <w:tcPr>
            <w:tcW w:w="1548" w:type="dxa"/>
            <w:vMerge w:val="restart"/>
          </w:tcPr>
          <w:p w14:paraId="2ED0CACB" w14:textId="1CF9C656" w:rsidR="008E08DB" w:rsidRDefault="008E08DB" w:rsidP="008E08DB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Insert Foley or Intermittent catheter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ACC" w14:textId="32DA9B2C" w:rsidR="008E08DB" w:rsidRDefault="00312735" w:rsidP="008E08DB">
            <w:r>
              <w:t>September 26, 2023</w:t>
            </w:r>
          </w:p>
        </w:tc>
        <w:tc>
          <w:tcPr>
            <w:tcW w:w="797" w:type="dxa"/>
            <w:shd w:val="clear" w:color="auto" w:fill="FFFFFF" w:themeFill="background1"/>
          </w:tcPr>
          <w:p w14:paraId="2ED0CACD" w14:textId="077FB729" w:rsidR="008E08DB" w:rsidRDefault="00312735" w:rsidP="008E08DB">
            <w:r>
              <w:t>L</w:t>
            </w:r>
          </w:p>
        </w:tc>
        <w:tc>
          <w:tcPr>
            <w:tcW w:w="2624" w:type="dxa"/>
          </w:tcPr>
          <w:p w14:paraId="2ED0CACE" w14:textId="20898514" w:rsidR="008E08DB" w:rsidRDefault="00AB4C14" w:rsidP="008E08DB">
            <w:r>
              <w:t>March, 2024</w:t>
            </w:r>
          </w:p>
        </w:tc>
        <w:tc>
          <w:tcPr>
            <w:tcW w:w="1440" w:type="dxa"/>
          </w:tcPr>
          <w:p w14:paraId="2ED0CACF" w14:textId="56C3046A" w:rsidR="008E08DB" w:rsidRDefault="00AB4C14" w:rsidP="008E08DB">
            <w:r>
              <w:t>C</w:t>
            </w:r>
          </w:p>
        </w:tc>
        <w:tc>
          <w:tcPr>
            <w:tcW w:w="1800" w:type="dxa"/>
          </w:tcPr>
          <w:p w14:paraId="2ED0CAD0" w14:textId="77777777" w:rsidR="008E08DB" w:rsidRDefault="008E08DB" w:rsidP="008E08DB"/>
        </w:tc>
        <w:tc>
          <w:tcPr>
            <w:tcW w:w="1440" w:type="dxa"/>
          </w:tcPr>
          <w:p w14:paraId="2ED0CAD1" w14:textId="77777777" w:rsidR="008E08DB" w:rsidRDefault="008E08DB" w:rsidP="008E08DB"/>
        </w:tc>
        <w:tc>
          <w:tcPr>
            <w:tcW w:w="1981" w:type="dxa"/>
          </w:tcPr>
          <w:p w14:paraId="2ED0CAD2" w14:textId="77777777" w:rsidR="008E08DB" w:rsidRDefault="008E08DB" w:rsidP="008E08DB"/>
        </w:tc>
        <w:tc>
          <w:tcPr>
            <w:tcW w:w="1440" w:type="dxa"/>
          </w:tcPr>
          <w:p w14:paraId="2ED0CAD3" w14:textId="77777777" w:rsidR="008E08DB" w:rsidRDefault="008E08DB" w:rsidP="008E08DB"/>
        </w:tc>
      </w:tr>
      <w:tr w:rsidR="008E08DB" w14:paraId="2ED0CADE" w14:textId="77777777" w:rsidTr="00B00815">
        <w:trPr>
          <w:trHeight w:hRule="exact" w:val="286"/>
        </w:trPr>
        <w:tc>
          <w:tcPr>
            <w:tcW w:w="1548" w:type="dxa"/>
            <w:vMerge/>
          </w:tcPr>
          <w:p w14:paraId="2ED0CAD5" w14:textId="77777777" w:rsidR="008E08DB" w:rsidRDefault="008E08DB" w:rsidP="008E08DB"/>
        </w:tc>
        <w:tc>
          <w:tcPr>
            <w:tcW w:w="1800" w:type="dxa"/>
            <w:shd w:val="clear" w:color="auto" w:fill="FFFFFF" w:themeFill="background1"/>
          </w:tcPr>
          <w:p w14:paraId="2ED0CAD6" w14:textId="33A8CA34" w:rsidR="008E08DB" w:rsidRDefault="008E08DB" w:rsidP="008E08DB"/>
        </w:tc>
        <w:tc>
          <w:tcPr>
            <w:tcW w:w="797" w:type="dxa"/>
            <w:shd w:val="clear" w:color="auto" w:fill="FFFFFF" w:themeFill="background1"/>
          </w:tcPr>
          <w:p w14:paraId="2ED0CAD7" w14:textId="6D620ED2" w:rsidR="008E08DB" w:rsidRDefault="008E08DB" w:rsidP="008E08DB"/>
        </w:tc>
        <w:tc>
          <w:tcPr>
            <w:tcW w:w="2624" w:type="dxa"/>
          </w:tcPr>
          <w:p w14:paraId="2ED0CAD8" w14:textId="798E78DE" w:rsidR="008E08DB" w:rsidRDefault="00EF55A5" w:rsidP="008E08DB">
            <w:r>
              <w:t>May 31</w:t>
            </w:r>
            <w:r w:rsidRPr="00EF55A5">
              <w:rPr>
                <w:vertAlign w:val="superscript"/>
              </w:rPr>
              <w:t>st</w:t>
            </w:r>
            <w:r>
              <w:t xml:space="preserve">, 2024 </w:t>
            </w:r>
          </w:p>
        </w:tc>
        <w:tc>
          <w:tcPr>
            <w:tcW w:w="1440" w:type="dxa"/>
          </w:tcPr>
          <w:p w14:paraId="2ED0CAD9" w14:textId="69BFC971" w:rsidR="008E08DB" w:rsidRDefault="00EF55A5" w:rsidP="008E08DB">
            <w:r>
              <w:t>C</w:t>
            </w:r>
          </w:p>
        </w:tc>
        <w:tc>
          <w:tcPr>
            <w:tcW w:w="1800" w:type="dxa"/>
          </w:tcPr>
          <w:p w14:paraId="2ED0CADA" w14:textId="77777777" w:rsidR="008E08DB" w:rsidRDefault="008E08DB" w:rsidP="008E08DB"/>
        </w:tc>
        <w:tc>
          <w:tcPr>
            <w:tcW w:w="1440" w:type="dxa"/>
          </w:tcPr>
          <w:p w14:paraId="2ED0CADB" w14:textId="77777777" w:rsidR="008E08DB" w:rsidRDefault="008E08DB" w:rsidP="008E08DB"/>
        </w:tc>
        <w:tc>
          <w:tcPr>
            <w:tcW w:w="1981" w:type="dxa"/>
          </w:tcPr>
          <w:p w14:paraId="2ED0CADC" w14:textId="77777777" w:rsidR="008E08DB" w:rsidRDefault="008E08DB" w:rsidP="008E08DB"/>
        </w:tc>
        <w:tc>
          <w:tcPr>
            <w:tcW w:w="1440" w:type="dxa"/>
          </w:tcPr>
          <w:p w14:paraId="2ED0CADD" w14:textId="77777777" w:rsidR="008E08DB" w:rsidRDefault="008E08DB" w:rsidP="008E08DB"/>
        </w:tc>
      </w:tr>
      <w:tr w:rsidR="008E08DB" w14:paraId="2ED0CAE8" w14:textId="77777777" w:rsidTr="00B00815">
        <w:trPr>
          <w:trHeight w:hRule="exact" w:val="286"/>
        </w:trPr>
        <w:tc>
          <w:tcPr>
            <w:tcW w:w="1548" w:type="dxa"/>
            <w:vMerge/>
            <w:tcBorders>
              <w:bottom w:val="single" w:sz="4" w:space="0" w:color="000000"/>
            </w:tcBorders>
          </w:tcPr>
          <w:p w14:paraId="2ED0CADF" w14:textId="77777777" w:rsidR="008E08DB" w:rsidRDefault="008E08DB" w:rsidP="008E08DB"/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ED0CAE0" w14:textId="77777777" w:rsidR="008E08DB" w:rsidRDefault="008E08DB" w:rsidP="008E08DB"/>
        </w:tc>
        <w:tc>
          <w:tcPr>
            <w:tcW w:w="79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ED0CAE1" w14:textId="77777777" w:rsidR="008E08DB" w:rsidRDefault="008E08DB" w:rsidP="008E08DB"/>
        </w:tc>
        <w:tc>
          <w:tcPr>
            <w:tcW w:w="2624" w:type="dxa"/>
            <w:tcBorders>
              <w:bottom w:val="single" w:sz="4" w:space="0" w:color="000000"/>
            </w:tcBorders>
          </w:tcPr>
          <w:p w14:paraId="2ED0CAE2" w14:textId="77777777" w:rsidR="008E08DB" w:rsidRDefault="008E08DB" w:rsidP="008E08DB"/>
        </w:tc>
        <w:tc>
          <w:tcPr>
            <w:tcW w:w="1440" w:type="dxa"/>
            <w:tcBorders>
              <w:bottom w:val="single" w:sz="4" w:space="0" w:color="000000"/>
            </w:tcBorders>
          </w:tcPr>
          <w:p w14:paraId="2ED0CAE3" w14:textId="77777777" w:rsidR="008E08DB" w:rsidRDefault="008E08DB" w:rsidP="008E08DB"/>
        </w:tc>
        <w:tc>
          <w:tcPr>
            <w:tcW w:w="1800" w:type="dxa"/>
            <w:tcBorders>
              <w:bottom w:val="single" w:sz="4" w:space="0" w:color="000000"/>
            </w:tcBorders>
          </w:tcPr>
          <w:p w14:paraId="2ED0CAE4" w14:textId="77777777" w:rsidR="008E08DB" w:rsidRDefault="008E08DB" w:rsidP="008E08DB"/>
        </w:tc>
        <w:tc>
          <w:tcPr>
            <w:tcW w:w="1440" w:type="dxa"/>
            <w:tcBorders>
              <w:bottom w:val="single" w:sz="4" w:space="0" w:color="000000"/>
            </w:tcBorders>
          </w:tcPr>
          <w:p w14:paraId="2ED0CAE5" w14:textId="77777777" w:rsidR="008E08DB" w:rsidRDefault="008E08DB" w:rsidP="008E08DB"/>
        </w:tc>
        <w:tc>
          <w:tcPr>
            <w:tcW w:w="1981" w:type="dxa"/>
            <w:tcBorders>
              <w:bottom w:val="single" w:sz="4" w:space="0" w:color="000000"/>
            </w:tcBorders>
          </w:tcPr>
          <w:p w14:paraId="2ED0CAE6" w14:textId="77777777" w:rsidR="008E08DB" w:rsidRDefault="008E08DB" w:rsidP="008E08DB"/>
        </w:tc>
        <w:tc>
          <w:tcPr>
            <w:tcW w:w="1440" w:type="dxa"/>
            <w:tcBorders>
              <w:bottom w:val="single" w:sz="4" w:space="0" w:color="000000"/>
            </w:tcBorders>
          </w:tcPr>
          <w:p w14:paraId="2ED0CAE7" w14:textId="77777777" w:rsidR="008E08DB" w:rsidRDefault="008E08DB" w:rsidP="008E08DB"/>
        </w:tc>
      </w:tr>
      <w:tr w:rsidR="002575CD" w14:paraId="2ED0CAF2" w14:textId="77777777" w:rsidTr="00B00815">
        <w:trPr>
          <w:trHeight w:hRule="exact" w:val="286"/>
        </w:trPr>
        <w:tc>
          <w:tcPr>
            <w:tcW w:w="1548" w:type="dxa"/>
            <w:vMerge w:val="restart"/>
            <w:tcBorders>
              <w:top w:val="single" w:sz="4" w:space="0" w:color="000000"/>
            </w:tcBorders>
          </w:tcPr>
          <w:p w14:paraId="2ED0CAE9" w14:textId="02637DDA" w:rsidR="002575CD" w:rsidRDefault="002575CD" w:rsidP="002575CD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Discontinue Foley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2ED0CAEA" w14:textId="1E1EEB6A" w:rsidR="002575CD" w:rsidRDefault="002575CD" w:rsidP="002575CD">
            <w:r>
              <w:t>September 26, 2023</w:t>
            </w:r>
          </w:p>
        </w:tc>
        <w:tc>
          <w:tcPr>
            <w:tcW w:w="797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2ED0CAEB" w14:textId="2339F2D0" w:rsidR="002575CD" w:rsidRDefault="002575CD" w:rsidP="002575CD">
            <w:r>
              <w:t>L</w:t>
            </w:r>
          </w:p>
        </w:tc>
        <w:tc>
          <w:tcPr>
            <w:tcW w:w="2624" w:type="dxa"/>
            <w:tcBorders>
              <w:top w:val="single" w:sz="4" w:space="0" w:color="000000"/>
            </w:tcBorders>
          </w:tcPr>
          <w:p w14:paraId="2ED0CAEC" w14:textId="33400382" w:rsidR="002575CD" w:rsidRDefault="002575CD" w:rsidP="002575CD">
            <w:r>
              <w:t>November 2, 2023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14:paraId="2ED0CAED" w14:textId="39D36699" w:rsidR="002575CD" w:rsidRDefault="002575CD" w:rsidP="002575CD">
            <w:r>
              <w:t>C</w:t>
            </w: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14:paraId="2ED0CAEE" w14:textId="77777777" w:rsidR="002575CD" w:rsidRDefault="002575CD" w:rsidP="002575CD"/>
        </w:tc>
        <w:tc>
          <w:tcPr>
            <w:tcW w:w="1440" w:type="dxa"/>
            <w:tcBorders>
              <w:top w:val="single" w:sz="4" w:space="0" w:color="000000"/>
            </w:tcBorders>
          </w:tcPr>
          <w:p w14:paraId="2ED0CAEF" w14:textId="77777777" w:rsidR="002575CD" w:rsidRDefault="002575CD" w:rsidP="002575CD"/>
        </w:tc>
        <w:tc>
          <w:tcPr>
            <w:tcW w:w="1981" w:type="dxa"/>
            <w:tcBorders>
              <w:top w:val="single" w:sz="4" w:space="0" w:color="000000"/>
            </w:tcBorders>
          </w:tcPr>
          <w:p w14:paraId="2ED0CAF0" w14:textId="77777777" w:rsidR="002575CD" w:rsidRDefault="002575CD" w:rsidP="002575CD"/>
        </w:tc>
        <w:tc>
          <w:tcPr>
            <w:tcW w:w="1440" w:type="dxa"/>
            <w:tcBorders>
              <w:top w:val="single" w:sz="4" w:space="0" w:color="000000"/>
            </w:tcBorders>
          </w:tcPr>
          <w:p w14:paraId="2ED0CAF1" w14:textId="77777777" w:rsidR="002575CD" w:rsidRDefault="002575CD" w:rsidP="002575CD"/>
        </w:tc>
      </w:tr>
      <w:tr w:rsidR="002575CD" w14:paraId="2ED0CAFC" w14:textId="77777777" w:rsidTr="00B00815">
        <w:trPr>
          <w:trHeight w:hRule="exact" w:val="286"/>
        </w:trPr>
        <w:tc>
          <w:tcPr>
            <w:tcW w:w="1548" w:type="dxa"/>
            <w:vMerge/>
          </w:tcPr>
          <w:p w14:paraId="2ED0CAF3" w14:textId="77777777" w:rsidR="002575CD" w:rsidRDefault="002575CD" w:rsidP="002575CD"/>
        </w:tc>
        <w:tc>
          <w:tcPr>
            <w:tcW w:w="1800" w:type="dxa"/>
            <w:shd w:val="clear" w:color="auto" w:fill="FFFFFF" w:themeFill="background1"/>
          </w:tcPr>
          <w:p w14:paraId="2ED0CAF4" w14:textId="4ECBF1EA" w:rsidR="002575CD" w:rsidRDefault="002575CD" w:rsidP="002575CD"/>
        </w:tc>
        <w:tc>
          <w:tcPr>
            <w:tcW w:w="797" w:type="dxa"/>
            <w:shd w:val="clear" w:color="auto" w:fill="FFFFFF" w:themeFill="background1"/>
          </w:tcPr>
          <w:p w14:paraId="2ED0CAF5" w14:textId="73E261B9" w:rsidR="002575CD" w:rsidRDefault="002575CD" w:rsidP="002575CD"/>
        </w:tc>
        <w:tc>
          <w:tcPr>
            <w:tcW w:w="2624" w:type="dxa"/>
          </w:tcPr>
          <w:p w14:paraId="2ED0CAF6" w14:textId="177D912F" w:rsidR="002575CD" w:rsidRDefault="002575CD" w:rsidP="002575CD">
            <w:r>
              <w:t>January, 2024</w:t>
            </w:r>
          </w:p>
        </w:tc>
        <w:tc>
          <w:tcPr>
            <w:tcW w:w="1440" w:type="dxa"/>
          </w:tcPr>
          <w:p w14:paraId="2ED0CAF7" w14:textId="580485B7" w:rsidR="002575CD" w:rsidRDefault="002575CD" w:rsidP="002575CD">
            <w:r>
              <w:t>C</w:t>
            </w:r>
          </w:p>
        </w:tc>
        <w:tc>
          <w:tcPr>
            <w:tcW w:w="1800" w:type="dxa"/>
          </w:tcPr>
          <w:p w14:paraId="2ED0CAF8" w14:textId="77777777" w:rsidR="002575CD" w:rsidRDefault="002575CD" w:rsidP="002575CD"/>
        </w:tc>
        <w:tc>
          <w:tcPr>
            <w:tcW w:w="1440" w:type="dxa"/>
          </w:tcPr>
          <w:p w14:paraId="2ED0CAF9" w14:textId="77777777" w:rsidR="002575CD" w:rsidRDefault="002575CD" w:rsidP="002575CD"/>
        </w:tc>
        <w:tc>
          <w:tcPr>
            <w:tcW w:w="1981" w:type="dxa"/>
          </w:tcPr>
          <w:p w14:paraId="2ED0CAFA" w14:textId="77777777" w:rsidR="002575CD" w:rsidRDefault="002575CD" w:rsidP="002575CD"/>
        </w:tc>
        <w:tc>
          <w:tcPr>
            <w:tcW w:w="1440" w:type="dxa"/>
          </w:tcPr>
          <w:p w14:paraId="2ED0CAFB" w14:textId="77777777" w:rsidR="002575CD" w:rsidRDefault="002575CD" w:rsidP="002575CD"/>
        </w:tc>
      </w:tr>
      <w:tr w:rsidR="002575CD" w14:paraId="2ED0CB06" w14:textId="77777777" w:rsidTr="00B00815">
        <w:trPr>
          <w:trHeight w:hRule="exact" w:val="288"/>
        </w:trPr>
        <w:tc>
          <w:tcPr>
            <w:tcW w:w="1548" w:type="dxa"/>
            <w:vMerge/>
          </w:tcPr>
          <w:p w14:paraId="2ED0CAFD" w14:textId="77777777" w:rsidR="002575CD" w:rsidRDefault="002575CD" w:rsidP="002575CD"/>
        </w:tc>
        <w:tc>
          <w:tcPr>
            <w:tcW w:w="1800" w:type="dxa"/>
            <w:shd w:val="clear" w:color="auto" w:fill="FFFFFF" w:themeFill="background1"/>
          </w:tcPr>
          <w:p w14:paraId="2ED0CAFE" w14:textId="31309AA2" w:rsidR="002575CD" w:rsidRDefault="002575CD" w:rsidP="002575CD"/>
        </w:tc>
        <w:tc>
          <w:tcPr>
            <w:tcW w:w="797" w:type="dxa"/>
            <w:shd w:val="clear" w:color="auto" w:fill="FFFFFF" w:themeFill="background1"/>
          </w:tcPr>
          <w:p w14:paraId="2ED0CAFF" w14:textId="087E52E9" w:rsidR="002575CD" w:rsidRDefault="002575CD" w:rsidP="002575CD"/>
        </w:tc>
        <w:tc>
          <w:tcPr>
            <w:tcW w:w="2624" w:type="dxa"/>
          </w:tcPr>
          <w:p w14:paraId="2ED0CB00" w14:textId="77777777" w:rsidR="002575CD" w:rsidRDefault="002575CD" w:rsidP="002575CD"/>
        </w:tc>
        <w:tc>
          <w:tcPr>
            <w:tcW w:w="1440" w:type="dxa"/>
          </w:tcPr>
          <w:p w14:paraId="2ED0CB01" w14:textId="77777777" w:rsidR="002575CD" w:rsidRDefault="002575CD" w:rsidP="002575CD"/>
        </w:tc>
        <w:tc>
          <w:tcPr>
            <w:tcW w:w="1800" w:type="dxa"/>
          </w:tcPr>
          <w:p w14:paraId="2ED0CB02" w14:textId="77777777" w:rsidR="002575CD" w:rsidRDefault="002575CD" w:rsidP="002575CD"/>
        </w:tc>
        <w:tc>
          <w:tcPr>
            <w:tcW w:w="1440" w:type="dxa"/>
          </w:tcPr>
          <w:p w14:paraId="2ED0CB03" w14:textId="77777777" w:rsidR="002575CD" w:rsidRDefault="002575CD" w:rsidP="002575CD"/>
        </w:tc>
        <w:tc>
          <w:tcPr>
            <w:tcW w:w="1981" w:type="dxa"/>
          </w:tcPr>
          <w:p w14:paraId="2ED0CB04" w14:textId="77777777" w:rsidR="002575CD" w:rsidRDefault="002575CD" w:rsidP="002575CD"/>
        </w:tc>
        <w:tc>
          <w:tcPr>
            <w:tcW w:w="1440" w:type="dxa"/>
          </w:tcPr>
          <w:p w14:paraId="2ED0CB05" w14:textId="77777777" w:rsidR="002575CD" w:rsidRDefault="002575CD" w:rsidP="002575CD"/>
        </w:tc>
      </w:tr>
    </w:tbl>
    <w:p w14:paraId="2ED0CB07" w14:textId="77777777" w:rsidR="00D2733A" w:rsidRDefault="00D2733A">
      <w:pPr>
        <w:sectPr w:rsidR="00D2733A">
          <w:pgSz w:w="15840" w:h="12240" w:orient="landscape"/>
          <w:pgMar w:top="1260" w:right="380" w:bottom="1540" w:left="360" w:header="727" w:footer="1344" w:gutter="0"/>
          <w:cols w:space="720"/>
        </w:sectPr>
      </w:pPr>
    </w:p>
    <w:p w14:paraId="2ED0CB08" w14:textId="025D118E" w:rsidR="00D2733A" w:rsidRDefault="00D2733A">
      <w:pPr>
        <w:pStyle w:val="BodyText"/>
        <w:rPr>
          <w:sz w:val="20"/>
        </w:rPr>
      </w:pPr>
    </w:p>
    <w:p w14:paraId="2ED0CB09" w14:textId="43675F76" w:rsidR="00D2733A" w:rsidRDefault="00A84063">
      <w:pPr>
        <w:pStyle w:val="BodyText"/>
        <w:spacing w:before="3"/>
        <w:rPr>
          <w:sz w:val="28"/>
        </w:rPr>
      </w:pPr>
      <w:r>
        <w:rPr>
          <w:sz w:val="28"/>
        </w:rPr>
        <w:t xml:space="preserve"> </w:t>
      </w: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800"/>
        <w:gridCol w:w="1441"/>
        <w:gridCol w:w="1980"/>
        <w:gridCol w:w="1440"/>
        <w:gridCol w:w="1800"/>
        <w:gridCol w:w="1440"/>
        <w:gridCol w:w="1981"/>
        <w:gridCol w:w="1440"/>
      </w:tblGrid>
      <w:tr w:rsidR="00D2733A" w14:paraId="2ED0CB0F" w14:textId="77777777">
        <w:trPr>
          <w:trHeight w:hRule="exact" w:val="562"/>
        </w:trPr>
        <w:tc>
          <w:tcPr>
            <w:tcW w:w="1548" w:type="dxa"/>
          </w:tcPr>
          <w:p w14:paraId="2ED0CB0A" w14:textId="77777777" w:rsidR="00D2733A" w:rsidRDefault="00326831">
            <w:pPr>
              <w:pStyle w:val="TableParagraph"/>
              <w:spacing w:line="273" w:lineRule="exact"/>
              <w:ind w:left="515" w:right="515"/>
              <w:rPr>
                <w:b/>
                <w:sz w:val="24"/>
              </w:rPr>
            </w:pPr>
            <w:r>
              <w:rPr>
                <w:b/>
                <w:sz w:val="24"/>
              </w:rPr>
              <w:t>Skill</w:t>
            </w:r>
          </w:p>
        </w:tc>
        <w:tc>
          <w:tcPr>
            <w:tcW w:w="3241" w:type="dxa"/>
            <w:gridSpan w:val="2"/>
          </w:tcPr>
          <w:p w14:paraId="2ED0CB0B" w14:textId="77777777" w:rsidR="00D2733A" w:rsidRDefault="00326831">
            <w:pPr>
              <w:pStyle w:val="TableParagraph"/>
              <w:spacing w:line="273" w:lineRule="exact"/>
              <w:ind w:left="1098" w:right="1098"/>
              <w:rPr>
                <w:b/>
                <w:sz w:val="24"/>
              </w:rPr>
            </w:pPr>
            <w:r>
              <w:rPr>
                <w:b/>
                <w:sz w:val="24"/>
              </w:rPr>
              <w:t>Year One</w:t>
            </w:r>
          </w:p>
        </w:tc>
        <w:tc>
          <w:tcPr>
            <w:tcW w:w="3420" w:type="dxa"/>
            <w:gridSpan w:val="2"/>
          </w:tcPr>
          <w:p w14:paraId="2ED0CB0C" w14:textId="77777777" w:rsidR="00D2733A" w:rsidRDefault="00326831">
            <w:pPr>
              <w:pStyle w:val="TableParagraph"/>
              <w:spacing w:line="273" w:lineRule="exact"/>
              <w:ind w:left="1175" w:right="1175"/>
              <w:rPr>
                <w:b/>
                <w:sz w:val="24"/>
              </w:rPr>
            </w:pPr>
            <w:r>
              <w:rPr>
                <w:b/>
                <w:sz w:val="24"/>
              </w:rPr>
              <w:t>Year Two</w:t>
            </w:r>
          </w:p>
        </w:tc>
        <w:tc>
          <w:tcPr>
            <w:tcW w:w="3240" w:type="dxa"/>
            <w:gridSpan w:val="2"/>
          </w:tcPr>
          <w:p w14:paraId="2ED0CB0D" w14:textId="77777777" w:rsidR="00D2733A" w:rsidRDefault="00326831">
            <w:pPr>
              <w:pStyle w:val="TableParagraph"/>
              <w:spacing w:line="273" w:lineRule="exact"/>
              <w:ind w:left="10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 Three</w:t>
            </w:r>
          </w:p>
        </w:tc>
        <w:tc>
          <w:tcPr>
            <w:tcW w:w="3421" w:type="dxa"/>
            <w:gridSpan w:val="2"/>
          </w:tcPr>
          <w:p w14:paraId="2ED0CB0E" w14:textId="77777777" w:rsidR="00D2733A" w:rsidRDefault="00326831">
            <w:pPr>
              <w:pStyle w:val="TableParagraph"/>
              <w:spacing w:line="273" w:lineRule="exact"/>
              <w:ind w:left="1148" w:right="1149"/>
              <w:rPr>
                <w:b/>
                <w:sz w:val="24"/>
              </w:rPr>
            </w:pPr>
            <w:r>
              <w:rPr>
                <w:b/>
                <w:sz w:val="24"/>
              </w:rPr>
              <w:t>Year Four</w:t>
            </w:r>
          </w:p>
        </w:tc>
      </w:tr>
      <w:tr w:rsidR="00D2733A" w14:paraId="2ED0CB1D" w14:textId="77777777">
        <w:trPr>
          <w:trHeight w:hRule="exact" w:val="977"/>
        </w:trPr>
        <w:tc>
          <w:tcPr>
            <w:tcW w:w="1548" w:type="dxa"/>
            <w:shd w:val="clear" w:color="auto" w:fill="B3B3B3"/>
          </w:tcPr>
          <w:p w14:paraId="2ED0CB10" w14:textId="77777777" w:rsidR="00D2733A" w:rsidRDefault="00D2733A"/>
        </w:tc>
        <w:tc>
          <w:tcPr>
            <w:tcW w:w="1800" w:type="dxa"/>
            <w:shd w:val="clear" w:color="auto" w:fill="B3B3B3"/>
          </w:tcPr>
          <w:p w14:paraId="2ED0CB12" w14:textId="6C241FAF" w:rsidR="00D2733A" w:rsidRDefault="00A05AC5">
            <w:pPr>
              <w:pStyle w:val="TableParagraph"/>
              <w:spacing w:before="8"/>
              <w:ind w:left="584" w:right="586"/>
              <w:rPr>
                <w:sz w:val="20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1" w:type="dxa"/>
            <w:shd w:val="clear" w:color="auto" w:fill="B3B3B3"/>
          </w:tcPr>
          <w:p w14:paraId="266D5E86" w14:textId="77777777" w:rsidR="00A05AC5" w:rsidRDefault="00A05AC5" w:rsidP="00A05AC5">
            <w:pPr>
              <w:pStyle w:val="TableParagraph"/>
              <w:ind w:left="247" w:right="249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S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</w:p>
          <w:p w14:paraId="2ED0CB13" w14:textId="4CD00C80" w:rsidR="00D2733A" w:rsidRDefault="00A05AC5" w:rsidP="00A05AC5">
            <w:pPr>
              <w:pStyle w:val="TableParagraph"/>
              <w:spacing w:line="268" w:lineRule="exact"/>
              <w:ind w:left="404" w:right="406"/>
              <w:rPr>
                <w:sz w:val="24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980" w:type="dxa"/>
            <w:shd w:val="clear" w:color="auto" w:fill="B3B3B3"/>
          </w:tcPr>
          <w:p w14:paraId="2ED0CB15" w14:textId="40E06686" w:rsidR="00D2733A" w:rsidRDefault="00A05AC5">
            <w:pPr>
              <w:pStyle w:val="TableParagraph"/>
              <w:spacing w:before="8"/>
              <w:ind w:left="675" w:right="676"/>
              <w:rPr>
                <w:sz w:val="20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B3B3B3"/>
          </w:tcPr>
          <w:p w14:paraId="6106A5A1" w14:textId="77777777" w:rsidR="00A05AC5" w:rsidRDefault="00A05AC5" w:rsidP="00A05AC5">
            <w:pPr>
              <w:pStyle w:val="TableParagraph"/>
              <w:ind w:left="247" w:right="249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S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</w:p>
          <w:p w14:paraId="2ED0CB16" w14:textId="570CF059" w:rsidR="00D2733A" w:rsidRDefault="00A05AC5" w:rsidP="00A05AC5">
            <w:pPr>
              <w:pStyle w:val="TableParagraph"/>
              <w:spacing w:line="268" w:lineRule="exact"/>
              <w:ind w:left="404" w:right="406"/>
              <w:rPr>
                <w:sz w:val="24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800" w:type="dxa"/>
            <w:shd w:val="clear" w:color="auto" w:fill="B3B3B3"/>
          </w:tcPr>
          <w:p w14:paraId="2ED0CB18" w14:textId="7BC9F685" w:rsidR="00D2733A" w:rsidRDefault="00A05AC5">
            <w:pPr>
              <w:pStyle w:val="TableParagraph"/>
              <w:spacing w:before="8"/>
              <w:ind w:left="584" w:right="586"/>
              <w:rPr>
                <w:sz w:val="20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B3B3B3"/>
          </w:tcPr>
          <w:p w14:paraId="05410520" w14:textId="77777777" w:rsidR="00A05AC5" w:rsidRDefault="00A05AC5" w:rsidP="00A05AC5">
            <w:pPr>
              <w:pStyle w:val="TableParagraph"/>
              <w:ind w:left="247" w:right="249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S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</w:p>
          <w:p w14:paraId="2ED0CB19" w14:textId="2A6E4BC2" w:rsidR="00D2733A" w:rsidRDefault="00A05AC5" w:rsidP="00A05AC5">
            <w:pPr>
              <w:pStyle w:val="TableParagraph"/>
              <w:spacing w:line="268" w:lineRule="exact"/>
              <w:ind w:left="233" w:right="235"/>
              <w:rPr>
                <w:sz w:val="24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981" w:type="dxa"/>
            <w:shd w:val="clear" w:color="auto" w:fill="B3B3B3"/>
          </w:tcPr>
          <w:p w14:paraId="2ED0CB1B" w14:textId="0E035656" w:rsidR="00D2733A" w:rsidRDefault="00A05AC5">
            <w:pPr>
              <w:pStyle w:val="TableParagraph"/>
              <w:spacing w:before="8"/>
              <w:ind w:left="675" w:right="676"/>
              <w:rPr>
                <w:sz w:val="20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B3B3B3"/>
          </w:tcPr>
          <w:p w14:paraId="42D3E679" w14:textId="77777777" w:rsidR="00A05AC5" w:rsidRDefault="00A05AC5" w:rsidP="00A05AC5">
            <w:pPr>
              <w:pStyle w:val="TableParagraph"/>
              <w:ind w:left="247" w:right="249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S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</w:p>
          <w:p w14:paraId="2ED0CB1C" w14:textId="563D8393" w:rsidR="00D2733A" w:rsidRDefault="00A05AC5" w:rsidP="00A05AC5">
            <w:pPr>
              <w:pStyle w:val="TableParagraph"/>
              <w:spacing w:line="268" w:lineRule="exact"/>
              <w:ind w:left="233" w:right="235"/>
              <w:rPr>
                <w:sz w:val="24"/>
              </w:rPr>
            </w:pPr>
            <w:r>
              <w:rPr>
                <w:sz w:val="20"/>
              </w:rPr>
              <w:t>L = lab</w:t>
            </w:r>
          </w:p>
        </w:tc>
      </w:tr>
      <w:tr w:rsidR="000644AD" w14:paraId="2ED0CB27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B1E" w14:textId="77777777" w:rsidR="000644AD" w:rsidRDefault="000644AD" w:rsidP="000644AD">
            <w:pPr>
              <w:pStyle w:val="TableParagraph"/>
              <w:ind w:right="562"/>
              <w:jc w:val="left"/>
              <w:rPr>
                <w:sz w:val="24"/>
              </w:rPr>
            </w:pPr>
            <w:r>
              <w:rPr>
                <w:sz w:val="24"/>
              </w:rPr>
              <w:t>Sterile Dressing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B1F" w14:textId="1622445D" w:rsidR="000644AD" w:rsidRDefault="000644AD" w:rsidP="000644AD">
            <w:r>
              <w:t xml:space="preserve">  January 31, 2023</w:t>
            </w:r>
          </w:p>
        </w:tc>
        <w:tc>
          <w:tcPr>
            <w:tcW w:w="1441" w:type="dxa"/>
            <w:shd w:val="clear" w:color="auto" w:fill="FFFFFF" w:themeFill="background1"/>
          </w:tcPr>
          <w:p w14:paraId="2ED0CB20" w14:textId="3BA553AA" w:rsidR="000644AD" w:rsidRDefault="000644AD" w:rsidP="000644AD">
            <w:r>
              <w:t>L</w:t>
            </w:r>
          </w:p>
        </w:tc>
        <w:tc>
          <w:tcPr>
            <w:tcW w:w="1980" w:type="dxa"/>
          </w:tcPr>
          <w:p w14:paraId="2ED0CB21" w14:textId="2FC1D27A" w:rsidR="000644AD" w:rsidRDefault="000644AD" w:rsidP="000644AD">
            <w:r>
              <w:t>October 19, 2023</w:t>
            </w:r>
          </w:p>
        </w:tc>
        <w:tc>
          <w:tcPr>
            <w:tcW w:w="1440" w:type="dxa"/>
          </w:tcPr>
          <w:p w14:paraId="2ED0CB22" w14:textId="61D52215" w:rsidR="000644AD" w:rsidRDefault="000644AD" w:rsidP="000644AD">
            <w:r>
              <w:t>C</w:t>
            </w:r>
          </w:p>
        </w:tc>
        <w:tc>
          <w:tcPr>
            <w:tcW w:w="1800" w:type="dxa"/>
          </w:tcPr>
          <w:p w14:paraId="2ED0CB23" w14:textId="77777777" w:rsidR="000644AD" w:rsidRDefault="000644AD" w:rsidP="000644AD"/>
        </w:tc>
        <w:tc>
          <w:tcPr>
            <w:tcW w:w="1440" w:type="dxa"/>
          </w:tcPr>
          <w:p w14:paraId="2ED0CB24" w14:textId="77777777" w:rsidR="000644AD" w:rsidRDefault="000644AD" w:rsidP="000644AD"/>
        </w:tc>
        <w:tc>
          <w:tcPr>
            <w:tcW w:w="1981" w:type="dxa"/>
          </w:tcPr>
          <w:p w14:paraId="2ED0CB25" w14:textId="77777777" w:rsidR="000644AD" w:rsidRDefault="000644AD" w:rsidP="000644AD"/>
        </w:tc>
        <w:tc>
          <w:tcPr>
            <w:tcW w:w="1440" w:type="dxa"/>
          </w:tcPr>
          <w:p w14:paraId="2ED0CB26" w14:textId="77777777" w:rsidR="000644AD" w:rsidRDefault="000644AD" w:rsidP="000644AD"/>
        </w:tc>
      </w:tr>
      <w:tr w:rsidR="000644AD" w14:paraId="2ED0CB31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28" w14:textId="77777777" w:rsidR="000644AD" w:rsidRDefault="000644AD" w:rsidP="000644AD"/>
        </w:tc>
        <w:tc>
          <w:tcPr>
            <w:tcW w:w="1800" w:type="dxa"/>
            <w:shd w:val="clear" w:color="auto" w:fill="FFFFFF" w:themeFill="background1"/>
          </w:tcPr>
          <w:p w14:paraId="2ED0CB29" w14:textId="320B8149" w:rsidR="000644AD" w:rsidRDefault="000644AD" w:rsidP="000644AD">
            <w:r>
              <w:t>May- Jun, 2023</w:t>
            </w:r>
          </w:p>
        </w:tc>
        <w:tc>
          <w:tcPr>
            <w:tcW w:w="1441" w:type="dxa"/>
            <w:shd w:val="clear" w:color="auto" w:fill="FFFFFF" w:themeFill="background1"/>
          </w:tcPr>
          <w:p w14:paraId="2ED0CB2A" w14:textId="580D368C" w:rsidR="000644AD" w:rsidRDefault="000644AD" w:rsidP="000644AD">
            <w:r>
              <w:t>C</w:t>
            </w:r>
          </w:p>
        </w:tc>
        <w:tc>
          <w:tcPr>
            <w:tcW w:w="1980" w:type="dxa"/>
          </w:tcPr>
          <w:p w14:paraId="2ED0CB2B" w14:textId="700DF0A0" w:rsidR="000644AD" w:rsidRDefault="000644AD" w:rsidP="000644AD">
            <w:r>
              <w:t>March 2024</w:t>
            </w:r>
          </w:p>
        </w:tc>
        <w:tc>
          <w:tcPr>
            <w:tcW w:w="1440" w:type="dxa"/>
          </w:tcPr>
          <w:p w14:paraId="2ED0CB2C" w14:textId="4889787D" w:rsidR="000644AD" w:rsidRDefault="000644AD" w:rsidP="000644AD">
            <w:r>
              <w:t>C</w:t>
            </w:r>
          </w:p>
        </w:tc>
        <w:tc>
          <w:tcPr>
            <w:tcW w:w="1800" w:type="dxa"/>
          </w:tcPr>
          <w:p w14:paraId="2ED0CB2D" w14:textId="77777777" w:rsidR="000644AD" w:rsidRDefault="000644AD" w:rsidP="000644AD"/>
        </w:tc>
        <w:tc>
          <w:tcPr>
            <w:tcW w:w="1440" w:type="dxa"/>
          </w:tcPr>
          <w:p w14:paraId="2ED0CB2E" w14:textId="77777777" w:rsidR="000644AD" w:rsidRDefault="000644AD" w:rsidP="000644AD"/>
        </w:tc>
        <w:tc>
          <w:tcPr>
            <w:tcW w:w="1981" w:type="dxa"/>
          </w:tcPr>
          <w:p w14:paraId="2ED0CB2F" w14:textId="77777777" w:rsidR="000644AD" w:rsidRDefault="000644AD" w:rsidP="000644AD"/>
        </w:tc>
        <w:tc>
          <w:tcPr>
            <w:tcW w:w="1440" w:type="dxa"/>
          </w:tcPr>
          <w:p w14:paraId="2ED0CB30" w14:textId="77777777" w:rsidR="000644AD" w:rsidRDefault="000644AD" w:rsidP="000644AD"/>
        </w:tc>
      </w:tr>
      <w:tr w:rsidR="000644AD" w14:paraId="2ED0CB3B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32" w14:textId="77777777" w:rsidR="000644AD" w:rsidRDefault="000644AD" w:rsidP="000644AD"/>
        </w:tc>
        <w:tc>
          <w:tcPr>
            <w:tcW w:w="1800" w:type="dxa"/>
            <w:shd w:val="clear" w:color="auto" w:fill="FFFFFF" w:themeFill="background1"/>
          </w:tcPr>
          <w:p w14:paraId="2ED0CB33" w14:textId="6ED42E25" w:rsidR="000644AD" w:rsidRDefault="000644AD" w:rsidP="000644AD"/>
        </w:tc>
        <w:tc>
          <w:tcPr>
            <w:tcW w:w="1441" w:type="dxa"/>
            <w:shd w:val="clear" w:color="auto" w:fill="FFFFFF" w:themeFill="background1"/>
          </w:tcPr>
          <w:p w14:paraId="2ED0CB34" w14:textId="1F20A2D4" w:rsidR="000644AD" w:rsidRDefault="000644AD" w:rsidP="000644AD"/>
        </w:tc>
        <w:tc>
          <w:tcPr>
            <w:tcW w:w="1980" w:type="dxa"/>
          </w:tcPr>
          <w:p w14:paraId="2ED0CB35" w14:textId="501B5AEF" w:rsidR="000644AD" w:rsidRDefault="00B00815" w:rsidP="000644AD">
            <w:r>
              <w:t>May 10, 2024</w:t>
            </w:r>
          </w:p>
        </w:tc>
        <w:tc>
          <w:tcPr>
            <w:tcW w:w="1440" w:type="dxa"/>
          </w:tcPr>
          <w:p w14:paraId="2ED0CB36" w14:textId="447C5698" w:rsidR="000644AD" w:rsidRDefault="00B00815" w:rsidP="000644AD">
            <w:r>
              <w:t>C</w:t>
            </w:r>
          </w:p>
        </w:tc>
        <w:tc>
          <w:tcPr>
            <w:tcW w:w="1800" w:type="dxa"/>
          </w:tcPr>
          <w:p w14:paraId="2ED0CB37" w14:textId="77777777" w:rsidR="000644AD" w:rsidRDefault="000644AD" w:rsidP="000644AD"/>
        </w:tc>
        <w:tc>
          <w:tcPr>
            <w:tcW w:w="1440" w:type="dxa"/>
          </w:tcPr>
          <w:p w14:paraId="2ED0CB38" w14:textId="77777777" w:rsidR="000644AD" w:rsidRDefault="000644AD" w:rsidP="000644AD"/>
        </w:tc>
        <w:tc>
          <w:tcPr>
            <w:tcW w:w="1981" w:type="dxa"/>
          </w:tcPr>
          <w:p w14:paraId="2ED0CB39" w14:textId="77777777" w:rsidR="000644AD" w:rsidRDefault="000644AD" w:rsidP="000644AD"/>
        </w:tc>
        <w:tc>
          <w:tcPr>
            <w:tcW w:w="1440" w:type="dxa"/>
          </w:tcPr>
          <w:p w14:paraId="2ED0CB3A" w14:textId="77777777" w:rsidR="000644AD" w:rsidRDefault="000644AD" w:rsidP="000644AD"/>
        </w:tc>
      </w:tr>
      <w:tr w:rsidR="000644AD" w14:paraId="2ED0CB45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3C" w14:textId="77777777" w:rsidR="000644AD" w:rsidRDefault="000644AD" w:rsidP="000644AD"/>
        </w:tc>
        <w:tc>
          <w:tcPr>
            <w:tcW w:w="1800" w:type="dxa"/>
            <w:shd w:val="clear" w:color="auto" w:fill="FFFFFF" w:themeFill="background1"/>
          </w:tcPr>
          <w:p w14:paraId="2ED0CB3D" w14:textId="2D174063" w:rsidR="000644AD" w:rsidRDefault="000644AD" w:rsidP="000644AD"/>
        </w:tc>
        <w:tc>
          <w:tcPr>
            <w:tcW w:w="1441" w:type="dxa"/>
            <w:shd w:val="clear" w:color="auto" w:fill="FFFFFF" w:themeFill="background1"/>
          </w:tcPr>
          <w:p w14:paraId="2ED0CB3E" w14:textId="5CE02CB9" w:rsidR="000644AD" w:rsidRDefault="000644AD" w:rsidP="000644AD"/>
        </w:tc>
        <w:tc>
          <w:tcPr>
            <w:tcW w:w="1980" w:type="dxa"/>
          </w:tcPr>
          <w:p w14:paraId="2ED0CB3F" w14:textId="77777777" w:rsidR="000644AD" w:rsidRDefault="000644AD" w:rsidP="000644AD"/>
        </w:tc>
        <w:tc>
          <w:tcPr>
            <w:tcW w:w="1440" w:type="dxa"/>
          </w:tcPr>
          <w:p w14:paraId="2ED0CB40" w14:textId="77777777" w:rsidR="000644AD" w:rsidRDefault="000644AD" w:rsidP="000644AD"/>
        </w:tc>
        <w:tc>
          <w:tcPr>
            <w:tcW w:w="1800" w:type="dxa"/>
          </w:tcPr>
          <w:p w14:paraId="2ED0CB41" w14:textId="77777777" w:rsidR="000644AD" w:rsidRDefault="000644AD" w:rsidP="000644AD"/>
        </w:tc>
        <w:tc>
          <w:tcPr>
            <w:tcW w:w="1440" w:type="dxa"/>
          </w:tcPr>
          <w:p w14:paraId="2ED0CB42" w14:textId="77777777" w:rsidR="000644AD" w:rsidRDefault="000644AD" w:rsidP="000644AD"/>
        </w:tc>
        <w:tc>
          <w:tcPr>
            <w:tcW w:w="1981" w:type="dxa"/>
          </w:tcPr>
          <w:p w14:paraId="2ED0CB43" w14:textId="77777777" w:rsidR="000644AD" w:rsidRDefault="000644AD" w:rsidP="000644AD"/>
        </w:tc>
        <w:tc>
          <w:tcPr>
            <w:tcW w:w="1440" w:type="dxa"/>
          </w:tcPr>
          <w:p w14:paraId="2ED0CB44" w14:textId="77777777" w:rsidR="000644AD" w:rsidRDefault="000644AD" w:rsidP="000644AD"/>
        </w:tc>
      </w:tr>
      <w:tr w:rsidR="000644AD" w14:paraId="2ED0CB4F" w14:textId="77777777" w:rsidTr="00776B51">
        <w:trPr>
          <w:trHeight w:hRule="exact" w:val="288"/>
        </w:trPr>
        <w:tc>
          <w:tcPr>
            <w:tcW w:w="1548" w:type="dxa"/>
            <w:vMerge w:val="restart"/>
          </w:tcPr>
          <w:p w14:paraId="2ED0CB46" w14:textId="77777777" w:rsidR="000644AD" w:rsidRDefault="000644AD" w:rsidP="000644AD">
            <w:pPr>
              <w:pStyle w:val="TableParagraph"/>
              <w:ind w:right="642"/>
              <w:jc w:val="left"/>
              <w:rPr>
                <w:sz w:val="24"/>
              </w:rPr>
            </w:pPr>
            <w:r>
              <w:rPr>
                <w:sz w:val="24"/>
              </w:rPr>
              <w:t>Wound Packing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B47" w14:textId="58B9BB67" w:rsidR="000644AD" w:rsidRDefault="000644AD" w:rsidP="000644AD">
            <w:r>
              <w:t>September 19, 2023</w:t>
            </w:r>
          </w:p>
        </w:tc>
        <w:tc>
          <w:tcPr>
            <w:tcW w:w="1441" w:type="dxa"/>
            <w:shd w:val="clear" w:color="auto" w:fill="FFFFFF" w:themeFill="background1"/>
          </w:tcPr>
          <w:p w14:paraId="2ED0CB48" w14:textId="6857346F" w:rsidR="000644AD" w:rsidRDefault="000644AD" w:rsidP="000644AD">
            <w:r>
              <w:t>L</w:t>
            </w:r>
          </w:p>
        </w:tc>
        <w:tc>
          <w:tcPr>
            <w:tcW w:w="1980" w:type="dxa"/>
          </w:tcPr>
          <w:p w14:paraId="2ED0CB49" w14:textId="00D504EA" w:rsidR="000644AD" w:rsidRDefault="000644AD" w:rsidP="000644AD">
            <w:r>
              <w:t>November 16, 2023</w:t>
            </w:r>
          </w:p>
        </w:tc>
        <w:tc>
          <w:tcPr>
            <w:tcW w:w="1440" w:type="dxa"/>
          </w:tcPr>
          <w:p w14:paraId="2ED0CB4A" w14:textId="072A326B" w:rsidR="000644AD" w:rsidRDefault="000644AD" w:rsidP="000644AD">
            <w:r>
              <w:t>C</w:t>
            </w:r>
          </w:p>
        </w:tc>
        <w:tc>
          <w:tcPr>
            <w:tcW w:w="1800" w:type="dxa"/>
          </w:tcPr>
          <w:p w14:paraId="2ED0CB4B" w14:textId="77777777" w:rsidR="000644AD" w:rsidRDefault="000644AD" w:rsidP="000644AD"/>
        </w:tc>
        <w:tc>
          <w:tcPr>
            <w:tcW w:w="1440" w:type="dxa"/>
          </w:tcPr>
          <w:p w14:paraId="2ED0CB4C" w14:textId="77777777" w:rsidR="000644AD" w:rsidRDefault="000644AD" w:rsidP="000644AD"/>
        </w:tc>
        <w:tc>
          <w:tcPr>
            <w:tcW w:w="1981" w:type="dxa"/>
          </w:tcPr>
          <w:p w14:paraId="2ED0CB4D" w14:textId="77777777" w:rsidR="000644AD" w:rsidRDefault="000644AD" w:rsidP="000644AD"/>
        </w:tc>
        <w:tc>
          <w:tcPr>
            <w:tcW w:w="1440" w:type="dxa"/>
          </w:tcPr>
          <w:p w14:paraId="2ED0CB4E" w14:textId="77777777" w:rsidR="000644AD" w:rsidRDefault="000644AD" w:rsidP="000644AD"/>
        </w:tc>
      </w:tr>
      <w:tr w:rsidR="000644AD" w14:paraId="2ED0CB59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50" w14:textId="77777777" w:rsidR="000644AD" w:rsidRDefault="000644AD" w:rsidP="000644AD"/>
        </w:tc>
        <w:tc>
          <w:tcPr>
            <w:tcW w:w="1800" w:type="dxa"/>
            <w:shd w:val="clear" w:color="auto" w:fill="FFFFFF" w:themeFill="background1"/>
          </w:tcPr>
          <w:p w14:paraId="2ED0CB51" w14:textId="721C8DF2" w:rsidR="000644AD" w:rsidRDefault="000644AD" w:rsidP="000644AD"/>
        </w:tc>
        <w:tc>
          <w:tcPr>
            <w:tcW w:w="1441" w:type="dxa"/>
            <w:shd w:val="clear" w:color="auto" w:fill="FFFFFF" w:themeFill="background1"/>
          </w:tcPr>
          <w:p w14:paraId="2ED0CB52" w14:textId="3E80E6A1" w:rsidR="000644AD" w:rsidRDefault="000644AD" w:rsidP="000644AD"/>
        </w:tc>
        <w:tc>
          <w:tcPr>
            <w:tcW w:w="1980" w:type="dxa"/>
          </w:tcPr>
          <w:p w14:paraId="2ED0CB53" w14:textId="7CBCDC4D" w:rsidR="000644AD" w:rsidRDefault="00B00815" w:rsidP="000644AD">
            <w:r>
              <w:t>May 11, 2024</w:t>
            </w:r>
          </w:p>
        </w:tc>
        <w:tc>
          <w:tcPr>
            <w:tcW w:w="1440" w:type="dxa"/>
          </w:tcPr>
          <w:p w14:paraId="2ED0CB54" w14:textId="745C6DB5" w:rsidR="000644AD" w:rsidRDefault="00B00815" w:rsidP="000644AD">
            <w:r>
              <w:t>C</w:t>
            </w:r>
          </w:p>
        </w:tc>
        <w:tc>
          <w:tcPr>
            <w:tcW w:w="1800" w:type="dxa"/>
          </w:tcPr>
          <w:p w14:paraId="2ED0CB55" w14:textId="77777777" w:rsidR="000644AD" w:rsidRDefault="000644AD" w:rsidP="000644AD"/>
        </w:tc>
        <w:tc>
          <w:tcPr>
            <w:tcW w:w="1440" w:type="dxa"/>
          </w:tcPr>
          <w:p w14:paraId="2ED0CB56" w14:textId="77777777" w:rsidR="000644AD" w:rsidRDefault="000644AD" w:rsidP="000644AD"/>
        </w:tc>
        <w:tc>
          <w:tcPr>
            <w:tcW w:w="1981" w:type="dxa"/>
          </w:tcPr>
          <w:p w14:paraId="2ED0CB57" w14:textId="77777777" w:rsidR="000644AD" w:rsidRDefault="000644AD" w:rsidP="000644AD"/>
        </w:tc>
        <w:tc>
          <w:tcPr>
            <w:tcW w:w="1440" w:type="dxa"/>
          </w:tcPr>
          <w:p w14:paraId="2ED0CB58" w14:textId="77777777" w:rsidR="000644AD" w:rsidRDefault="000644AD" w:rsidP="000644AD"/>
        </w:tc>
      </w:tr>
      <w:tr w:rsidR="000644AD" w14:paraId="2ED0CB63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5A" w14:textId="77777777" w:rsidR="000644AD" w:rsidRDefault="000644AD" w:rsidP="000644AD"/>
        </w:tc>
        <w:tc>
          <w:tcPr>
            <w:tcW w:w="1800" w:type="dxa"/>
            <w:shd w:val="clear" w:color="auto" w:fill="FFFFFF" w:themeFill="background1"/>
          </w:tcPr>
          <w:p w14:paraId="2ED0CB5B" w14:textId="77777777" w:rsidR="000644AD" w:rsidRDefault="000644AD" w:rsidP="000644AD"/>
        </w:tc>
        <w:tc>
          <w:tcPr>
            <w:tcW w:w="1441" w:type="dxa"/>
            <w:shd w:val="clear" w:color="auto" w:fill="FFFFFF" w:themeFill="background1"/>
          </w:tcPr>
          <w:p w14:paraId="2ED0CB5C" w14:textId="77777777" w:rsidR="000644AD" w:rsidRDefault="000644AD" w:rsidP="000644AD"/>
        </w:tc>
        <w:tc>
          <w:tcPr>
            <w:tcW w:w="1980" w:type="dxa"/>
          </w:tcPr>
          <w:p w14:paraId="2ED0CB5D" w14:textId="77777777" w:rsidR="000644AD" w:rsidRDefault="000644AD" w:rsidP="000644AD"/>
        </w:tc>
        <w:tc>
          <w:tcPr>
            <w:tcW w:w="1440" w:type="dxa"/>
          </w:tcPr>
          <w:p w14:paraId="2ED0CB5E" w14:textId="77777777" w:rsidR="000644AD" w:rsidRDefault="000644AD" w:rsidP="000644AD"/>
        </w:tc>
        <w:tc>
          <w:tcPr>
            <w:tcW w:w="1800" w:type="dxa"/>
          </w:tcPr>
          <w:p w14:paraId="2ED0CB5F" w14:textId="77777777" w:rsidR="000644AD" w:rsidRDefault="000644AD" w:rsidP="000644AD"/>
        </w:tc>
        <w:tc>
          <w:tcPr>
            <w:tcW w:w="1440" w:type="dxa"/>
          </w:tcPr>
          <w:p w14:paraId="2ED0CB60" w14:textId="77777777" w:rsidR="000644AD" w:rsidRDefault="000644AD" w:rsidP="000644AD"/>
        </w:tc>
        <w:tc>
          <w:tcPr>
            <w:tcW w:w="1981" w:type="dxa"/>
          </w:tcPr>
          <w:p w14:paraId="2ED0CB61" w14:textId="77777777" w:rsidR="000644AD" w:rsidRDefault="000644AD" w:rsidP="000644AD"/>
        </w:tc>
        <w:tc>
          <w:tcPr>
            <w:tcW w:w="1440" w:type="dxa"/>
          </w:tcPr>
          <w:p w14:paraId="2ED0CB62" w14:textId="77777777" w:rsidR="000644AD" w:rsidRDefault="000644AD" w:rsidP="000644AD"/>
        </w:tc>
      </w:tr>
      <w:tr w:rsidR="000644AD" w14:paraId="2ED0CB6D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B64" w14:textId="77777777" w:rsidR="000644AD" w:rsidRDefault="000644AD" w:rsidP="000644AD">
            <w:pPr>
              <w:pStyle w:val="TableParagraph"/>
              <w:ind w:right="549"/>
              <w:jc w:val="left"/>
              <w:rPr>
                <w:sz w:val="24"/>
              </w:rPr>
            </w:pPr>
            <w:r>
              <w:rPr>
                <w:sz w:val="24"/>
              </w:rPr>
              <w:t>Suture Removal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B65" w14:textId="77777777" w:rsidR="000644AD" w:rsidRDefault="000644AD" w:rsidP="000644AD"/>
        </w:tc>
        <w:tc>
          <w:tcPr>
            <w:tcW w:w="1441" w:type="dxa"/>
            <w:shd w:val="clear" w:color="auto" w:fill="FFFFFF" w:themeFill="background1"/>
          </w:tcPr>
          <w:p w14:paraId="2ED0CB66" w14:textId="77777777" w:rsidR="000644AD" w:rsidRDefault="000644AD" w:rsidP="000644AD"/>
        </w:tc>
        <w:tc>
          <w:tcPr>
            <w:tcW w:w="1980" w:type="dxa"/>
          </w:tcPr>
          <w:p w14:paraId="2ED0CB67" w14:textId="77777777" w:rsidR="000644AD" w:rsidRDefault="000644AD" w:rsidP="000644AD"/>
        </w:tc>
        <w:tc>
          <w:tcPr>
            <w:tcW w:w="1440" w:type="dxa"/>
          </w:tcPr>
          <w:p w14:paraId="2ED0CB68" w14:textId="77777777" w:rsidR="000644AD" w:rsidRDefault="000644AD" w:rsidP="000644AD"/>
        </w:tc>
        <w:tc>
          <w:tcPr>
            <w:tcW w:w="1800" w:type="dxa"/>
          </w:tcPr>
          <w:p w14:paraId="2ED0CB69" w14:textId="77777777" w:rsidR="000644AD" w:rsidRDefault="000644AD" w:rsidP="000644AD"/>
        </w:tc>
        <w:tc>
          <w:tcPr>
            <w:tcW w:w="1440" w:type="dxa"/>
          </w:tcPr>
          <w:p w14:paraId="2ED0CB6A" w14:textId="77777777" w:rsidR="000644AD" w:rsidRDefault="000644AD" w:rsidP="000644AD"/>
        </w:tc>
        <w:tc>
          <w:tcPr>
            <w:tcW w:w="1981" w:type="dxa"/>
          </w:tcPr>
          <w:p w14:paraId="2ED0CB6B" w14:textId="77777777" w:rsidR="000644AD" w:rsidRDefault="000644AD" w:rsidP="000644AD"/>
        </w:tc>
        <w:tc>
          <w:tcPr>
            <w:tcW w:w="1440" w:type="dxa"/>
          </w:tcPr>
          <w:p w14:paraId="2ED0CB6C" w14:textId="77777777" w:rsidR="000644AD" w:rsidRDefault="000644AD" w:rsidP="000644AD"/>
        </w:tc>
      </w:tr>
      <w:tr w:rsidR="000644AD" w14:paraId="2ED0CB77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6E" w14:textId="77777777" w:rsidR="000644AD" w:rsidRDefault="000644AD" w:rsidP="000644AD"/>
        </w:tc>
        <w:tc>
          <w:tcPr>
            <w:tcW w:w="1800" w:type="dxa"/>
            <w:shd w:val="clear" w:color="auto" w:fill="FFFFFF" w:themeFill="background1"/>
          </w:tcPr>
          <w:p w14:paraId="2ED0CB6F" w14:textId="77777777" w:rsidR="000644AD" w:rsidRDefault="000644AD" w:rsidP="000644AD"/>
        </w:tc>
        <w:tc>
          <w:tcPr>
            <w:tcW w:w="1441" w:type="dxa"/>
            <w:shd w:val="clear" w:color="auto" w:fill="FFFFFF" w:themeFill="background1"/>
          </w:tcPr>
          <w:p w14:paraId="2ED0CB70" w14:textId="77777777" w:rsidR="000644AD" w:rsidRDefault="000644AD" w:rsidP="000644AD"/>
        </w:tc>
        <w:tc>
          <w:tcPr>
            <w:tcW w:w="1980" w:type="dxa"/>
          </w:tcPr>
          <w:p w14:paraId="2ED0CB71" w14:textId="77777777" w:rsidR="000644AD" w:rsidRDefault="000644AD" w:rsidP="000644AD"/>
        </w:tc>
        <w:tc>
          <w:tcPr>
            <w:tcW w:w="1440" w:type="dxa"/>
          </w:tcPr>
          <w:p w14:paraId="2ED0CB72" w14:textId="77777777" w:rsidR="000644AD" w:rsidRDefault="000644AD" w:rsidP="000644AD"/>
        </w:tc>
        <w:tc>
          <w:tcPr>
            <w:tcW w:w="1800" w:type="dxa"/>
          </w:tcPr>
          <w:p w14:paraId="2ED0CB73" w14:textId="77777777" w:rsidR="000644AD" w:rsidRDefault="000644AD" w:rsidP="000644AD"/>
        </w:tc>
        <w:tc>
          <w:tcPr>
            <w:tcW w:w="1440" w:type="dxa"/>
          </w:tcPr>
          <w:p w14:paraId="2ED0CB74" w14:textId="77777777" w:rsidR="000644AD" w:rsidRDefault="000644AD" w:rsidP="000644AD"/>
        </w:tc>
        <w:tc>
          <w:tcPr>
            <w:tcW w:w="1981" w:type="dxa"/>
          </w:tcPr>
          <w:p w14:paraId="2ED0CB75" w14:textId="77777777" w:rsidR="000644AD" w:rsidRDefault="000644AD" w:rsidP="000644AD"/>
        </w:tc>
        <w:tc>
          <w:tcPr>
            <w:tcW w:w="1440" w:type="dxa"/>
          </w:tcPr>
          <w:p w14:paraId="2ED0CB76" w14:textId="77777777" w:rsidR="000644AD" w:rsidRDefault="000644AD" w:rsidP="000644AD"/>
        </w:tc>
      </w:tr>
      <w:tr w:rsidR="000644AD" w14:paraId="2ED0CB81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78" w14:textId="77777777" w:rsidR="000644AD" w:rsidRDefault="000644AD" w:rsidP="000644AD"/>
        </w:tc>
        <w:tc>
          <w:tcPr>
            <w:tcW w:w="1800" w:type="dxa"/>
            <w:shd w:val="clear" w:color="auto" w:fill="FFFFFF" w:themeFill="background1"/>
          </w:tcPr>
          <w:p w14:paraId="2ED0CB79" w14:textId="77777777" w:rsidR="000644AD" w:rsidRDefault="000644AD" w:rsidP="000644AD"/>
        </w:tc>
        <w:tc>
          <w:tcPr>
            <w:tcW w:w="1441" w:type="dxa"/>
            <w:shd w:val="clear" w:color="auto" w:fill="FFFFFF" w:themeFill="background1"/>
          </w:tcPr>
          <w:p w14:paraId="2ED0CB7A" w14:textId="77777777" w:rsidR="000644AD" w:rsidRDefault="000644AD" w:rsidP="000644AD"/>
        </w:tc>
        <w:tc>
          <w:tcPr>
            <w:tcW w:w="1980" w:type="dxa"/>
          </w:tcPr>
          <w:p w14:paraId="2ED0CB7B" w14:textId="77777777" w:rsidR="000644AD" w:rsidRDefault="000644AD" w:rsidP="000644AD"/>
        </w:tc>
        <w:tc>
          <w:tcPr>
            <w:tcW w:w="1440" w:type="dxa"/>
          </w:tcPr>
          <w:p w14:paraId="2ED0CB7C" w14:textId="77777777" w:rsidR="000644AD" w:rsidRDefault="000644AD" w:rsidP="000644AD"/>
        </w:tc>
        <w:tc>
          <w:tcPr>
            <w:tcW w:w="1800" w:type="dxa"/>
          </w:tcPr>
          <w:p w14:paraId="2ED0CB7D" w14:textId="77777777" w:rsidR="000644AD" w:rsidRDefault="000644AD" w:rsidP="000644AD"/>
        </w:tc>
        <w:tc>
          <w:tcPr>
            <w:tcW w:w="1440" w:type="dxa"/>
          </w:tcPr>
          <w:p w14:paraId="2ED0CB7E" w14:textId="77777777" w:rsidR="000644AD" w:rsidRDefault="000644AD" w:rsidP="000644AD"/>
        </w:tc>
        <w:tc>
          <w:tcPr>
            <w:tcW w:w="1981" w:type="dxa"/>
          </w:tcPr>
          <w:p w14:paraId="2ED0CB7F" w14:textId="77777777" w:rsidR="000644AD" w:rsidRDefault="000644AD" w:rsidP="000644AD"/>
        </w:tc>
        <w:tc>
          <w:tcPr>
            <w:tcW w:w="1440" w:type="dxa"/>
          </w:tcPr>
          <w:p w14:paraId="2ED0CB80" w14:textId="77777777" w:rsidR="000644AD" w:rsidRDefault="000644AD" w:rsidP="000644AD"/>
        </w:tc>
      </w:tr>
      <w:tr w:rsidR="000644AD" w14:paraId="2ED0CB8B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B82" w14:textId="77777777" w:rsidR="000644AD" w:rsidRDefault="000644AD" w:rsidP="000644AD">
            <w:pPr>
              <w:pStyle w:val="TableParagraph"/>
              <w:ind w:right="549"/>
              <w:jc w:val="left"/>
              <w:rPr>
                <w:sz w:val="24"/>
              </w:rPr>
            </w:pPr>
            <w:r>
              <w:rPr>
                <w:sz w:val="24"/>
              </w:rPr>
              <w:t>Staple Removal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B83" w14:textId="77777777" w:rsidR="000644AD" w:rsidRDefault="000644AD" w:rsidP="000644AD"/>
        </w:tc>
        <w:tc>
          <w:tcPr>
            <w:tcW w:w="1441" w:type="dxa"/>
            <w:shd w:val="clear" w:color="auto" w:fill="FFFFFF" w:themeFill="background1"/>
          </w:tcPr>
          <w:p w14:paraId="2ED0CB84" w14:textId="77777777" w:rsidR="000644AD" w:rsidRDefault="000644AD" w:rsidP="000644AD"/>
        </w:tc>
        <w:tc>
          <w:tcPr>
            <w:tcW w:w="1980" w:type="dxa"/>
          </w:tcPr>
          <w:p w14:paraId="2ED0CB85" w14:textId="77777777" w:rsidR="000644AD" w:rsidRDefault="000644AD" w:rsidP="000644AD"/>
        </w:tc>
        <w:tc>
          <w:tcPr>
            <w:tcW w:w="1440" w:type="dxa"/>
          </w:tcPr>
          <w:p w14:paraId="2ED0CB86" w14:textId="77777777" w:rsidR="000644AD" w:rsidRDefault="000644AD" w:rsidP="000644AD"/>
        </w:tc>
        <w:tc>
          <w:tcPr>
            <w:tcW w:w="1800" w:type="dxa"/>
          </w:tcPr>
          <w:p w14:paraId="2ED0CB87" w14:textId="77777777" w:rsidR="000644AD" w:rsidRDefault="000644AD" w:rsidP="000644AD"/>
        </w:tc>
        <w:tc>
          <w:tcPr>
            <w:tcW w:w="1440" w:type="dxa"/>
          </w:tcPr>
          <w:p w14:paraId="2ED0CB88" w14:textId="77777777" w:rsidR="000644AD" w:rsidRDefault="000644AD" w:rsidP="000644AD"/>
        </w:tc>
        <w:tc>
          <w:tcPr>
            <w:tcW w:w="1981" w:type="dxa"/>
          </w:tcPr>
          <w:p w14:paraId="2ED0CB89" w14:textId="77777777" w:rsidR="000644AD" w:rsidRDefault="000644AD" w:rsidP="000644AD"/>
        </w:tc>
        <w:tc>
          <w:tcPr>
            <w:tcW w:w="1440" w:type="dxa"/>
          </w:tcPr>
          <w:p w14:paraId="2ED0CB8A" w14:textId="77777777" w:rsidR="000644AD" w:rsidRDefault="000644AD" w:rsidP="000644AD"/>
        </w:tc>
      </w:tr>
      <w:tr w:rsidR="000644AD" w14:paraId="2ED0CB95" w14:textId="77777777" w:rsidTr="00776B51">
        <w:trPr>
          <w:trHeight w:hRule="exact" w:val="288"/>
        </w:trPr>
        <w:tc>
          <w:tcPr>
            <w:tcW w:w="1548" w:type="dxa"/>
            <w:vMerge/>
          </w:tcPr>
          <w:p w14:paraId="2ED0CB8C" w14:textId="77777777" w:rsidR="000644AD" w:rsidRDefault="000644AD" w:rsidP="000644AD"/>
        </w:tc>
        <w:tc>
          <w:tcPr>
            <w:tcW w:w="1800" w:type="dxa"/>
            <w:shd w:val="clear" w:color="auto" w:fill="FFFFFF" w:themeFill="background1"/>
          </w:tcPr>
          <w:p w14:paraId="2ED0CB8D" w14:textId="77777777" w:rsidR="000644AD" w:rsidRDefault="000644AD" w:rsidP="000644AD"/>
        </w:tc>
        <w:tc>
          <w:tcPr>
            <w:tcW w:w="1441" w:type="dxa"/>
            <w:shd w:val="clear" w:color="auto" w:fill="FFFFFF" w:themeFill="background1"/>
          </w:tcPr>
          <w:p w14:paraId="2ED0CB8E" w14:textId="77777777" w:rsidR="000644AD" w:rsidRDefault="000644AD" w:rsidP="000644AD"/>
        </w:tc>
        <w:tc>
          <w:tcPr>
            <w:tcW w:w="1980" w:type="dxa"/>
          </w:tcPr>
          <w:p w14:paraId="2ED0CB8F" w14:textId="77777777" w:rsidR="000644AD" w:rsidRDefault="000644AD" w:rsidP="000644AD"/>
        </w:tc>
        <w:tc>
          <w:tcPr>
            <w:tcW w:w="1440" w:type="dxa"/>
          </w:tcPr>
          <w:p w14:paraId="2ED0CB90" w14:textId="77777777" w:rsidR="000644AD" w:rsidRDefault="000644AD" w:rsidP="000644AD"/>
        </w:tc>
        <w:tc>
          <w:tcPr>
            <w:tcW w:w="1800" w:type="dxa"/>
          </w:tcPr>
          <w:p w14:paraId="2ED0CB91" w14:textId="77777777" w:rsidR="000644AD" w:rsidRDefault="000644AD" w:rsidP="000644AD"/>
        </w:tc>
        <w:tc>
          <w:tcPr>
            <w:tcW w:w="1440" w:type="dxa"/>
          </w:tcPr>
          <w:p w14:paraId="2ED0CB92" w14:textId="77777777" w:rsidR="000644AD" w:rsidRDefault="000644AD" w:rsidP="000644AD"/>
        </w:tc>
        <w:tc>
          <w:tcPr>
            <w:tcW w:w="1981" w:type="dxa"/>
          </w:tcPr>
          <w:p w14:paraId="2ED0CB93" w14:textId="77777777" w:rsidR="000644AD" w:rsidRDefault="000644AD" w:rsidP="000644AD"/>
        </w:tc>
        <w:tc>
          <w:tcPr>
            <w:tcW w:w="1440" w:type="dxa"/>
          </w:tcPr>
          <w:p w14:paraId="2ED0CB94" w14:textId="77777777" w:rsidR="000644AD" w:rsidRDefault="000644AD" w:rsidP="000644AD"/>
        </w:tc>
      </w:tr>
      <w:tr w:rsidR="000644AD" w14:paraId="2ED0CB9F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96" w14:textId="77777777" w:rsidR="000644AD" w:rsidRDefault="000644AD" w:rsidP="000644AD"/>
        </w:tc>
        <w:tc>
          <w:tcPr>
            <w:tcW w:w="1800" w:type="dxa"/>
            <w:shd w:val="clear" w:color="auto" w:fill="FFFFFF" w:themeFill="background1"/>
          </w:tcPr>
          <w:p w14:paraId="2ED0CB97" w14:textId="77777777" w:rsidR="000644AD" w:rsidRDefault="000644AD" w:rsidP="000644AD"/>
        </w:tc>
        <w:tc>
          <w:tcPr>
            <w:tcW w:w="1441" w:type="dxa"/>
            <w:shd w:val="clear" w:color="auto" w:fill="FFFFFF" w:themeFill="background1"/>
          </w:tcPr>
          <w:p w14:paraId="2ED0CB98" w14:textId="77777777" w:rsidR="000644AD" w:rsidRDefault="000644AD" w:rsidP="000644AD"/>
        </w:tc>
        <w:tc>
          <w:tcPr>
            <w:tcW w:w="1980" w:type="dxa"/>
          </w:tcPr>
          <w:p w14:paraId="2ED0CB99" w14:textId="77777777" w:rsidR="000644AD" w:rsidRDefault="000644AD" w:rsidP="000644AD"/>
        </w:tc>
        <w:tc>
          <w:tcPr>
            <w:tcW w:w="1440" w:type="dxa"/>
          </w:tcPr>
          <w:p w14:paraId="2ED0CB9A" w14:textId="77777777" w:rsidR="000644AD" w:rsidRDefault="000644AD" w:rsidP="000644AD"/>
        </w:tc>
        <w:tc>
          <w:tcPr>
            <w:tcW w:w="1800" w:type="dxa"/>
          </w:tcPr>
          <w:p w14:paraId="2ED0CB9B" w14:textId="77777777" w:rsidR="000644AD" w:rsidRDefault="000644AD" w:rsidP="000644AD"/>
        </w:tc>
        <w:tc>
          <w:tcPr>
            <w:tcW w:w="1440" w:type="dxa"/>
          </w:tcPr>
          <w:p w14:paraId="2ED0CB9C" w14:textId="77777777" w:rsidR="000644AD" w:rsidRDefault="000644AD" w:rsidP="000644AD"/>
        </w:tc>
        <w:tc>
          <w:tcPr>
            <w:tcW w:w="1981" w:type="dxa"/>
          </w:tcPr>
          <w:p w14:paraId="2ED0CB9D" w14:textId="77777777" w:rsidR="000644AD" w:rsidRDefault="000644AD" w:rsidP="000644AD"/>
        </w:tc>
        <w:tc>
          <w:tcPr>
            <w:tcW w:w="1440" w:type="dxa"/>
          </w:tcPr>
          <w:p w14:paraId="2ED0CB9E" w14:textId="77777777" w:rsidR="000644AD" w:rsidRDefault="000644AD" w:rsidP="000644AD"/>
        </w:tc>
      </w:tr>
      <w:tr w:rsidR="000644AD" w14:paraId="2ED0CBA9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BA0" w14:textId="77777777" w:rsidR="000644AD" w:rsidRDefault="000644AD" w:rsidP="000644AD">
            <w:pPr>
              <w:pStyle w:val="TableParagraph"/>
              <w:ind w:right="202"/>
              <w:jc w:val="left"/>
              <w:rPr>
                <w:sz w:val="24"/>
              </w:rPr>
            </w:pPr>
            <w:r>
              <w:rPr>
                <w:sz w:val="24"/>
              </w:rPr>
              <w:t>Drainage: JP/Hemovac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BA1" w14:textId="77777777" w:rsidR="000644AD" w:rsidRDefault="000644AD" w:rsidP="000644AD"/>
        </w:tc>
        <w:tc>
          <w:tcPr>
            <w:tcW w:w="1441" w:type="dxa"/>
            <w:shd w:val="clear" w:color="auto" w:fill="FFFFFF" w:themeFill="background1"/>
          </w:tcPr>
          <w:p w14:paraId="2ED0CBA2" w14:textId="77777777" w:rsidR="000644AD" w:rsidRDefault="000644AD" w:rsidP="000644AD"/>
        </w:tc>
        <w:tc>
          <w:tcPr>
            <w:tcW w:w="1980" w:type="dxa"/>
          </w:tcPr>
          <w:p w14:paraId="2ED0CBA3" w14:textId="77777777" w:rsidR="000644AD" w:rsidRDefault="000644AD" w:rsidP="000644AD"/>
        </w:tc>
        <w:tc>
          <w:tcPr>
            <w:tcW w:w="1440" w:type="dxa"/>
          </w:tcPr>
          <w:p w14:paraId="2ED0CBA4" w14:textId="77777777" w:rsidR="000644AD" w:rsidRDefault="000644AD" w:rsidP="000644AD"/>
        </w:tc>
        <w:tc>
          <w:tcPr>
            <w:tcW w:w="1800" w:type="dxa"/>
          </w:tcPr>
          <w:p w14:paraId="2ED0CBA5" w14:textId="77777777" w:rsidR="000644AD" w:rsidRDefault="000644AD" w:rsidP="000644AD"/>
        </w:tc>
        <w:tc>
          <w:tcPr>
            <w:tcW w:w="1440" w:type="dxa"/>
          </w:tcPr>
          <w:p w14:paraId="2ED0CBA6" w14:textId="77777777" w:rsidR="000644AD" w:rsidRDefault="000644AD" w:rsidP="000644AD"/>
        </w:tc>
        <w:tc>
          <w:tcPr>
            <w:tcW w:w="1981" w:type="dxa"/>
          </w:tcPr>
          <w:p w14:paraId="2ED0CBA7" w14:textId="77777777" w:rsidR="000644AD" w:rsidRDefault="000644AD" w:rsidP="000644AD"/>
        </w:tc>
        <w:tc>
          <w:tcPr>
            <w:tcW w:w="1440" w:type="dxa"/>
          </w:tcPr>
          <w:p w14:paraId="2ED0CBA8" w14:textId="77777777" w:rsidR="000644AD" w:rsidRDefault="000644AD" w:rsidP="000644AD"/>
        </w:tc>
      </w:tr>
      <w:tr w:rsidR="000644AD" w14:paraId="2ED0CBB3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AA" w14:textId="77777777" w:rsidR="000644AD" w:rsidRDefault="000644AD" w:rsidP="000644AD"/>
        </w:tc>
        <w:tc>
          <w:tcPr>
            <w:tcW w:w="1800" w:type="dxa"/>
            <w:shd w:val="clear" w:color="auto" w:fill="FFFFFF" w:themeFill="background1"/>
          </w:tcPr>
          <w:p w14:paraId="2ED0CBAB" w14:textId="77777777" w:rsidR="000644AD" w:rsidRDefault="000644AD" w:rsidP="000644AD"/>
        </w:tc>
        <w:tc>
          <w:tcPr>
            <w:tcW w:w="1441" w:type="dxa"/>
            <w:shd w:val="clear" w:color="auto" w:fill="FFFFFF" w:themeFill="background1"/>
          </w:tcPr>
          <w:p w14:paraId="2ED0CBAC" w14:textId="77777777" w:rsidR="000644AD" w:rsidRDefault="000644AD" w:rsidP="000644AD"/>
        </w:tc>
        <w:tc>
          <w:tcPr>
            <w:tcW w:w="1980" w:type="dxa"/>
          </w:tcPr>
          <w:p w14:paraId="2ED0CBAD" w14:textId="77777777" w:rsidR="000644AD" w:rsidRDefault="000644AD" w:rsidP="000644AD"/>
        </w:tc>
        <w:tc>
          <w:tcPr>
            <w:tcW w:w="1440" w:type="dxa"/>
          </w:tcPr>
          <w:p w14:paraId="2ED0CBAE" w14:textId="77777777" w:rsidR="000644AD" w:rsidRDefault="000644AD" w:rsidP="000644AD"/>
        </w:tc>
        <w:tc>
          <w:tcPr>
            <w:tcW w:w="1800" w:type="dxa"/>
          </w:tcPr>
          <w:p w14:paraId="2ED0CBAF" w14:textId="77777777" w:rsidR="000644AD" w:rsidRDefault="000644AD" w:rsidP="000644AD"/>
        </w:tc>
        <w:tc>
          <w:tcPr>
            <w:tcW w:w="1440" w:type="dxa"/>
          </w:tcPr>
          <w:p w14:paraId="2ED0CBB0" w14:textId="77777777" w:rsidR="000644AD" w:rsidRDefault="000644AD" w:rsidP="000644AD"/>
        </w:tc>
        <w:tc>
          <w:tcPr>
            <w:tcW w:w="1981" w:type="dxa"/>
          </w:tcPr>
          <w:p w14:paraId="2ED0CBB1" w14:textId="77777777" w:rsidR="000644AD" w:rsidRDefault="000644AD" w:rsidP="000644AD"/>
        </w:tc>
        <w:tc>
          <w:tcPr>
            <w:tcW w:w="1440" w:type="dxa"/>
          </w:tcPr>
          <w:p w14:paraId="2ED0CBB2" w14:textId="77777777" w:rsidR="000644AD" w:rsidRDefault="000644AD" w:rsidP="000644AD"/>
        </w:tc>
      </w:tr>
      <w:tr w:rsidR="000644AD" w14:paraId="2ED0CBBD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B4" w14:textId="77777777" w:rsidR="000644AD" w:rsidRDefault="000644AD" w:rsidP="000644AD"/>
        </w:tc>
        <w:tc>
          <w:tcPr>
            <w:tcW w:w="1800" w:type="dxa"/>
            <w:shd w:val="clear" w:color="auto" w:fill="FFFFFF" w:themeFill="background1"/>
          </w:tcPr>
          <w:p w14:paraId="2ED0CBB5" w14:textId="77777777" w:rsidR="000644AD" w:rsidRDefault="000644AD" w:rsidP="000644AD"/>
        </w:tc>
        <w:tc>
          <w:tcPr>
            <w:tcW w:w="1441" w:type="dxa"/>
            <w:shd w:val="clear" w:color="auto" w:fill="FFFFFF" w:themeFill="background1"/>
          </w:tcPr>
          <w:p w14:paraId="2ED0CBB6" w14:textId="77777777" w:rsidR="000644AD" w:rsidRDefault="000644AD" w:rsidP="000644AD"/>
        </w:tc>
        <w:tc>
          <w:tcPr>
            <w:tcW w:w="1980" w:type="dxa"/>
          </w:tcPr>
          <w:p w14:paraId="2ED0CBB7" w14:textId="77777777" w:rsidR="000644AD" w:rsidRDefault="000644AD" w:rsidP="000644AD"/>
        </w:tc>
        <w:tc>
          <w:tcPr>
            <w:tcW w:w="1440" w:type="dxa"/>
          </w:tcPr>
          <w:p w14:paraId="2ED0CBB8" w14:textId="77777777" w:rsidR="000644AD" w:rsidRDefault="000644AD" w:rsidP="000644AD"/>
        </w:tc>
        <w:tc>
          <w:tcPr>
            <w:tcW w:w="1800" w:type="dxa"/>
          </w:tcPr>
          <w:p w14:paraId="2ED0CBB9" w14:textId="77777777" w:rsidR="000644AD" w:rsidRDefault="000644AD" w:rsidP="000644AD"/>
        </w:tc>
        <w:tc>
          <w:tcPr>
            <w:tcW w:w="1440" w:type="dxa"/>
          </w:tcPr>
          <w:p w14:paraId="2ED0CBBA" w14:textId="77777777" w:rsidR="000644AD" w:rsidRDefault="000644AD" w:rsidP="000644AD"/>
        </w:tc>
        <w:tc>
          <w:tcPr>
            <w:tcW w:w="1981" w:type="dxa"/>
          </w:tcPr>
          <w:p w14:paraId="2ED0CBBB" w14:textId="77777777" w:rsidR="000644AD" w:rsidRDefault="000644AD" w:rsidP="000644AD"/>
        </w:tc>
        <w:tc>
          <w:tcPr>
            <w:tcW w:w="1440" w:type="dxa"/>
          </w:tcPr>
          <w:p w14:paraId="2ED0CBBC" w14:textId="77777777" w:rsidR="000644AD" w:rsidRDefault="000644AD" w:rsidP="000644AD"/>
        </w:tc>
      </w:tr>
      <w:tr w:rsidR="000644AD" w14:paraId="2ED0CBC7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BBE" w14:textId="77777777" w:rsidR="000644AD" w:rsidRDefault="000644AD" w:rsidP="000644AD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Ostomy care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BBF" w14:textId="77777777" w:rsidR="000644AD" w:rsidRDefault="000644AD" w:rsidP="000644AD"/>
        </w:tc>
        <w:tc>
          <w:tcPr>
            <w:tcW w:w="1441" w:type="dxa"/>
            <w:shd w:val="clear" w:color="auto" w:fill="FFFFFF" w:themeFill="background1"/>
          </w:tcPr>
          <w:p w14:paraId="2ED0CBC0" w14:textId="77777777" w:rsidR="000644AD" w:rsidRDefault="000644AD" w:rsidP="000644AD"/>
        </w:tc>
        <w:tc>
          <w:tcPr>
            <w:tcW w:w="1980" w:type="dxa"/>
          </w:tcPr>
          <w:p w14:paraId="2ED0CBC1" w14:textId="77777777" w:rsidR="000644AD" w:rsidRDefault="000644AD" w:rsidP="000644AD"/>
        </w:tc>
        <w:tc>
          <w:tcPr>
            <w:tcW w:w="1440" w:type="dxa"/>
          </w:tcPr>
          <w:p w14:paraId="2ED0CBC2" w14:textId="77777777" w:rsidR="000644AD" w:rsidRDefault="000644AD" w:rsidP="000644AD"/>
        </w:tc>
        <w:tc>
          <w:tcPr>
            <w:tcW w:w="1800" w:type="dxa"/>
          </w:tcPr>
          <w:p w14:paraId="2ED0CBC3" w14:textId="77777777" w:rsidR="000644AD" w:rsidRDefault="000644AD" w:rsidP="000644AD"/>
        </w:tc>
        <w:tc>
          <w:tcPr>
            <w:tcW w:w="1440" w:type="dxa"/>
          </w:tcPr>
          <w:p w14:paraId="2ED0CBC4" w14:textId="77777777" w:rsidR="000644AD" w:rsidRDefault="000644AD" w:rsidP="000644AD"/>
        </w:tc>
        <w:tc>
          <w:tcPr>
            <w:tcW w:w="1981" w:type="dxa"/>
          </w:tcPr>
          <w:p w14:paraId="2ED0CBC5" w14:textId="77777777" w:rsidR="000644AD" w:rsidRDefault="000644AD" w:rsidP="000644AD"/>
        </w:tc>
        <w:tc>
          <w:tcPr>
            <w:tcW w:w="1440" w:type="dxa"/>
          </w:tcPr>
          <w:p w14:paraId="2ED0CBC6" w14:textId="77777777" w:rsidR="000644AD" w:rsidRDefault="000644AD" w:rsidP="000644AD"/>
        </w:tc>
      </w:tr>
      <w:tr w:rsidR="000644AD" w14:paraId="2ED0CBD1" w14:textId="77777777" w:rsidTr="00776B51">
        <w:trPr>
          <w:trHeight w:hRule="exact" w:val="288"/>
        </w:trPr>
        <w:tc>
          <w:tcPr>
            <w:tcW w:w="1548" w:type="dxa"/>
            <w:vMerge/>
          </w:tcPr>
          <w:p w14:paraId="2ED0CBC8" w14:textId="77777777" w:rsidR="000644AD" w:rsidRDefault="000644AD" w:rsidP="000644AD"/>
        </w:tc>
        <w:tc>
          <w:tcPr>
            <w:tcW w:w="1800" w:type="dxa"/>
            <w:shd w:val="clear" w:color="auto" w:fill="FFFFFF" w:themeFill="background1"/>
          </w:tcPr>
          <w:p w14:paraId="2ED0CBC9" w14:textId="77777777" w:rsidR="000644AD" w:rsidRDefault="000644AD" w:rsidP="000644AD"/>
        </w:tc>
        <w:tc>
          <w:tcPr>
            <w:tcW w:w="1441" w:type="dxa"/>
            <w:shd w:val="clear" w:color="auto" w:fill="FFFFFF" w:themeFill="background1"/>
          </w:tcPr>
          <w:p w14:paraId="2ED0CBCA" w14:textId="77777777" w:rsidR="000644AD" w:rsidRDefault="000644AD" w:rsidP="000644AD"/>
        </w:tc>
        <w:tc>
          <w:tcPr>
            <w:tcW w:w="1980" w:type="dxa"/>
          </w:tcPr>
          <w:p w14:paraId="2ED0CBCB" w14:textId="77777777" w:rsidR="000644AD" w:rsidRDefault="000644AD" w:rsidP="000644AD"/>
        </w:tc>
        <w:tc>
          <w:tcPr>
            <w:tcW w:w="1440" w:type="dxa"/>
          </w:tcPr>
          <w:p w14:paraId="2ED0CBCC" w14:textId="77777777" w:rsidR="000644AD" w:rsidRDefault="000644AD" w:rsidP="000644AD"/>
        </w:tc>
        <w:tc>
          <w:tcPr>
            <w:tcW w:w="1800" w:type="dxa"/>
          </w:tcPr>
          <w:p w14:paraId="2ED0CBCD" w14:textId="77777777" w:rsidR="000644AD" w:rsidRDefault="000644AD" w:rsidP="000644AD"/>
        </w:tc>
        <w:tc>
          <w:tcPr>
            <w:tcW w:w="1440" w:type="dxa"/>
          </w:tcPr>
          <w:p w14:paraId="2ED0CBCE" w14:textId="77777777" w:rsidR="000644AD" w:rsidRDefault="000644AD" w:rsidP="000644AD"/>
        </w:tc>
        <w:tc>
          <w:tcPr>
            <w:tcW w:w="1981" w:type="dxa"/>
          </w:tcPr>
          <w:p w14:paraId="2ED0CBCF" w14:textId="77777777" w:rsidR="000644AD" w:rsidRDefault="000644AD" w:rsidP="000644AD"/>
        </w:tc>
        <w:tc>
          <w:tcPr>
            <w:tcW w:w="1440" w:type="dxa"/>
          </w:tcPr>
          <w:p w14:paraId="2ED0CBD0" w14:textId="77777777" w:rsidR="000644AD" w:rsidRDefault="000644AD" w:rsidP="000644AD"/>
        </w:tc>
      </w:tr>
      <w:tr w:rsidR="000644AD" w14:paraId="2ED0CBDB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D2" w14:textId="77777777" w:rsidR="000644AD" w:rsidRDefault="000644AD" w:rsidP="000644AD"/>
        </w:tc>
        <w:tc>
          <w:tcPr>
            <w:tcW w:w="1800" w:type="dxa"/>
            <w:shd w:val="clear" w:color="auto" w:fill="FFFFFF" w:themeFill="background1"/>
          </w:tcPr>
          <w:p w14:paraId="2ED0CBD3" w14:textId="77777777" w:rsidR="000644AD" w:rsidRDefault="000644AD" w:rsidP="000644AD"/>
        </w:tc>
        <w:tc>
          <w:tcPr>
            <w:tcW w:w="1441" w:type="dxa"/>
            <w:shd w:val="clear" w:color="auto" w:fill="FFFFFF" w:themeFill="background1"/>
          </w:tcPr>
          <w:p w14:paraId="2ED0CBD4" w14:textId="77777777" w:rsidR="000644AD" w:rsidRDefault="000644AD" w:rsidP="000644AD"/>
        </w:tc>
        <w:tc>
          <w:tcPr>
            <w:tcW w:w="1980" w:type="dxa"/>
          </w:tcPr>
          <w:p w14:paraId="2ED0CBD5" w14:textId="77777777" w:rsidR="000644AD" w:rsidRDefault="000644AD" w:rsidP="000644AD"/>
        </w:tc>
        <w:tc>
          <w:tcPr>
            <w:tcW w:w="1440" w:type="dxa"/>
          </w:tcPr>
          <w:p w14:paraId="2ED0CBD6" w14:textId="77777777" w:rsidR="000644AD" w:rsidRDefault="000644AD" w:rsidP="000644AD"/>
        </w:tc>
        <w:tc>
          <w:tcPr>
            <w:tcW w:w="1800" w:type="dxa"/>
          </w:tcPr>
          <w:p w14:paraId="2ED0CBD7" w14:textId="77777777" w:rsidR="000644AD" w:rsidRDefault="000644AD" w:rsidP="000644AD"/>
        </w:tc>
        <w:tc>
          <w:tcPr>
            <w:tcW w:w="1440" w:type="dxa"/>
          </w:tcPr>
          <w:p w14:paraId="2ED0CBD8" w14:textId="77777777" w:rsidR="000644AD" w:rsidRDefault="000644AD" w:rsidP="000644AD"/>
        </w:tc>
        <w:tc>
          <w:tcPr>
            <w:tcW w:w="1981" w:type="dxa"/>
          </w:tcPr>
          <w:p w14:paraId="2ED0CBD9" w14:textId="77777777" w:rsidR="000644AD" w:rsidRDefault="000644AD" w:rsidP="000644AD"/>
        </w:tc>
        <w:tc>
          <w:tcPr>
            <w:tcW w:w="1440" w:type="dxa"/>
          </w:tcPr>
          <w:p w14:paraId="2ED0CBDA" w14:textId="77777777" w:rsidR="000644AD" w:rsidRDefault="000644AD" w:rsidP="000644AD"/>
        </w:tc>
      </w:tr>
      <w:tr w:rsidR="000644AD" w14:paraId="2ED0CBE5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BDC" w14:textId="77777777" w:rsidR="000644AD" w:rsidRDefault="000644AD" w:rsidP="000644AD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IV Therapy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BDD" w14:textId="77777777" w:rsidR="000644AD" w:rsidRDefault="000644AD" w:rsidP="000644AD"/>
        </w:tc>
        <w:tc>
          <w:tcPr>
            <w:tcW w:w="1441" w:type="dxa"/>
            <w:shd w:val="clear" w:color="auto" w:fill="FFFFFF" w:themeFill="background1"/>
          </w:tcPr>
          <w:p w14:paraId="2ED0CBDE" w14:textId="77777777" w:rsidR="000644AD" w:rsidRDefault="000644AD" w:rsidP="000644AD"/>
        </w:tc>
        <w:tc>
          <w:tcPr>
            <w:tcW w:w="1980" w:type="dxa"/>
          </w:tcPr>
          <w:p w14:paraId="2ED0CBDF" w14:textId="77777777" w:rsidR="000644AD" w:rsidRDefault="000644AD" w:rsidP="000644AD"/>
        </w:tc>
        <w:tc>
          <w:tcPr>
            <w:tcW w:w="1440" w:type="dxa"/>
          </w:tcPr>
          <w:p w14:paraId="2ED0CBE0" w14:textId="77777777" w:rsidR="000644AD" w:rsidRDefault="000644AD" w:rsidP="000644AD"/>
        </w:tc>
        <w:tc>
          <w:tcPr>
            <w:tcW w:w="1800" w:type="dxa"/>
          </w:tcPr>
          <w:p w14:paraId="2ED0CBE1" w14:textId="77777777" w:rsidR="000644AD" w:rsidRDefault="000644AD" w:rsidP="000644AD"/>
        </w:tc>
        <w:tc>
          <w:tcPr>
            <w:tcW w:w="1440" w:type="dxa"/>
          </w:tcPr>
          <w:p w14:paraId="2ED0CBE2" w14:textId="77777777" w:rsidR="000644AD" w:rsidRDefault="000644AD" w:rsidP="000644AD"/>
        </w:tc>
        <w:tc>
          <w:tcPr>
            <w:tcW w:w="1981" w:type="dxa"/>
          </w:tcPr>
          <w:p w14:paraId="2ED0CBE3" w14:textId="77777777" w:rsidR="000644AD" w:rsidRDefault="000644AD" w:rsidP="000644AD"/>
        </w:tc>
        <w:tc>
          <w:tcPr>
            <w:tcW w:w="1440" w:type="dxa"/>
          </w:tcPr>
          <w:p w14:paraId="2ED0CBE4" w14:textId="77777777" w:rsidR="000644AD" w:rsidRDefault="000644AD" w:rsidP="000644AD"/>
        </w:tc>
      </w:tr>
      <w:tr w:rsidR="000644AD" w14:paraId="2ED0CBEF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E6" w14:textId="77777777" w:rsidR="000644AD" w:rsidRDefault="000644AD" w:rsidP="000644AD"/>
        </w:tc>
        <w:tc>
          <w:tcPr>
            <w:tcW w:w="1800" w:type="dxa"/>
            <w:shd w:val="clear" w:color="auto" w:fill="FFFFFF" w:themeFill="background1"/>
          </w:tcPr>
          <w:p w14:paraId="2ED0CBE7" w14:textId="77777777" w:rsidR="000644AD" w:rsidRDefault="000644AD" w:rsidP="000644AD"/>
        </w:tc>
        <w:tc>
          <w:tcPr>
            <w:tcW w:w="1441" w:type="dxa"/>
            <w:shd w:val="clear" w:color="auto" w:fill="FFFFFF" w:themeFill="background1"/>
          </w:tcPr>
          <w:p w14:paraId="2ED0CBE8" w14:textId="77777777" w:rsidR="000644AD" w:rsidRDefault="000644AD" w:rsidP="000644AD"/>
        </w:tc>
        <w:tc>
          <w:tcPr>
            <w:tcW w:w="1980" w:type="dxa"/>
          </w:tcPr>
          <w:p w14:paraId="2ED0CBE9" w14:textId="77777777" w:rsidR="000644AD" w:rsidRDefault="000644AD" w:rsidP="000644AD"/>
        </w:tc>
        <w:tc>
          <w:tcPr>
            <w:tcW w:w="1440" w:type="dxa"/>
          </w:tcPr>
          <w:p w14:paraId="2ED0CBEA" w14:textId="77777777" w:rsidR="000644AD" w:rsidRDefault="000644AD" w:rsidP="000644AD"/>
        </w:tc>
        <w:tc>
          <w:tcPr>
            <w:tcW w:w="1800" w:type="dxa"/>
          </w:tcPr>
          <w:p w14:paraId="2ED0CBEB" w14:textId="77777777" w:rsidR="000644AD" w:rsidRDefault="000644AD" w:rsidP="000644AD"/>
        </w:tc>
        <w:tc>
          <w:tcPr>
            <w:tcW w:w="1440" w:type="dxa"/>
          </w:tcPr>
          <w:p w14:paraId="2ED0CBEC" w14:textId="77777777" w:rsidR="000644AD" w:rsidRDefault="000644AD" w:rsidP="000644AD"/>
        </w:tc>
        <w:tc>
          <w:tcPr>
            <w:tcW w:w="1981" w:type="dxa"/>
          </w:tcPr>
          <w:p w14:paraId="2ED0CBED" w14:textId="77777777" w:rsidR="000644AD" w:rsidRDefault="000644AD" w:rsidP="000644AD"/>
        </w:tc>
        <w:tc>
          <w:tcPr>
            <w:tcW w:w="1440" w:type="dxa"/>
          </w:tcPr>
          <w:p w14:paraId="2ED0CBEE" w14:textId="77777777" w:rsidR="000644AD" w:rsidRDefault="000644AD" w:rsidP="000644AD"/>
        </w:tc>
      </w:tr>
      <w:tr w:rsidR="000644AD" w14:paraId="2ED0CBF9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F0" w14:textId="77777777" w:rsidR="000644AD" w:rsidRDefault="000644AD" w:rsidP="000644AD"/>
        </w:tc>
        <w:tc>
          <w:tcPr>
            <w:tcW w:w="1800" w:type="dxa"/>
            <w:shd w:val="clear" w:color="auto" w:fill="FFFFFF" w:themeFill="background1"/>
          </w:tcPr>
          <w:p w14:paraId="2ED0CBF1" w14:textId="77777777" w:rsidR="000644AD" w:rsidRDefault="000644AD" w:rsidP="000644AD"/>
        </w:tc>
        <w:tc>
          <w:tcPr>
            <w:tcW w:w="1441" w:type="dxa"/>
            <w:shd w:val="clear" w:color="auto" w:fill="FFFFFF" w:themeFill="background1"/>
          </w:tcPr>
          <w:p w14:paraId="2ED0CBF2" w14:textId="77777777" w:rsidR="000644AD" w:rsidRDefault="000644AD" w:rsidP="000644AD"/>
        </w:tc>
        <w:tc>
          <w:tcPr>
            <w:tcW w:w="1980" w:type="dxa"/>
          </w:tcPr>
          <w:p w14:paraId="2ED0CBF3" w14:textId="77777777" w:rsidR="000644AD" w:rsidRDefault="000644AD" w:rsidP="000644AD"/>
        </w:tc>
        <w:tc>
          <w:tcPr>
            <w:tcW w:w="1440" w:type="dxa"/>
          </w:tcPr>
          <w:p w14:paraId="2ED0CBF4" w14:textId="77777777" w:rsidR="000644AD" w:rsidRDefault="000644AD" w:rsidP="000644AD"/>
        </w:tc>
        <w:tc>
          <w:tcPr>
            <w:tcW w:w="1800" w:type="dxa"/>
          </w:tcPr>
          <w:p w14:paraId="2ED0CBF5" w14:textId="77777777" w:rsidR="000644AD" w:rsidRDefault="000644AD" w:rsidP="000644AD"/>
        </w:tc>
        <w:tc>
          <w:tcPr>
            <w:tcW w:w="1440" w:type="dxa"/>
          </w:tcPr>
          <w:p w14:paraId="2ED0CBF6" w14:textId="77777777" w:rsidR="000644AD" w:rsidRDefault="000644AD" w:rsidP="000644AD"/>
        </w:tc>
        <w:tc>
          <w:tcPr>
            <w:tcW w:w="1981" w:type="dxa"/>
          </w:tcPr>
          <w:p w14:paraId="2ED0CBF7" w14:textId="77777777" w:rsidR="000644AD" w:rsidRDefault="000644AD" w:rsidP="000644AD"/>
        </w:tc>
        <w:tc>
          <w:tcPr>
            <w:tcW w:w="1440" w:type="dxa"/>
          </w:tcPr>
          <w:p w14:paraId="2ED0CBF8" w14:textId="77777777" w:rsidR="000644AD" w:rsidRDefault="000644AD" w:rsidP="000644AD"/>
        </w:tc>
      </w:tr>
      <w:tr w:rsidR="000644AD" w14:paraId="2ED0CC03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BFA" w14:textId="54B7708B" w:rsidR="000644AD" w:rsidRDefault="000644AD" w:rsidP="000644AD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Discontinue IV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BFB" w14:textId="77777777" w:rsidR="000644AD" w:rsidRDefault="000644AD" w:rsidP="000644AD"/>
        </w:tc>
        <w:tc>
          <w:tcPr>
            <w:tcW w:w="1441" w:type="dxa"/>
            <w:shd w:val="clear" w:color="auto" w:fill="FFFFFF" w:themeFill="background1"/>
          </w:tcPr>
          <w:p w14:paraId="2ED0CBFC" w14:textId="77777777" w:rsidR="000644AD" w:rsidRDefault="000644AD" w:rsidP="000644AD"/>
        </w:tc>
        <w:tc>
          <w:tcPr>
            <w:tcW w:w="1980" w:type="dxa"/>
          </w:tcPr>
          <w:p w14:paraId="2ED0CBFD" w14:textId="77777777" w:rsidR="000644AD" w:rsidRDefault="000644AD" w:rsidP="000644AD"/>
        </w:tc>
        <w:tc>
          <w:tcPr>
            <w:tcW w:w="1440" w:type="dxa"/>
          </w:tcPr>
          <w:p w14:paraId="2ED0CBFE" w14:textId="77777777" w:rsidR="000644AD" w:rsidRDefault="000644AD" w:rsidP="000644AD"/>
        </w:tc>
        <w:tc>
          <w:tcPr>
            <w:tcW w:w="1800" w:type="dxa"/>
          </w:tcPr>
          <w:p w14:paraId="2ED0CBFF" w14:textId="77777777" w:rsidR="000644AD" w:rsidRDefault="000644AD" w:rsidP="000644AD"/>
        </w:tc>
        <w:tc>
          <w:tcPr>
            <w:tcW w:w="1440" w:type="dxa"/>
          </w:tcPr>
          <w:p w14:paraId="2ED0CC00" w14:textId="77777777" w:rsidR="000644AD" w:rsidRDefault="000644AD" w:rsidP="000644AD"/>
        </w:tc>
        <w:tc>
          <w:tcPr>
            <w:tcW w:w="1981" w:type="dxa"/>
          </w:tcPr>
          <w:p w14:paraId="2ED0CC01" w14:textId="77777777" w:rsidR="000644AD" w:rsidRDefault="000644AD" w:rsidP="000644AD"/>
        </w:tc>
        <w:tc>
          <w:tcPr>
            <w:tcW w:w="1440" w:type="dxa"/>
          </w:tcPr>
          <w:p w14:paraId="2ED0CC02" w14:textId="77777777" w:rsidR="000644AD" w:rsidRDefault="000644AD" w:rsidP="000644AD"/>
        </w:tc>
      </w:tr>
      <w:tr w:rsidR="000644AD" w14:paraId="2ED0CC0D" w14:textId="77777777" w:rsidTr="00776B51">
        <w:trPr>
          <w:trHeight w:hRule="exact" w:val="288"/>
        </w:trPr>
        <w:tc>
          <w:tcPr>
            <w:tcW w:w="1548" w:type="dxa"/>
            <w:vMerge/>
          </w:tcPr>
          <w:p w14:paraId="2ED0CC04" w14:textId="77777777" w:rsidR="000644AD" w:rsidRDefault="000644AD" w:rsidP="000644AD"/>
        </w:tc>
        <w:tc>
          <w:tcPr>
            <w:tcW w:w="1800" w:type="dxa"/>
            <w:shd w:val="clear" w:color="auto" w:fill="FFFFFF" w:themeFill="background1"/>
          </w:tcPr>
          <w:p w14:paraId="2ED0CC05" w14:textId="77777777" w:rsidR="000644AD" w:rsidRDefault="000644AD" w:rsidP="000644AD"/>
        </w:tc>
        <w:tc>
          <w:tcPr>
            <w:tcW w:w="1441" w:type="dxa"/>
            <w:shd w:val="clear" w:color="auto" w:fill="FFFFFF" w:themeFill="background1"/>
          </w:tcPr>
          <w:p w14:paraId="2ED0CC06" w14:textId="77777777" w:rsidR="000644AD" w:rsidRDefault="000644AD" w:rsidP="000644AD"/>
        </w:tc>
        <w:tc>
          <w:tcPr>
            <w:tcW w:w="1980" w:type="dxa"/>
          </w:tcPr>
          <w:p w14:paraId="2ED0CC07" w14:textId="77777777" w:rsidR="000644AD" w:rsidRDefault="000644AD" w:rsidP="000644AD"/>
        </w:tc>
        <w:tc>
          <w:tcPr>
            <w:tcW w:w="1440" w:type="dxa"/>
          </w:tcPr>
          <w:p w14:paraId="2ED0CC08" w14:textId="77777777" w:rsidR="000644AD" w:rsidRDefault="000644AD" w:rsidP="000644AD"/>
        </w:tc>
        <w:tc>
          <w:tcPr>
            <w:tcW w:w="1800" w:type="dxa"/>
          </w:tcPr>
          <w:p w14:paraId="2ED0CC09" w14:textId="77777777" w:rsidR="000644AD" w:rsidRDefault="000644AD" w:rsidP="000644AD"/>
        </w:tc>
        <w:tc>
          <w:tcPr>
            <w:tcW w:w="1440" w:type="dxa"/>
          </w:tcPr>
          <w:p w14:paraId="2ED0CC0A" w14:textId="77777777" w:rsidR="000644AD" w:rsidRDefault="000644AD" w:rsidP="000644AD"/>
        </w:tc>
        <w:tc>
          <w:tcPr>
            <w:tcW w:w="1981" w:type="dxa"/>
          </w:tcPr>
          <w:p w14:paraId="2ED0CC0B" w14:textId="77777777" w:rsidR="000644AD" w:rsidRDefault="000644AD" w:rsidP="000644AD"/>
        </w:tc>
        <w:tc>
          <w:tcPr>
            <w:tcW w:w="1440" w:type="dxa"/>
          </w:tcPr>
          <w:p w14:paraId="2ED0CC0C" w14:textId="77777777" w:rsidR="000644AD" w:rsidRDefault="000644AD" w:rsidP="000644AD"/>
        </w:tc>
      </w:tr>
      <w:tr w:rsidR="000644AD" w14:paraId="2ED0CC17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0E" w14:textId="77777777" w:rsidR="000644AD" w:rsidRDefault="000644AD" w:rsidP="000644AD"/>
        </w:tc>
        <w:tc>
          <w:tcPr>
            <w:tcW w:w="1800" w:type="dxa"/>
            <w:shd w:val="clear" w:color="auto" w:fill="FFFFFF" w:themeFill="background1"/>
          </w:tcPr>
          <w:p w14:paraId="2ED0CC0F" w14:textId="77777777" w:rsidR="000644AD" w:rsidRDefault="000644AD" w:rsidP="000644AD"/>
        </w:tc>
        <w:tc>
          <w:tcPr>
            <w:tcW w:w="1441" w:type="dxa"/>
            <w:shd w:val="clear" w:color="auto" w:fill="FFFFFF" w:themeFill="background1"/>
          </w:tcPr>
          <w:p w14:paraId="2ED0CC10" w14:textId="77777777" w:rsidR="000644AD" w:rsidRDefault="000644AD" w:rsidP="000644AD"/>
        </w:tc>
        <w:tc>
          <w:tcPr>
            <w:tcW w:w="1980" w:type="dxa"/>
          </w:tcPr>
          <w:p w14:paraId="2ED0CC11" w14:textId="77777777" w:rsidR="000644AD" w:rsidRDefault="000644AD" w:rsidP="000644AD"/>
        </w:tc>
        <w:tc>
          <w:tcPr>
            <w:tcW w:w="1440" w:type="dxa"/>
          </w:tcPr>
          <w:p w14:paraId="51FC6037" w14:textId="77777777" w:rsidR="000644AD" w:rsidRDefault="000644AD" w:rsidP="000644AD"/>
          <w:p w14:paraId="65DC7E3C" w14:textId="77777777" w:rsidR="000644AD" w:rsidRPr="007C6FF6" w:rsidRDefault="000644AD" w:rsidP="000644AD"/>
          <w:p w14:paraId="2ED0CC12" w14:textId="5A03FBB7" w:rsidR="000644AD" w:rsidRPr="007C6FF6" w:rsidRDefault="000644AD" w:rsidP="000644AD">
            <w:pPr>
              <w:jc w:val="center"/>
            </w:pPr>
          </w:p>
        </w:tc>
        <w:tc>
          <w:tcPr>
            <w:tcW w:w="1800" w:type="dxa"/>
          </w:tcPr>
          <w:p w14:paraId="2ED0CC13" w14:textId="77777777" w:rsidR="000644AD" w:rsidRDefault="000644AD" w:rsidP="000644AD"/>
        </w:tc>
        <w:tc>
          <w:tcPr>
            <w:tcW w:w="1440" w:type="dxa"/>
          </w:tcPr>
          <w:p w14:paraId="2ED0CC14" w14:textId="77777777" w:rsidR="000644AD" w:rsidRDefault="000644AD" w:rsidP="000644AD"/>
        </w:tc>
        <w:tc>
          <w:tcPr>
            <w:tcW w:w="1981" w:type="dxa"/>
          </w:tcPr>
          <w:p w14:paraId="2ED0CC15" w14:textId="77777777" w:rsidR="000644AD" w:rsidRDefault="000644AD" w:rsidP="000644AD"/>
        </w:tc>
        <w:tc>
          <w:tcPr>
            <w:tcW w:w="1440" w:type="dxa"/>
          </w:tcPr>
          <w:p w14:paraId="2ED0CC16" w14:textId="77777777" w:rsidR="000644AD" w:rsidRDefault="000644AD" w:rsidP="000644AD"/>
        </w:tc>
      </w:tr>
    </w:tbl>
    <w:p w14:paraId="2ED0CC18" w14:textId="77777777" w:rsidR="00D2733A" w:rsidRDefault="00D2733A">
      <w:pPr>
        <w:sectPr w:rsidR="00D2733A">
          <w:pgSz w:w="15840" w:h="12240" w:orient="landscape"/>
          <w:pgMar w:top="1260" w:right="380" w:bottom="1540" w:left="360" w:header="727" w:footer="1344" w:gutter="0"/>
          <w:cols w:space="720"/>
        </w:sectPr>
      </w:pPr>
    </w:p>
    <w:p w14:paraId="2ED0CC19" w14:textId="77777777" w:rsidR="00D2733A" w:rsidRDefault="00D2733A">
      <w:pPr>
        <w:pStyle w:val="BodyText"/>
        <w:rPr>
          <w:sz w:val="20"/>
        </w:rPr>
      </w:pPr>
    </w:p>
    <w:p w14:paraId="2ED0CC1A" w14:textId="77777777" w:rsidR="00D2733A" w:rsidRDefault="00D2733A">
      <w:pPr>
        <w:pStyle w:val="BodyText"/>
        <w:spacing w:before="3"/>
        <w:rPr>
          <w:sz w:val="28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800"/>
        <w:gridCol w:w="1441"/>
        <w:gridCol w:w="1980"/>
        <w:gridCol w:w="1440"/>
        <w:gridCol w:w="1800"/>
        <w:gridCol w:w="1440"/>
        <w:gridCol w:w="1981"/>
        <w:gridCol w:w="1440"/>
      </w:tblGrid>
      <w:tr w:rsidR="00D2733A" w14:paraId="2ED0CC20" w14:textId="77777777">
        <w:trPr>
          <w:trHeight w:hRule="exact" w:val="562"/>
        </w:trPr>
        <w:tc>
          <w:tcPr>
            <w:tcW w:w="1548" w:type="dxa"/>
          </w:tcPr>
          <w:p w14:paraId="2ED0CC1B" w14:textId="77777777" w:rsidR="00D2733A" w:rsidRDefault="00326831">
            <w:pPr>
              <w:pStyle w:val="TableParagraph"/>
              <w:spacing w:line="273" w:lineRule="exact"/>
              <w:ind w:left="515" w:right="515"/>
              <w:rPr>
                <w:b/>
                <w:sz w:val="24"/>
              </w:rPr>
            </w:pPr>
            <w:r>
              <w:rPr>
                <w:b/>
                <w:sz w:val="24"/>
              </w:rPr>
              <w:t>Skill</w:t>
            </w:r>
          </w:p>
        </w:tc>
        <w:tc>
          <w:tcPr>
            <w:tcW w:w="3241" w:type="dxa"/>
            <w:gridSpan w:val="2"/>
          </w:tcPr>
          <w:p w14:paraId="2ED0CC1C" w14:textId="77777777" w:rsidR="00D2733A" w:rsidRDefault="00326831">
            <w:pPr>
              <w:pStyle w:val="TableParagraph"/>
              <w:spacing w:line="273" w:lineRule="exact"/>
              <w:ind w:left="1098" w:right="1098"/>
              <w:rPr>
                <w:b/>
                <w:sz w:val="24"/>
              </w:rPr>
            </w:pPr>
            <w:r>
              <w:rPr>
                <w:b/>
                <w:sz w:val="24"/>
              </w:rPr>
              <w:t>Year One</w:t>
            </w:r>
          </w:p>
        </w:tc>
        <w:tc>
          <w:tcPr>
            <w:tcW w:w="3420" w:type="dxa"/>
            <w:gridSpan w:val="2"/>
          </w:tcPr>
          <w:p w14:paraId="2ED0CC1D" w14:textId="77777777" w:rsidR="00D2733A" w:rsidRDefault="00326831">
            <w:pPr>
              <w:pStyle w:val="TableParagraph"/>
              <w:spacing w:line="273" w:lineRule="exact"/>
              <w:ind w:left="1175" w:right="1175"/>
              <w:rPr>
                <w:b/>
                <w:sz w:val="24"/>
              </w:rPr>
            </w:pPr>
            <w:r>
              <w:rPr>
                <w:b/>
                <w:sz w:val="24"/>
              </w:rPr>
              <w:t>Year Two</w:t>
            </w:r>
          </w:p>
        </w:tc>
        <w:tc>
          <w:tcPr>
            <w:tcW w:w="3240" w:type="dxa"/>
            <w:gridSpan w:val="2"/>
          </w:tcPr>
          <w:p w14:paraId="2ED0CC1E" w14:textId="77777777" w:rsidR="00D2733A" w:rsidRDefault="00326831">
            <w:pPr>
              <w:pStyle w:val="TableParagraph"/>
              <w:spacing w:line="273" w:lineRule="exact"/>
              <w:ind w:left="10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 Three</w:t>
            </w:r>
          </w:p>
        </w:tc>
        <w:tc>
          <w:tcPr>
            <w:tcW w:w="3421" w:type="dxa"/>
            <w:gridSpan w:val="2"/>
          </w:tcPr>
          <w:p w14:paraId="2ED0CC1F" w14:textId="77777777" w:rsidR="00D2733A" w:rsidRDefault="00326831">
            <w:pPr>
              <w:pStyle w:val="TableParagraph"/>
              <w:spacing w:line="273" w:lineRule="exact"/>
              <w:ind w:left="1148" w:right="1149"/>
              <w:rPr>
                <w:b/>
                <w:sz w:val="24"/>
              </w:rPr>
            </w:pPr>
            <w:r>
              <w:rPr>
                <w:b/>
                <w:sz w:val="24"/>
              </w:rPr>
              <w:t>Year Four</w:t>
            </w:r>
          </w:p>
        </w:tc>
      </w:tr>
      <w:tr w:rsidR="00D2733A" w14:paraId="2ED0CC2E" w14:textId="77777777">
        <w:trPr>
          <w:trHeight w:hRule="exact" w:val="977"/>
        </w:trPr>
        <w:tc>
          <w:tcPr>
            <w:tcW w:w="1548" w:type="dxa"/>
            <w:shd w:val="clear" w:color="auto" w:fill="B3B3B3"/>
          </w:tcPr>
          <w:p w14:paraId="2ED0CC21" w14:textId="77777777" w:rsidR="00D2733A" w:rsidRDefault="00D2733A"/>
        </w:tc>
        <w:tc>
          <w:tcPr>
            <w:tcW w:w="1800" w:type="dxa"/>
            <w:shd w:val="clear" w:color="auto" w:fill="B3B3B3"/>
          </w:tcPr>
          <w:p w14:paraId="2ED0CC22" w14:textId="77777777" w:rsidR="00D2733A" w:rsidRDefault="00326831">
            <w:pPr>
              <w:pStyle w:val="TableParagraph"/>
              <w:spacing w:line="268" w:lineRule="exact"/>
              <w:ind w:left="584" w:right="58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1" w:type="dxa"/>
            <w:shd w:val="clear" w:color="auto" w:fill="B3B3B3"/>
          </w:tcPr>
          <w:p w14:paraId="2ED0CC23" w14:textId="77777777" w:rsidR="00D2733A" w:rsidRDefault="00326831">
            <w:pPr>
              <w:pStyle w:val="TableParagraph"/>
              <w:ind w:left="247" w:right="248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 clinical S = sim</w:t>
            </w:r>
          </w:p>
          <w:p w14:paraId="2ED0CC24" w14:textId="77777777" w:rsidR="00D2733A" w:rsidRDefault="00326831">
            <w:pPr>
              <w:pStyle w:val="TableParagraph"/>
              <w:spacing w:before="8"/>
              <w:ind w:left="404" w:right="406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980" w:type="dxa"/>
            <w:shd w:val="clear" w:color="auto" w:fill="B3B3B3"/>
          </w:tcPr>
          <w:p w14:paraId="2ED0CC25" w14:textId="77777777" w:rsidR="00D2733A" w:rsidRDefault="00326831">
            <w:pPr>
              <w:pStyle w:val="TableParagraph"/>
              <w:spacing w:line="268" w:lineRule="exact"/>
              <w:ind w:left="675" w:right="67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B3B3B3"/>
          </w:tcPr>
          <w:p w14:paraId="2ED0CC26" w14:textId="77777777" w:rsidR="00D2733A" w:rsidRDefault="00326831">
            <w:pPr>
              <w:pStyle w:val="TableParagraph"/>
              <w:ind w:left="247" w:right="248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 clinical S = sim</w:t>
            </w:r>
          </w:p>
          <w:p w14:paraId="2ED0CC27" w14:textId="77777777" w:rsidR="00D2733A" w:rsidRDefault="00326831">
            <w:pPr>
              <w:pStyle w:val="TableParagraph"/>
              <w:spacing w:before="8"/>
              <w:ind w:left="404" w:right="406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800" w:type="dxa"/>
            <w:shd w:val="clear" w:color="auto" w:fill="B3B3B3"/>
          </w:tcPr>
          <w:p w14:paraId="2ED0CC28" w14:textId="77777777" w:rsidR="00D2733A" w:rsidRDefault="00326831">
            <w:pPr>
              <w:pStyle w:val="TableParagraph"/>
              <w:spacing w:line="268" w:lineRule="exact"/>
              <w:ind w:left="584" w:right="58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B3B3B3"/>
          </w:tcPr>
          <w:p w14:paraId="2ED0CC29" w14:textId="77777777" w:rsidR="00D2733A" w:rsidRDefault="00326831">
            <w:pPr>
              <w:pStyle w:val="TableParagraph"/>
              <w:ind w:left="247" w:right="249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S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</w:p>
          <w:p w14:paraId="2ED0CC2A" w14:textId="77777777" w:rsidR="00D2733A" w:rsidRDefault="00326831">
            <w:pPr>
              <w:pStyle w:val="TableParagraph"/>
              <w:spacing w:before="8"/>
              <w:ind w:left="233" w:right="235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981" w:type="dxa"/>
            <w:shd w:val="clear" w:color="auto" w:fill="B3B3B3"/>
          </w:tcPr>
          <w:p w14:paraId="2ED0CC2B" w14:textId="77777777" w:rsidR="00D2733A" w:rsidRDefault="00326831">
            <w:pPr>
              <w:pStyle w:val="TableParagraph"/>
              <w:spacing w:line="268" w:lineRule="exact"/>
              <w:ind w:left="675" w:right="67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B3B3B3"/>
          </w:tcPr>
          <w:p w14:paraId="2ED0CC2C" w14:textId="77777777" w:rsidR="00D2733A" w:rsidRDefault="00326831">
            <w:pPr>
              <w:pStyle w:val="TableParagraph"/>
              <w:ind w:left="247" w:right="249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S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</w:p>
          <w:p w14:paraId="2ED0CC2D" w14:textId="77777777" w:rsidR="00D2733A" w:rsidRDefault="00326831">
            <w:pPr>
              <w:pStyle w:val="TableParagraph"/>
              <w:spacing w:before="8"/>
              <w:ind w:left="233" w:right="235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</w:tr>
      <w:tr w:rsidR="00D2733A" w14:paraId="2ED0CC38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C2F" w14:textId="77777777" w:rsidR="00D2733A" w:rsidRDefault="00326831">
            <w:pPr>
              <w:pStyle w:val="TableParagraph"/>
              <w:ind w:right="196"/>
              <w:jc w:val="left"/>
              <w:rPr>
                <w:sz w:val="24"/>
              </w:rPr>
            </w:pPr>
            <w:r>
              <w:rPr>
                <w:sz w:val="24"/>
              </w:rPr>
              <w:t>Closed chest Drainage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C30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31" w14:textId="77777777" w:rsidR="00D2733A" w:rsidRDefault="00D2733A"/>
        </w:tc>
        <w:tc>
          <w:tcPr>
            <w:tcW w:w="1980" w:type="dxa"/>
            <w:shd w:val="clear" w:color="auto" w:fill="FFFFFF" w:themeFill="background1"/>
          </w:tcPr>
          <w:p w14:paraId="2ED0CC32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C33" w14:textId="77777777" w:rsidR="00D2733A" w:rsidRDefault="00D2733A"/>
        </w:tc>
        <w:tc>
          <w:tcPr>
            <w:tcW w:w="1800" w:type="dxa"/>
          </w:tcPr>
          <w:p w14:paraId="2ED0CC34" w14:textId="77777777" w:rsidR="00D2733A" w:rsidRDefault="00D2733A"/>
        </w:tc>
        <w:tc>
          <w:tcPr>
            <w:tcW w:w="1440" w:type="dxa"/>
          </w:tcPr>
          <w:p w14:paraId="2ED0CC35" w14:textId="77777777" w:rsidR="00D2733A" w:rsidRDefault="00D2733A"/>
        </w:tc>
        <w:tc>
          <w:tcPr>
            <w:tcW w:w="1981" w:type="dxa"/>
          </w:tcPr>
          <w:p w14:paraId="2ED0CC36" w14:textId="77777777" w:rsidR="00D2733A" w:rsidRDefault="00D2733A"/>
        </w:tc>
        <w:tc>
          <w:tcPr>
            <w:tcW w:w="1440" w:type="dxa"/>
          </w:tcPr>
          <w:p w14:paraId="2ED0CC37" w14:textId="77777777" w:rsidR="00D2733A" w:rsidRDefault="00D2733A"/>
        </w:tc>
      </w:tr>
      <w:tr w:rsidR="00D2733A" w14:paraId="2ED0CC42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39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3A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3B" w14:textId="77777777" w:rsidR="00D2733A" w:rsidRDefault="00D2733A"/>
        </w:tc>
        <w:tc>
          <w:tcPr>
            <w:tcW w:w="1980" w:type="dxa"/>
            <w:shd w:val="clear" w:color="auto" w:fill="FFFFFF" w:themeFill="background1"/>
          </w:tcPr>
          <w:p w14:paraId="2ED0CC3C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C3D" w14:textId="77777777" w:rsidR="00D2733A" w:rsidRDefault="00D2733A"/>
        </w:tc>
        <w:tc>
          <w:tcPr>
            <w:tcW w:w="1800" w:type="dxa"/>
          </w:tcPr>
          <w:p w14:paraId="2ED0CC3E" w14:textId="77777777" w:rsidR="00D2733A" w:rsidRDefault="00D2733A"/>
        </w:tc>
        <w:tc>
          <w:tcPr>
            <w:tcW w:w="1440" w:type="dxa"/>
          </w:tcPr>
          <w:p w14:paraId="2ED0CC3F" w14:textId="77777777" w:rsidR="00D2733A" w:rsidRDefault="00D2733A"/>
        </w:tc>
        <w:tc>
          <w:tcPr>
            <w:tcW w:w="1981" w:type="dxa"/>
          </w:tcPr>
          <w:p w14:paraId="2ED0CC40" w14:textId="77777777" w:rsidR="00D2733A" w:rsidRDefault="00D2733A"/>
        </w:tc>
        <w:tc>
          <w:tcPr>
            <w:tcW w:w="1440" w:type="dxa"/>
          </w:tcPr>
          <w:p w14:paraId="2ED0CC41" w14:textId="77777777" w:rsidR="00D2733A" w:rsidRDefault="00D2733A"/>
        </w:tc>
      </w:tr>
      <w:tr w:rsidR="00D2733A" w14:paraId="2ED0CC4C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43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44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45" w14:textId="77777777" w:rsidR="00D2733A" w:rsidRDefault="00D2733A"/>
        </w:tc>
        <w:tc>
          <w:tcPr>
            <w:tcW w:w="1980" w:type="dxa"/>
            <w:shd w:val="clear" w:color="auto" w:fill="FFFFFF" w:themeFill="background1"/>
          </w:tcPr>
          <w:p w14:paraId="2ED0CC46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C47" w14:textId="77777777" w:rsidR="00D2733A" w:rsidRDefault="00D2733A"/>
        </w:tc>
        <w:tc>
          <w:tcPr>
            <w:tcW w:w="1800" w:type="dxa"/>
          </w:tcPr>
          <w:p w14:paraId="2ED0CC48" w14:textId="77777777" w:rsidR="00D2733A" w:rsidRDefault="00D2733A"/>
        </w:tc>
        <w:tc>
          <w:tcPr>
            <w:tcW w:w="1440" w:type="dxa"/>
          </w:tcPr>
          <w:p w14:paraId="2ED0CC49" w14:textId="77777777" w:rsidR="00D2733A" w:rsidRDefault="00D2733A"/>
        </w:tc>
        <w:tc>
          <w:tcPr>
            <w:tcW w:w="1981" w:type="dxa"/>
          </w:tcPr>
          <w:p w14:paraId="2ED0CC4A" w14:textId="77777777" w:rsidR="00D2733A" w:rsidRDefault="00D2733A"/>
        </w:tc>
        <w:tc>
          <w:tcPr>
            <w:tcW w:w="1440" w:type="dxa"/>
          </w:tcPr>
          <w:p w14:paraId="2ED0CC4B" w14:textId="77777777" w:rsidR="00D2733A" w:rsidRDefault="00D2733A"/>
        </w:tc>
      </w:tr>
      <w:tr w:rsidR="00D2733A" w14:paraId="2ED0CC56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C4D" w14:textId="77777777" w:rsidR="00D2733A" w:rsidRDefault="00326831">
            <w:pPr>
              <w:pStyle w:val="TableParagraph"/>
              <w:ind w:right="516"/>
              <w:jc w:val="left"/>
              <w:rPr>
                <w:sz w:val="24"/>
              </w:rPr>
            </w:pPr>
            <w:r>
              <w:rPr>
                <w:sz w:val="24"/>
              </w:rPr>
              <w:t>N-G tube Insertion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C4E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4F" w14:textId="77777777" w:rsidR="00D2733A" w:rsidRDefault="00D2733A"/>
        </w:tc>
        <w:tc>
          <w:tcPr>
            <w:tcW w:w="1980" w:type="dxa"/>
          </w:tcPr>
          <w:p w14:paraId="2ED0CC50" w14:textId="77777777" w:rsidR="00D2733A" w:rsidRDefault="00D2733A"/>
        </w:tc>
        <w:tc>
          <w:tcPr>
            <w:tcW w:w="1440" w:type="dxa"/>
          </w:tcPr>
          <w:p w14:paraId="2ED0CC51" w14:textId="77777777" w:rsidR="00D2733A" w:rsidRDefault="00D2733A"/>
        </w:tc>
        <w:tc>
          <w:tcPr>
            <w:tcW w:w="1800" w:type="dxa"/>
          </w:tcPr>
          <w:p w14:paraId="2ED0CC52" w14:textId="77777777" w:rsidR="00D2733A" w:rsidRDefault="00D2733A"/>
        </w:tc>
        <w:tc>
          <w:tcPr>
            <w:tcW w:w="1440" w:type="dxa"/>
          </w:tcPr>
          <w:p w14:paraId="2ED0CC53" w14:textId="77777777" w:rsidR="00D2733A" w:rsidRDefault="00D2733A"/>
        </w:tc>
        <w:tc>
          <w:tcPr>
            <w:tcW w:w="1981" w:type="dxa"/>
          </w:tcPr>
          <w:p w14:paraId="2ED0CC54" w14:textId="77777777" w:rsidR="00D2733A" w:rsidRDefault="00D2733A"/>
        </w:tc>
        <w:tc>
          <w:tcPr>
            <w:tcW w:w="1440" w:type="dxa"/>
          </w:tcPr>
          <w:p w14:paraId="2ED0CC55" w14:textId="77777777" w:rsidR="00D2733A" w:rsidRDefault="00D2733A"/>
        </w:tc>
      </w:tr>
      <w:tr w:rsidR="00D2733A" w14:paraId="2ED0CC60" w14:textId="77777777" w:rsidTr="00776B51">
        <w:trPr>
          <w:trHeight w:hRule="exact" w:val="288"/>
        </w:trPr>
        <w:tc>
          <w:tcPr>
            <w:tcW w:w="1548" w:type="dxa"/>
            <w:vMerge/>
          </w:tcPr>
          <w:p w14:paraId="2ED0CC57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58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59" w14:textId="77777777" w:rsidR="00D2733A" w:rsidRDefault="00D2733A"/>
        </w:tc>
        <w:tc>
          <w:tcPr>
            <w:tcW w:w="1980" w:type="dxa"/>
          </w:tcPr>
          <w:p w14:paraId="2ED0CC5A" w14:textId="77777777" w:rsidR="00D2733A" w:rsidRDefault="00D2733A"/>
        </w:tc>
        <w:tc>
          <w:tcPr>
            <w:tcW w:w="1440" w:type="dxa"/>
          </w:tcPr>
          <w:p w14:paraId="2ED0CC5B" w14:textId="77777777" w:rsidR="00D2733A" w:rsidRDefault="00D2733A"/>
        </w:tc>
        <w:tc>
          <w:tcPr>
            <w:tcW w:w="1800" w:type="dxa"/>
          </w:tcPr>
          <w:p w14:paraId="2ED0CC5C" w14:textId="77777777" w:rsidR="00D2733A" w:rsidRDefault="00D2733A"/>
        </w:tc>
        <w:tc>
          <w:tcPr>
            <w:tcW w:w="1440" w:type="dxa"/>
          </w:tcPr>
          <w:p w14:paraId="2ED0CC5D" w14:textId="77777777" w:rsidR="00D2733A" w:rsidRDefault="00D2733A"/>
        </w:tc>
        <w:tc>
          <w:tcPr>
            <w:tcW w:w="1981" w:type="dxa"/>
          </w:tcPr>
          <w:p w14:paraId="2ED0CC5E" w14:textId="77777777" w:rsidR="00D2733A" w:rsidRDefault="00D2733A"/>
        </w:tc>
        <w:tc>
          <w:tcPr>
            <w:tcW w:w="1440" w:type="dxa"/>
          </w:tcPr>
          <w:p w14:paraId="2ED0CC5F" w14:textId="77777777" w:rsidR="00D2733A" w:rsidRDefault="00D2733A"/>
        </w:tc>
      </w:tr>
      <w:tr w:rsidR="00D2733A" w14:paraId="2ED0CC6A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61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62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63" w14:textId="77777777" w:rsidR="00D2733A" w:rsidRDefault="00D2733A"/>
        </w:tc>
        <w:tc>
          <w:tcPr>
            <w:tcW w:w="1980" w:type="dxa"/>
          </w:tcPr>
          <w:p w14:paraId="2ED0CC64" w14:textId="77777777" w:rsidR="00D2733A" w:rsidRDefault="00D2733A"/>
        </w:tc>
        <w:tc>
          <w:tcPr>
            <w:tcW w:w="1440" w:type="dxa"/>
          </w:tcPr>
          <w:p w14:paraId="2ED0CC65" w14:textId="77777777" w:rsidR="00D2733A" w:rsidRDefault="00D2733A"/>
        </w:tc>
        <w:tc>
          <w:tcPr>
            <w:tcW w:w="1800" w:type="dxa"/>
          </w:tcPr>
          <w:p w14:paraId="2ED0CC66" w14:textId="77777777" w:rsidR="00D2733A" w:rsidRDefault="00D2733A"/>
        </w:tc>
        <w:tc>
          <w:tcPr>
            <w:tcW w:w="1440" w:type="dxa"/>
          </w:tcPr>
          <w:p w14:paraId="2ED0CC67" w14:textId="77777777" w:rsidR="00D2733A" w:rsidRDefault="00D2733A"/>
        </w:tc>
        <w:tc>
          <w:tcPr>
            <w:tcW w:w="1981" w:type="dxa"/>
          </w:tcPr>
          <w:p w14:paraId="2ED0CC68" w14:textId="77777777" w:rsidR="00D2733A" w:rsidRDefault="00D2733A"/>
        </w:tc>
        <w:tc>
          <w:tcPr>
            <w:tcW w:w="1440" w:type="dxa"/>
          </w:tcPr>
          <w:p w14:paraId="2ED0CC69" w14:textId="77777777" w:rsidR="00D2733A" w:rsidRDefault="00D2733A"/>
        </w:tc>
      </w:tr>
      <w:tr w:rsidR="00D2733A" w14:paraId="2ED0CC74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C6B" w14:textId="77777777" w:rsidR="00D2733A" w:rsidRDefault="00326831">
            <w:pPr>
              <w:pStyle w:val="TableParagraph"/>
              <w:ind w:right="516"/>
              <w:jc w:val="left"/>
              <w:rPr>
                <w:sz w:val="24"/>
              </w:rPr>
            </w:pPr>
            <w:r>
              <w:rPr>
                <w:sz w:val="24"/>
              </w:rPr>
              <w:t>N-G tube Meds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C6C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6D" w14:textId="77777777" w:rsidR="00D2733A" w:rsidRDefault="00D2733A"/>
        </w:tc>
        <w:tc>
          <w:tcPr>
            <w:tcW w:w="1980" w:type="dxa"/>
          </w:tcPr>
          <w:p w14:paraId="2ED0CC6E" w14:textId="77777777" w:rsidR="00D2733A" w:rsidRDefault="00D2733A"/>
        </w:tc>
        <w:tc>
          <w:tcPr>
            <w:tcW w:w="1440" w:type="dxa"/>
          </w:tcPr>
          <w:p w14:paraId="2ED0CC6F" w14:textId="77777777" w:rsidR="00D2733A" w:rsidRDefault="00D2733A"/>
        </w:tc>
        <w:tc>
          <w:tcPr>
            <w:tcW w:w="1800" w:type="dxa"/>
          </w:tcPr>
          <w:p w14:paraId="2ED0CC70" w14:textId="77777777" w:rsidR="00D2733A" w:rsidRDefault="00D2733A"/>
        </w:tc>
        <w:tc>
          <w:tcPr>
            <w:tcW w:w="1440" w:type="dxa"/>
          </w:tcPr>
          <w:p w14:paraId="2ED0CC71" w14:textId="77777777" w:rsidR="00D2733A" w:rsidRDefault="00D2733A"/>
        </w:tc>
        <w:tc>
          <w:tcPr>
            <w:tcW w:w="1981" w:type="dxa"/>
          </w:tcPr>
          <w:p w14:paraId="2ED0CC72" w14:textId="77777777" w:rsidR="00D2733A" w:rsidRDefault="00D2733A"/>
        </w:tc>
        <w:tc>
          <w:tcPr>
            <w:tcW w:w="1440" w:type="dxa"/>
          </w:tcPr>
          <w:p w14:paraId="2ED0CC73" w14:textId="77777777" w:rsidR="00D2733A" w:rsidRDefault="00D2733A"/>
        </w:tc>
      </w:tr>
      <w:tr w:rsidR="00D2733A" w14:paraId="2ED0CC7E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75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76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77" w14:textId="77777777" w:rsidR="00D2733A" w:rsidRDefault="00D2733A"/>
        </w:tc>
        <w:tc>
          <w:tcPr>
            <w:tcW w:w="1980" w:type="dxa"/>
          </w:tcPr>
          <w:p w14:paraId="2ED0CC78" w14:textId="77777777" w:rsidR="00D2733A" w:rsidRDefault="00D2733A"/>
        </w:tc>
        <w:tc>
          <w:tcPr>
            <w:tcW w:w="1440" w:type="dxa"/>
          </w:tcPr>
          <w:p w14:paraId="2ED0CC79" w14:textId="77777777" w:rsidR="00D2733A" w:rsidRDefault="00D2733A"/>
        </w:tc>
        <w:tc>
          <w:tcPr>
            <w:tcW w:w="1800" w:type="dxa"/>
          </w:tcPr>
          <w:p w14:paraId="2ED0CC7A" w14:textId="77777777" w:rsidR="00D2733A" w:rsidRDefault="00D2733A"/>
        </w:tc>
        <w:tc>
          <w:tcPr>
            <w:tcW w:w="1440" w:type="dxa"/>
          </w:tcPr>
          <w:p w14:paraId="2ED0CC7B" w14:textId="77777777" w:rsidR="00D2733A" w:rsidRDefault="00D2733A"/>
        </w:tc>
        <w:tc>
          <w:tcPr>
            <w:tcW w:w="1981" w:type="dxa"/>
          </w:tcPr>
          <w:p w14:paraId="2ED0CC7C" w14:textId="77777777" w:rsidR="00D2733A" w:rsidRDefault="00D2733A"/>
        </w:tc>
        <w:tc>
          <w:tcPr>
            <w:tcW w:w="1440" w:type="dxa"/>
          </w:tcPr>
          <w:p w14:paraId="2ED0CC7D" w14:textId="77777777" w:rsidR="00D2733A" w:rsidRDefault="00D2733A"/>
        </w:tc>
      </w:tr>
      <w:tr w:rsidR="00D2733A" w14:paraId="2ED0CC88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7F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80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81" w14:textId="77777777" w:rsidR="00D2733A" w:rsidRDefault="00D2733A"/>
        </w:tc>
        <w:tc>
          <w:tcPr>
            <w:tcW w:w="1980" w:type="dxa"/>
          </w:tcPr>
          <w:p w14:paraId="2ED0CC82" w14:textId="77777777" w:rsidR="00D2733A" w:rsidRDefault="00D2733A"/>
        </w:tc>
        <w:tc>
          <w:tcPr>
            <w:tcW w:w="1440" w:type="dxa"/>
          </w:tcPr>
          <w:p w14:paraId="2ED0CC83" w14:textId="77777777" w:rsidR="00D2733A" w:rsidRDefault="00D2733A"/>
        </w:tc>
        <w:tc>
          <w:tcPr>
            <w:tcW w:w="1800" w:type="dxa"/>
          </w:tcPr>
          <w:p w14:paraId="2ED0CC84" w14:textId="77777777" w:rsidR="00D2733A" w:rsidRDefault="00D2733A"/>
        </w:tc>
        <w:tc>
          <w:tcPr>
            <w:tcW w:w="1440" w:type="dxa"/>
          </w:tcPr>
          <w:p w14:paraId="2ED0CC85" w14:textId="77777777" w:rsidR="00D2733A" w:rsidRDefault="00D2733A"/>
        </w:tc>
        <w:tc>
          <w:tcPr>
            <w:tcW w:w="1981" w:type="dxa"/>
          </w:tcPr>
          <w:p w14:paraId="2ED0CC86" w14:textId="77777777" w:rsidR="00D2733A" w:rsidRDefault="00D2733A"/>
        </w:tc>
        <w:tc>
          <w:tcPr>
            <w:tcW w:w="1440" w:type="dxa"/>
          </w:tcPr>
          <w:p w14:paraId="2ED0CC87" w14:textId="77777777" w:rsidR="00D2733A" w:rsidRDefault="00D2733A"/>
        </w:tc>
      </w:tr>
      <w:tr w:rsidR="00D2733A" w14:paraId="2ED0CC92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C89" w14:textId="77777777" w:rsidR="00D2733A" w:rsidRDefault="00326831">
            <w:pPr>
              <w:pStyle w:val="TableParagraph"/>
              <w:ind w:right="516"/>
              <w:jc w:val="left"/>
              <w:rPr>
                <w:sz w:val="24"/>
              </w:rPr>
            </w:pPr>
            <w:r>
              <w:rPr>
                <w:sz w:val="24"/>
              </w:rPr>
              <w:t>N-G tube feeding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C8A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8B" w14:textId="77777777" w:rsidR="00D2733A" w:rsidRDefault="00D2733A"/>
        </w:tc>
        <w:tc>
          <w:tcPr>
            <w:tcW w:w="1980" w:type="dxa"/>
          </w:tcPr>
          <w:p w14:paraId="2ED0CC8C" w14:textId="77777777" w:rsidR="00D2733A" w:rsidRDefault="00D2733A"/>
        </w:tc>
        <w:tc>
          <w:tcPr>
            <w:tcW w:w="1440" w:type="dxa"/>
          </w:tcPr>
          <w:p w14:paraId="2ED0CC8D" w14:textId="77777777" w:rsidR="00D2733A" w:rsidRDefault="00D2733A"/>
        </w:tc>
        <w:tc>
          <w:tcPr>
            <w:tcW w:w="1800" w:type="dxa"/>
          </w:tcPr>
          <w:p w14:paraId="2ED0CC8E" w14:textId="77777777" w:rsidR="00D2733A" w:rsidRDefault="00D2733A"/>
        </w:tc>
        <w:tc>
          <w:tcPr>
            <w:tcW w:w="1440" w:type="dxa"/>
          </w:tcPr>
          <w:p w14:paraId="2ED0CC8F" w14:textId="77777777" w:rsidR="00D2733A" w:rsidRDefault="00D2733A"/>
        </w:tc>
        <w:tc>
          <w:tcPr>
            <w:tcW w:w="1981" w:type="dxa"/>
          </w:tcPr>
          <w:p w14:paraId="2ED0CC90" w14:textId="77777777" w:rsidR="00D2733A" w:rsidRDefault="00D2733A"/>
        </w:tc>
        <w:tc>
          <w:tcPr>
            <w:tcW w:w="1440" w:type="dxa"/>
          </w:tcPr>
          <w:p w14:paraId="2ED0CC91" w14:textId="77777777" w:rsidR="00D2733A" w:rsidRDefault="00D2733A"/>
        </w:tc>
      </w:tr>
      <w:tr w:rsidR="00D2733A" w14:paraId="2ED0CC9C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93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94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95" w14:textId="77777777" w:rsidR="00D2733A" w:rsidRDefault="00D2733A"/>
        </w:tc>
        <w:tc>
          <w:tcPr>
            <w:tcW w:w="1980" w:type="dxa"/>
          </w:tcPr>
          <w:p w14:paraId="2ED0CC96" w14:textId="77777777" w:rsidR="00D2733A" w:rsidRDefault="00D2733A"/>
        </w:tc>
        <w:tc>
          <w:tcPr>
            <w:tcW w:w="1440" w:type="dxa"/>
          </w:tcPr>
          <w:p w14:paraId="2ED0CC97" w14:textId="77777777" w:rsidR="00D2733A" w:rsidRDefault="00D2733A"/>
        </w:tc>
        <w:tc>
          <w:tcPr>
            <w:tcW w:w="1800" w:type="dxa"/>
          </w:tcPr>
          <w:p w14:paraId="2ED0CC98" w14:textId="77777777" w:rsidR="00D2733A" w:rsidRDefault="00D2733A"/>
        </w:tc>
        <w:tc>
          <w:tcPr>
            <w:tcW w:w="1440" w:type="dxa"/>
          </w:tcPr>
          <w:p w14:paraId="2ED0CC99" w14:textId="77777777" w:rsidR="00D2733A" w:rsidRDefault="00D2733A"/>
        </w:tc>
        <w:tc>
          <w:tcPr>
            <w:tcW w:w="1981" w:type="dxa"/>
          </w:tcPr>
          <w:p w14:paraId="2ED0CC9A" w14:textId="77777777" w:rsidR="00D2733A" w:rsidRDefault="00D2733A"/>
        </w:tc>
        <w:tc>
          <w:tcPr>
            <w:tcW w:w="1440" w:type="dxa"/>
          </w:tcPr>
          <w:p w14:paraId="2ED0CC9B" w14:textId="77777777" w:rsidR="00D2733A" w:rsidRDefault="00D2733A"/>
        </w:tc>
      </w:tr>
      <w:tr w:rsidR="00D2733A" w14:paraId="2ED0CCA6" w14:textId="77777777" w:rsidTr="00776B51">
        <w:trPr>
          <w:trHeight w:hRule="exact" w:val="288"/>
        </w:trPr>
        <w:tc>
          <w:tcPr>
            <w:tcW w:w="1548" w:type="dxa"/>
            <w:vMerge/>
          </w:tcPr>
          <w:p w14:paraId="2ED0CC9D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9E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9F" w14:textId="77777777" w:rsidR="00D2733A" w:rsidRDefault="00D2733A"/>
        </w:tc>
        <w:tc>
          <w:tcPr>
            <w:tcW w:w="1980" w:type="dxa"/>
          </w:tcPr>
          <w:p w14:paraId="2ED0CCA0" w14:textId="77777777" w:rsidR="00D2733A" w:rsidRDefault="00D2733A"/>
        </w:tc>
        <w:tc>
          <w:tcPr>
            <w:tcW w:w="1440" w:type="dxa"/>
          </w:tcPr>
          <w:p w14:paraId="2ED0CCA1" w14:textId="77777777" w:rsidR="00D2733A" w:rsidRDefault="00D2733A"/>
        </w:tc>
        <w:tc>
          <w:tcPr>
            <w:tcW w:w="1800" w:type="dxa"/>
          </w:tcPr>
          <w:p w14:paraId="2ED0CCA2" w14:textId="77777777" w:rsidR="00D2733A" w:rsidRDefault="00D2733A"/>
        </w:tc>
        <w:tc>
          <w:tcPr>
            <w:tcW w:w="1440" w:type="dxa"/>
          </w:tcPr>
          <w:p w14:paraId="2ED0CCA3" w14:textId="77777777" w:rsidR="00D2733A" w:rsidRDefault="00D2733A"/>
        </w:tc>
        <w:tc>
          <w:tcPr>
            <w:tcW w:w="1981" w:type="dxa"/>
          </w:tcPr>
          <w:p w14:paraId="2ED0CCA4" w14:textId="77777777" w:rsidR="00D2733A" w:rsidRDefault="00D2733A"/>
        </w:tc>
        <w:tc>
          <w:tcPr>
            <w:tcW w:w="1440" w:type="dxa"/>
          </w:tcPr>
          <w:p w14:paraId="2ED0CCA5" w14:textId="77777777" w:rsidR="00D2733A" w:rsidRDefault="00D2733A"/>
        </w:tc>
      </w:tr>
      <w:tr w:rsidR="00D2733A" w14:paraId="2ED0CCB0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CA7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Suctioning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CA8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A9" w14:textId="77777777" w:rsidR="00D2733A" w:rsidRDefault="00D2733A"/>
        </w:tc>
        <w:tc>
          <w:tcPr>
            <w:tcW w:w="1980" w:type="dxa"/>
          </w:tcPr>
          <w:p w14:paraId="2ED0CCAA" w14:textId="77777777" w:rsidR="00D2733A" w:rsidRDefault="00D2733A"/>
        </w:tc>
        <w:tc>
          <w:tcPr>
            <w:tcW w:w="1440" w:type="dxa"/>
          </w:tcPr>
          <w:p w14:paraId="2ED0CCAB" w14:textId="77777777" w:rsidR="00D2733A" w:rsidRDefault="00D2733A"/>
        </w:tc>
        <w:tc>
          <w:tcPr>
            <w:tcW w:w="1800" w:type="dxa"/>
          </w:tcPr>
          <w:p w14:paraId="2ED0CCAC" w14:textId="77777777" w:rsidR="00D2733A" w:rsidRDefault="00D2733A"/>
        </w:tc>
        <w:tc>
          <w:tcPr>
            <w:tcW w:w="1440" w:type="dxa"/>
          </w:tcPr>
          <w:p w14:paraId="2ED0CCAD" w14:textId="77777777" w:rsidR="00D2733A" w:rsidRDefault="00D2733A"/>
        </w:tc>
        <w:tc>
          <w:tcPr>
            <w:tcW w:w="1981" w:type="dxa"/>
          </w:tcPr>
          <w:p w14:paraId="2ED0CCAE" w14:textId="77777777" w:rsidR="00D2733A" w:rsidRDefault="00D2733A"/>
        </w:tc>
        <w:tc>
          <w:tcPr>
            <w:tcW w:w="1440" w:type="dxa"/>
          </w:tcPr>
          <w:p w14:paraId="2ED0CCAF" w14:textId="77777777" w:rsidR="00D2733A" w:rsidRDefault="00D2733A"/>
        </w:tc>
      </w:tr>
      <w:tr w:rsidR="00D2733A" w14:paraId="2ED0CCBA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B1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B2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B3" w14:textId="77777777" w:rsidR="00D2733A" w:rsidRDefault="00D2733A"/>
        </w:tc>
        <w:tc>
          <w:tcPr>
            <w:tcW w:w="1980" w:type="dxa"/>
          </w:tcPr>
          <w:p w14:paraId="2ED0CCB4" w14:textId="77777777" w:rsidR="00D2733A" w:rsidRDefault="00D2733A"/>
        </w:tc>
        <w:tc>
          <w:tcPr>
            <w:tcW w:w="1440" w:type="dxa"/>
          </w:tcPr>
          <w:p w14:paraId="2ED0CCB5" w14:textId="77777777" w:rsidR="00D2733A" w:rsidRDefault="00D2733A"/>
        </w:tc>
        <w:tc>
          <w:tcPr>
            <w:tcW w:w="1800" w:type="dxa"/>
          </w:tcPr>
          <w:p w14:paraId="2ED0CCB6" w14:textId="77777777" w:rsidR="00D2733A" w:rsidRDefault="00D2733A"/>
        </w:tc>
        <w:tc>
          <w:tcPr>
            <w:tcW w:w="1440" w:type="dxa"/>
          </w:tcPr>
          <w:p w14:paraId="2ED0CCB7" w14:textId="77777777" w:rsidR="00D2733A" w:rsidRDefault="00D2733A"/>
        </w:tc>
        <w:tc>
          <w:tcPr>
            <w:tcW w:w="1981" w:type="dxa"/>
          </w:tcPr>
          <w:p w14:paraId="2ED0CCB8" w14:textId="77777777" w:rsidR="00D2733A" w:rsidRDefault="00D2733A"/>
        </w:tc>
        <w:tc>
          <w:tcPr>
            <w:tcW w:w="1440" w:type="dxa"/>
          </w:tcPr>
          <w:p w14:paraId="2ED0CCB9" w14:textId="77777777" w:rsidR="00D2733A" w:rsidRDefault="00D2733A"/>
        </w:tc>
      </w:tr>
      <w:tr w:rsidR="00D2733A" w14:paraId="2ED0CCC4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BB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BC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BD" w14:textId="77777777" w:rsidR="00D2733A" w:rsidRDefault="00D2733A"/>
        </w:tc>
        <w:tc>
          <w:tcPr>
            <w:tcW w:w="1980" w:type="dxa"/>
          </w:tcPr>
          <w:p w14:paraId="2ED0CCBE" w14:textId="77777777" w:rsidR="00D2733A" w:rsidRDefault="00D2733A"/>
        </w:tc>
        <w:tc>
          <w:tcPr>
            <w:tcW w:w="1440" w:type="dxa"/>
          </w:tcPr>
          <w:p w14:paraId="2ED0CCBF" w14:textId="77777777" w:rsidR="00D2733A" w:rsidRDefault="00D2733A"/>
        </w:tc>
        <w:tc>
          <w:tcPr>
            <w:tcW w:w="1800" w:type="dxa"/>
          </w:tcPr>
          <w:p w14:paraId="2ED0CCC0" w14:textId="77777777" w:rsidR="00D2733A" w:rsidRDefault="00D2733A"/>
        </w:tc>
        <w:tc>
          <w:tcPr>
            <w:tcW w:w="1440" w:type="dxa"/>
          </w:tcPr>
          <w:p w14:paraId="2ED0CCC1" w14:textId="77777777" w:rsidR="00D2733A" w:rsidRDefault="00D2733A"/>
        </w:tc>
        <w:tc>
          <w:tcPr>
            <w:tcW w:w="1981" w:type="dxa"/>
          </w:tcPr>
          <w:p w14:paraId="2ED0CCC2" w14:textId="77777777" w:rsidR="00D2733A" w:rsidRDefault="00D2733A"/>
        </w:tc>
        <w:tc>
          <w:tcPr>
            <w:tcW w:w="1440" w:type="dxa"/>
          </w:tcPr>
          <w:p w14:paraId="2ED0CCC3" w14:textId="77777777" w:rsidR="00D2733A" w:rsidRDefault="00D2733A"/>
        </w:tc>
      </w:tr>
      <w:tr w:rsidR="00D2733A" w14:paraId="2ED0CCCE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CC5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Trach care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CC6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C7" w14:textId="77777777" w:rsidR="00D2733A" w:rsidRDefault="00D2733A"/>
        </w:tc>
        <w:tc>
          <w:tcPr>
            <w:tcW w:w="1980" w:type="dxa"/>
          </w:tcPr>
          <w:p w14:paraId="2ED0CCC8" w14:textId="77777777" w:rsidR="00D2733A" w:rsidRDefault="00D2733A"/>
        </w:tc>
        <w:tc>
          <w:tcPr>
            <w:tcW w:w="1440" w:type="dxa"/>
          </w:tcPr>
          <w:p w14:paraId="2ED0CCC9" w14:textId="77777777" w:rsidR="00D2733A" w:rsidRDefault="00D2733A"/>
        </w:tc>
        <w:tc>
          <w:tcPr>
            <w:tcW w:w="1800" w:type="dxa"/>
          </w:tcPr>
          <w:p w14:paraId="2ED0CCCA" w14:textId="77777777" w:rsidR="00D2733A" w:rsidRDefault="00D2733A"/>
        </w:tc>
        <w:tc>
          <w:tcPr>
            <w:tcW w:w="1440" w:type="dxa"/>
          </w:tcPr>
          <w:p w14:paraId="2ED0CCCB" w14:textId="77777777" w:rsidR="00D2733A" w:rsidRDefault="00D2733A"/>
        </w:tc>
        <w:tc>
          <w:tcPr>
            <w:tcW w:w="1981" w:type="dxa"/>
          </w:tcPr>
          <w:p w14:paraId="2ED0CCCC" w14:textId="77777777" w:rsidR="00D2733A" w:rsidRDefault="00D2733A"/>
        </w:tc>
        <w:tc>
          <w:tcPr>
            <w:tcW w:w="1440" w:type="dxa"/>
          </w:tcPr>
          <w:p w14:paraId="2ED0CCCD" w14:textId="77777777" w:rsidR="00D2733A" w:rsidRDefault="00D2733A"/>
        </w:tc>
      </w:tr>
      <w:tr w:rsidR="00D2733A" w14:paraId="2ED0CCD8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CF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D0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D1" w14:textId="77777777" w:rsidR="00D2733A" w:rsidRDefault="00D2733A"/>
        </w:tc>
        <w:tc>
          <w:tcPr>
            <w:tcW w:w="1980" w:type="dxa"/>
          </w:tcPr>
          <w:p w14:paraId="2ED0CCD2" w14:textId="77777777" w:rsidR="00D2733A" w:rsidRDefault="00D2733A"/>
        </w:tc>
        <w:tc>
          <w:tcPr>
            <w:tcW w:w="1440" w:type="dxa"/>
          </w:tcPr>
          <w:p w14:paraId="2ED0CCD3" w14:textId="77777777" w:rsidR="00D2733A" w:rsidRDefault="00D2733A"/>
        </w:tc>
        <w:tc>
          <w:tcPr>
            <w:tcW w:w="1800" w:type="dxa"/>
          </w:tcPr>
          <w:p w14:paraId="2ED0CCD4" w14:textId="77777777" w:rsidR="00D2733A" w:rsidRDefault="00D2733A"/>
        </w:tc>
        <w:tc>
          <w:tcPr>
            <w:tcW w:w="1440" w:type="dxa"/>
          </w:tcPr>
          <w:p w14:paraId="2ED0CCD5" w14:textId="77777777" w:rsidR="00D2733A" w:rsidRDefault="00D2733A"/>
        </w:tc>
        <w:tc>
          <w:tcPr>
            <w:tcW w:w="1981" w:type="dxa"/>
          </w:tcPr>
          <w:p w14:paraId="2ED0CCD6" w14:textId="77777777" w:rsidR="00D2733A" w:rsidRDefault="00D2733A"/>
        </w:tc>
        <w:tc>
          <w:tcPr>
            <w:tcW w:w="1440" w:type="dxa"/>
          </w:tcPr>
          <w:p w14:paraId="2ED0CCD7" w14:textId="77777777" w:rsidR="00D2733A" w:rsidRDefault="00D2733A"/>
        </w:tc>
      </w:tr>
      <w:tr w:rsidR="00D2733A" w14:paraId="2ED0CCE2" w14:textId="77777777" w:rsidTr="00776B51">
        <w:trPr>
          <w:trHeight w:hRule="exact" w:val="288"/>
        </w:trPr>
        <w:tc>
          <w:tcPr>
            <w:tcW w:w="1548" w:type="dxa"/>
            <w:vMerge w:val="restart"/>
          </w:tcPr>
          <w:p w14:paraId="2ED0CCD9" w14:textId="77777777" w:rsidR="00D2733A" w:rsidRDefault="00326831">
            <w:pPr>
              <w:pStyle w:val="TableParagraph"/>
              <w:ind w:right="509"/>
              <w:jc w:val="left"/>
              <w:rPr>
                <w:sz w:val="24"/>
              </w:rPr>
            </w:pPr>
            <w:r>
              <w:rPr>
                <w:sz w:val="24"/>
              </w:rPr>
              <w:t>Bladder Irrigation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CDA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DB" w14:textId="77777777" w:rsidR="00D2733A" w:rsidRDefault="00D2733A"/>
        </w:tc>
        <w:tc>
          <w:tcPr>
            <w:tcW w:w="1980" w:type="dxa"/>
          </w:tcPr>
          <w:p w14:paraId="2ED0CCDC" w14:textId="77777777" w:rsidR="00D2733A" w:rsidRDefault="00D2733A"/>
        </w:tc>
        <w:tc>
          <w:tcPr>
            <w:tcW w:w="1440" w:type="dxa"/>
          </w:tcPr>
          <w:p w14:paraId="2ED0CCDD" w14:textId="77777777" w:rsidR="00D2733A" w:rsidRDefault="00D2733A"/>
        </w:tc>
        <w:tc>
          <w:tcPr>
            <w:tcW w:w="1800" w:type="dxa"/>
          </w:tcPr>
          <w:p w14:paraId="2ED0CCDE" w14:textId="77777777" w:rsidR="00D2733A" w:rsidRDefault="00D2733A"/>
        </w:tc>
        <w:tc>
          <w:tcPr>
            <w:tcW w:w="1440" w:type="dxa"/>
          </w:tcPr>
          <w:p w14:paraId="2ED0CCDF" w14:textId="77777777" w:rsidR="00D2733A" w:rsidRDefault="00D2733A"/>
        </w:tc>
        <w:tc>
          <w:tcPr>
            <w:tcW w:w="1981" w:type="dxa"/>
          </w:tcPr>
          <w:p w14:paraId="2ED0CCE0" w14:textId="77777777" w:rsidR="00D2733A" w:rsidRDefault="00D2733A"/>
        </w:tc>
        <w:tc>
          <w:tcPr>
            <w:tcW w:w="1440" w:type="dxa"/>
          </w:tcPr>
          <w:p w14:paraId="2ED0CCE1" w14:textId="77777777" w:rsidR="00D2733A" w:rsidRDefault="00D2733A"/>
        </w:tc>
      </w:tr>
      <w:tr w:rsidR="00D2733A" w14:paraId="2ED0CCEC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E3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E4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E5" w14:textId="77777777" w:rsidR="00D2733A" w:rsidRDefault="00D2733A"/>
        </w:tc>
        <w:tc>
          <w:tcPr>
            <w:tcW w:w="1980" w:type="dxa"/>
          </w:tcPr>
          <w:p w14:paraId="2ED0CCE6" w14:textId="77777777" w:rsidR="00D2733A" w:rsidRDefault="00D2733A"/>
        </w:tc>
        <w:tc>
          <w:tcPr>
            <w:tcW w:w="1440" w:type="dxa"/>
          </w:tcPr>
          <w:p w14:paraId="2ED0CCE7" w14:textId="77777777" w:rsidR="00D2733A" w:rsidRDefault="00D2733A"/>
        </w:tc>
        <w:tc>
          <w:tcPr>
            <w:tcW w:w="1800" w:type="dxa"/>
          </w:tcPr>
          <w:p w14:paraId="2ED0CCE8" w14:textId="77777777" w:rsidR="00D2733A" w:rsidRDefault="00D2733A"/>
        </w:tc>
        <w:tc>
          <w:tcPr>
            <w:tcW w:w="1440" w:type="dxa"/>
          </w:tcPr>
          <w:p w14:paraId="2ED0CCE9" w14:textId="77777777" w:rsidR="00D2733A" w:rsidRDefault="00D2733A"/>
        </w:tc>
        <w:tc>
          <w:tcPr>
            <w:tcW w:w="1981" w:type="dxa"/>
          </w:tcPr>
          <w:p w14:paraId="2ED0CCEA" w14:textId="77777777" w:rsidR="00D2733A" w:rsidRDefault="00D2733A"/>
        </w:tc>
        <w:tc>
          <w:tcPr>
            <w:tcW w:w="1440" w:type="dxa"/>
          </w:tcPr>
          <w:p w14:paraId="2ED0CCEB" w14:textId="77777777" w:rsidR="00D2733A" w:rsidRDefault="00D2733A"/>
        </w:tc>
      </w:tr>
    </w:tbl>
    <w:p w14:paraId="2ED0CCED" w14:textId="77777777" w:rsidR="00D2733A" w:rsidRDefault="00D2733A">
      <w:pPr>
        <w:sectPr w:rsidR="00D2733A">
          <w:pgSz w:w="15840" w:h="12240" w:orient="landscape"/>
          <w:pgMar w:top="1260" w:right="380" w:bottom="1540" w:left="360" w:header="727" w:footer="1344" w:gutter="0"/>
          <w:cols w:space="720"/>
        </w:sectPr>
      </w:pPr>
    </w:p>
    <w:p w14:paraId="2ED0CCEE" w14:textId="77777777" w:rsidR="00D2733A" w:rsidRDefault="00D2733A">
      <w:pPr>
        <w:pStyle w:val="BodyText"/>
        <w:rPr>
          <w:sz w:val="20"/>
        </w:rPr>
      </w:pPr>
    </w:p>
    <w:p w14:paraId="2ED0CCEF" w14:textId="77777777" w:rsidR="00D2733A" w:rsidRDefault="00D2733A">
      <w:pPr>
        <w:pStyle w:val="BodyText"/>
        <w:spacing w:before="3"/>
        <w:rPr>
          <w:sz w:val="28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8"/>
        <w:gridCol w:w="2126"/>
        <w:gridCol w:w="1418"/>
        <w:gridCol w:w="2126"/>
        <w:gridCol w:w="1276"/>
        <w:gridCol w:w="1843"/>
        <w:gridCol w:w="1417"/>
        <w:gridCol w:w="2056"/>
        <w:gridCol w:w="1440"/>
      </w:tblGrid>
      <w:tr w:rsidR="00D2733A" w14:paraId="2ED0CCF9" w14:textId="77777777" w:rsidTr="0088600A">
        <w:trPr>
          <w:trHeight w:hRule="exact" w:val="286"/>
        </w:trPr>
        <w:tc>
          <w:tcPr>
            <w:tcW w:w="1168" w:type="dxa"/>
            <w:vMerge w:val="restart"/>
          </w:tcPr>
          <w:p w14:paraId="2ED0CCF0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* IV start</w:t>
            </w:r>
          </w:p>
        </w:tc>
        <w:tc>
          <w:tcPr>
            <w:tcW w:w="2126" w:type="dxa"/>
            <w:shd w:val="clear" w:color="auto" w:fill="FFFFFF" w:themeFill="background1"/>
          </w:tcPr>
          <w:p w14:paraId="2ED0CCF1" w14:textId="77777777" w:rsidR="00D2733A" w:rsidRDefault="00D2733A"/>
        </w:tc>
        <w:tc>
          <w:tcPr>
            <w:tcW w:w="1418" w:type="dxa"/>
            <w:shd w:val="clear" w:color="auto" w:fill="FFFFFF" w:themeFill="background1"/>
          </w:tcPr>
          <w:p w14:paraId="2ED0CCF2" w14:textId="77777777" w:rsidR="00D2733A" w:rsidRDefault="00D2733A"/>
        </w:tc>
        <w:tc>
          <w:tcPr>
            <w:tcW w:w="2126" w:type="dxa"/>
            <w:shd w:val="clear" w:color="auto" w:fill="FFFFFF" w:themeFill="background1"/>
          </w:tcPr>
          <w:p w14:paraId="2ED0CCF3" w14:textId="77777777" w:rsidR="00D2733A" w:rsidRDefault="00D2733A"/>
        </w:tc>
        <w:tc>
          <w:tcPr>
            <w:tcW w:w="1276" w:type="dxa"/>
            <w:shd w:val="clear" w:color="auto" w:fill="FFFFFF" w:themeFill="background1"/>
          </w:tcPr>
          <w:p w14:paraId="2ED0CCF4" w14:textId="77777777" w:rsidR="00D2733A" w:rsidRDefault="00D2733A"/>
        </w:tc>
        <w:tc>
          <w:tcPr>
            <w:tcW w:w="1843" w:type="dxa"/>
            <w:shd w:val="clear" w:color="auto" w:fill="FFFFFF" w:themeFill="background1"/>
          </w:tcPr>
          <w:p w14:paraId="2ED0CCF5" w14:textId="77777777" w:rsidR="00D2733A" w:rsidRDefault="00D2733A"/>
        </w:tc>
        <w:tc>
          <w:tcPr>
            <w:tcW w:w="1417" w:type="dxa"/>
            <w:shd w:val="clear" w:color="auto" w:fill="FFFFFF" w:themeFill="background1"/>
          </w:tcPr>
          <w:p w14:paraId="2ED0CCF6" w14:textId="77777777" w:rsidR="00D2733A" w:rsidRDefault="00D2733A"/>
        </w:tc>
        <w:tc>
          <w:tcPr>
            <w:tcW w:w="2056" w:type="dxa"/>
          </w:tcPr>
          <w:p w14:paraId="2ED0CCF7" w14:textId="77777777" w:rsidR="00D2733A" w:rsidRDefault="00D2733A"/>
        </w:tc>
        <w:tc>
          <w:tcPr>
            <w:tcW w:w="1440" w:type="dxa"/>
          </w:tcPr>
          <w:p w14:paraId="2ED0CCF8" w14:textId="77777777" w:rsidR="00D2733A" w:rsidRDefault="00D2733A"/>
        </w:tc>
      </w:tr>
      <w:tr w:rsidR="00D2733A" w14:paraId="2ED0CD03" w14:textId="77777777" w:rsidTr="0088600A">
        <w:trPr>
          <w:trHeight w:hRule="exact" w:val="286"/>
        </w:trPr>
        <w:tc>
          <w:tcPr>
            <w:tcW w:w="1168" w:type="dxa"/>
            <w:vMerge/>
          </w:tcPr>
          <w:p w14:paraId="2ED0CCFA" w14:textId="77777777" w:rsidR="00D2733A" w:rsidRDefault="00D2733A"/>
        </w:tc>
        <w:tc>
          <w:tcPr>
            <w:tcW w:w="2126" w:type="dxa"/>
            <w:shd w:val="clear" w:color="auto" w:fill="FFFFFF" w:themeFill="background1"/>
          </w:tcPr>
          <w:p w14:paraId="2ED0CCFB" w14:textId="77777777" w:rsidR="00D2733A" w:rsidRDefault="00D2733A"/>
        </w:tc>
        <w:tc>
          <w:tcPr>
            <w:tcW w:w="1418" w:type="dxa"/>
            <w:shd w:val="clear" w:color="auto" w:fill="FFFFFF" w:themeFill="background1"/>
          </w:tcPr>
          <w:p w14:paraId="2ED0CCFC" w14:textId="77777777" w:rsidR="00D2733A" w:rsidRDefault="00D2733A"/>
        </w:tc>
        <w:tc>
          <w:tcPr>
            <w:tcW w:w="2126" w:type="dxa"/>
            <w:shd w:val="clear" w:color="auto" w:fill="FFFFFF" w:themeFill="background1"/>
          </w:tcPr>
          <w:p w14:paraId="2ED0CCFD" w14:textId="77777777" w:rsidR="00D2733A" w:rsidRDefault="00D2733A"/>
        </w:tc>
        <w:tc>
          <w:tcPr>
            <w:tcW w:w="1276" w:type="dxa"/>
            <w:shd w:val="clear" w:color="auto" w:fill="FFFFFF" w:themeFill="background1"/>
          </w:tcPr>
          <w:p w14:paraId="2ED0CCFE" w14:textId="77777777" w:rsidR="00D2733A" w:rsidRDefault="00D2733A"/>
        </w:tc>
        <w:tc>
          <w:tcPr>
            <w:tcW w:w="1843" w:type="dxa"/>
            <w:shd w:val="clear" w:color="auto" w:fill="FFFFFF" w:themeFill="background1"/>
          </w:tcPr>
          <w:p w14:paraId="2ED0CCFF" w14:textId="77777777" w:rsidR="00D2733A" w:rsidRDefault="00D2733A"/>
        </w:tc>
        <w:tc>
          <w:tcPr>
            <w:tcW w:w="1417" w:type="dxa"/>
            <w:shd w:val="clear" w:color="auto" w:fill="FFFFFF" w:themeFill="background1"/>
          </w:tcPr>
          <w:p w14:paraId="2ED0CD00" w14:textId="77777777" w:rsidR="00D2733A" w:rsidRDefault="00D2733A"/>
        </w:tc>
        <w:tc>
          <w:tcPr>
            <w:tcW w:w="2056" w:type="dxa"/>
          </w:tcPr>
          <w:p w14:paraId="2ED0CD01" w14:textId="77777777" w:rsidR="00D2733A" w:rsidRDefault="00D2733A"/>
        </w:tc>
        <w:tc>
          <w:tcPr>
            <w:tcW w:w="1440" w:type="dxa"/>
          </w:tcPr>
          <w:p w14:paraId="2ED0CD02" w14:textId="77777777" w:rsidR="00D2733A" w:rsidRDefault="00D2733A"/>
        </w:tc>
      </w:tr>
      <w:tr w:rsidR="00D2733A" w14:paraId="2ED0CD0D" w14:textId="77777777" w:rsidTr="0088600A">
        <w:trPr>
          <w:trHeight w:hRule="exact" w:val="287"/>
        </w:trPr>
        <w:tc>
          <w:tcPr>
            <w:tcW w:w="1168" w:type="dxa"/>
            <w:vMerge w:val="restart"/>
          </w:tcPr>
          <w:p w14:paraId="2ED0CD04" w14:textId="5DB24613" w:rsidR="00D2733A" w:rsidRDefault="00326831">
            <w:pPr>
              <w:pStyle w:val="TableParagraph"/>
              <w:ind w:right="589"/>
              <w:jc w:val="left"/>
              <w:rPr>
                <w:sz w:val="24"/>
              </w:rPr>
            </w:pPr>
            <w:r>
              <w:rPr>
                <w:sz w:val="24"/>
              </w:rPr>
              <w:t>*Blood draw</w:t>
            </w:r>
          </w:p>
        </w:tc>
        <w:tc>
          <w:tcPr>
            <w:tcW w:w="2126" w:type="dxa"/>
            <w:shd w:val="clear" w:color="auto" w:fill="FFFFFF" w:themeFill="background1"/>
          </w:tcPr>
          <w:p w14:paraId="2ED0CD05" w14:textId="77777777" w:rsidR="00D2733A" w:rsidRDefault="00D2733A"/>
        </w:tc>
        <w:tc>
          <w:tcPr>
            <w:tcW w:w="1418" w:type="dxa"/>
            <w:shd w:val="clear" w:color="auto" w:fill="FFFFFF" w:themeFill="background1"/>
          </w:tcPr>
          <w:p w14:paraId="2ED0CD06" w14:textId="77777777" w:rsidR="00D2733A" w:rsidRDefault="00D2733A"/>
        </w:tc>
        <w:tc>
          <w:tcPr>
            <w:tcW w:w="2126" w:type="dxa"/>
            <w:shd w:val="clear" w:color="auto" w:fill="FFFFFF" w:themeFill="background1"/>
          </w:tcPr>
          <w:p w14:paraId="2ED0CD07" w14:textId="77777777" w:rsidR="00D2733A" w:rsidRDefault="00D2733A"/>
        </w:tc>
        <w:tc>
          <w:tcPr>
            <w:tcW w:w="1276" w:type="dxa"/>
            <w:shd w:val="clear" w:color="auto" w:fill="FFFFFF" w:themeFill="background1"/>
          </w:tcPr>
          <w:p w14:paraId="2ED0CD08" w14:textId="77777777" w:rsidR="00D2733A" w:rsidRDefault="00D2733A"/>
        </w:tc>
        <w:tc>
          <w:tcPr>
            <w:tcW w:w="1843" w:type="dxa"/>
            <w:shd w:val="clear" w:color="auto" w:fill="FFFFFF" w:themeFill="background1"/>
          </w:tcPr>
          <w:p w14:paraId="2ED0CD09" w14:textId="77777777" w:rsidR="00D2733A" w:rsidRDefault="00D2733A"/>
        </w:tc>
        <w:tc>
          <w:tcPr>
            <w:tcW w:w="1417" w:type="dxa"/>
            <w:shd w:val="clear" w:color="auto" w:fill="FFFFFF" w:themeFill="background1"/>
          </w:tcPr>
          <w:p w14:paraId="2ED0CD0A" w14:textId="77777777" w:rsidR="00D2733A" w:rsidRDefault="00D2733A"/>
        </w:tc>
        <w:tc>
          <w:tcPr>
            <w:tcW w:w="2056" w:type="dxa"/>
          </w:tcPr>
          <w:p w14:paraId="2ED0CD0B" w14:textId="77777777" w:rsidR="00D2733A" w:rsidRDefault="00D2733A"/>
        </w:tc>
        <w:tc>
          <w:tcPr>
            <w:tcW w:w="1440" w:type="dxa"/>
          </w:tcPr>
          <w:p w14:paraId="2ED0CD0C" w14:textId="77777777" w:rsidR="00D2733A" w:rsidRDefault="00D2733A"/>
        </w:tc>
      </w:tr>
      <w:tr w:rsidR="00D2733A" w14:paraId="2ED0CD17" w14:textId="77777777" w:rsidTr="0088600A">
        <w:trPr>
          <w:trHeight w:hRule="exact" w:val="287"/>
        </w:trPr>
        <w:tc>
          <w:tcPr>
            <w:tcW w:w="1168" w:type="dxa"/>
            <w:vMerge/>
          </w:tcPr>
          <w:p w14:paraId="2ED0CD0E" w14:textId="77777777" w:rsidR="00D2733A" w:rsidRDefault="00D2733A"/>
        </w:tc>
        <w:tc>
          <w:tcPr>
            <w:tcW w:w="2126" w:type="dxa"/>
            <w:shd w:val="clear" w:color="auto" w:fill="FFFFFF" w:themeFill="background1"/>
          </w:tcPr>
          <w:p w14:paraId="2ED0CD0F" w14:textId="77777777" w:rsidR="00D2733A" w:rsidRDefault="00D2733A"/>
        </w:tc>
        <w:tc>
          <w:tcPr>
            <w:tcW w:w="1418" w:type="dxa"/>
            <w:shd w:val="clear" w:color="auto" w:fill="FFFFFF" w:themeFill="background1"/>
          </w:tcPr>
          <w:p w14:paraId="2ED0CD10" w14:textId="77777777" w:rsidR="00D2733A" w:rsidRDefault="00D2733A"/>
        </w:tc>
        <w:tc>
          <w:tcPr>
            <w:tcW w:w="2126" w:type="dxa"/>
            <w:shd w:val="clear" w:color="auto" w:fill="FFFFFF" w:themeFill="background1"/>
          </w:tcPr>
          <w:p w14:paraId="2ED0CD11" w14:textId="77777777" w:rsidR="00D2733A" w:rsidRDefault="00D2733A"/>
        </w:tc>
        <w:tc>
          <w:tcPr>
            <w:tcW w:w="1276" w:type="dxa"/>
            <w:shd w:val="clear" w:color="auto" w:fill="FFFFFF" w:themeFill="background1"/>
          </w:tcPr>
          <w:p w14:paraId="2ED0CD12" w14:textId="77777777" w:rsidR="00D2733A" w:rsidRDefault="00D2733A"/>
        </w:tc>
        <w:tc>
          <w:tcPr>
            <w:tcW w:w="1843" w:type="dxa"/>
            <w:shd w:val="clear" w:color="auto" w:fill="FFFFFF" w:themeFill="background1"/>
          </w:tcPr>
          <w:p w14:paraId="2ED0CD13" w14:textId="77777777" w:rsidR="00D2733A" w:rsidRDefault="00D2733A"/>
        </w:tc>
        <w:tc>
          <w:tcPr>
            <w:tcW w:w="1417" w:type="dxa"/>
            <w:shd w:val="clear" w:color="auto" w:fill="FFFFFF" w:themeFill="background1"/>
          </w:tcPr>
          <w:p w14:paraId="2ED0CD14" w14:textId="77777777" w:rsidR="00D2733A" w:rsidRDefault="00D2733A"/>
        </w:tc>
        <w:tc>
          <w:tcPr>
            <w:tcW w:w="2056" w:type="dxa"/>
          </w:tcPr>
          <w:p w14:paraId="2ED0CD15" w14:textId="77777777" w:rsidR="00D2733A" w:rsidRDefault="00D2733A"/>
        </w:tc>
        <w:tc>
          <w:tcPr>
            <w:tcW w:w="1440" w:type="dxa"/>
          </w:tcPr>
          <w:p w14:paraId="2ED0CD16" w14:textId="77777777" w:rsidR="00D2733A" w:rsidRDefault="00D2733A"/>
        </w:tc>
      </w:tr>
      <w:tr w:rsidR="00D2733A" w14:paraId="2ED0CD21" w14:textId="77777777" w:rsidTr="0088600A">
        <w:trPr>
          <w:trHeight w:hRule="exact" w:val="286"/>
        </w:trPr>
        <w:tc>
          <w:tcPr>
            <w:tcW w:w="1168" w:type="dxa"/>
            <w:vMerge w:val="restart"/>
          </w:tcPr>
          <w:p w14:paraId="2ED0CD18" w14:textId="059FD7DA" w:rsidR="00D2733A" w:rsidRDefault="00326831">
            <w:pPr>
              <w:pStyle w:val="TableParagraph"/>
              <w:ind w:right="129"/>
              <w:jc w:val="left"/>
              <w:rPr>
                <w:sz w:val="24"/>
              </w:rPr>
            </w:pPr>
            <w:r>
              <w:rPr>
                <w:sz w:val="24"/>
              </w:rPr>
              <w:t>Central line dressing</w:t>
            </w:r>
          </w:p>
        </w:tc>
        <w:tc>
          <w:tcPr>
            <w:tcW w:w="2126" w:type="dxa"/>
            <w:shd w:val="clear" w:color="auto" w:fill="FFFFFF" w:themeFill="background1"/>
          </w:tcPr>
          <w:p w14:paraId="2ED0CD19" w14:textId="77777777" w:rsidR="00D2733A" w:rsidRDefault="00D2733A"/>
        </w:tc>
        <w:tc>
          <w:tcPr>
            <w:tcW w:w="1418" w:type="dxa"/>
            <w:shd w:val="clear" w:color="auto" w:fill="FFFFFF" w:themeFill="background1"/>
          </w:tcPr>
          <w:p w14:paraId="2ED0CD1A" w14:textId="77777777" w:rsidR="00D2733A" w:rsidRDefault="00D2733A"/>
        </w:tc>
        <w:tc>
          <w:tcPr>
            <w:tcW w:w="2126" w:type="dxa"/>
            <w:shd w:val="clear" w:color="auto" w:fill="FFFFFF" w:themeFill="background1"/>
          </w:tcPr>
          <w:p w14:paraId="2ED0CD1B" w14:textId="77777777" w:rsidR="00D2733A" w:rsidRDefault="00D2733A"/>
        </w:tc>
        <w:tc>
          <w:tcPr>
            <w:tcW w:w="1276" w:type="dxa"/>
            <w:shd w:val="clear" w:color="auto" w:fill="FFFFFF" w:themeFill="background1"/>
          </w:tcPr>
          <w:p w14:paraId="2ED0CD1C" w14:textId="77777777" w:rsidR="00D2733A" w:rsidRDefault="00D2733A"/>
        </w:tc>
        <w:tc>
          <w:tcPr>
            <w:tcW w:w="1843" w:type="dxa"/>
            <w:shd w:val="clear" w:color="auto" w:fill="FFFFFF" w:themeFill="background1"/>
          </w:tcPr>
          <w:p w14:paraId="2ED0CD1D" w14:textId="77777777" w:rsidR="00D2733A" w:rsidRDefault="00D2733A"/>
        </w:tc>
        <w:tc>
          <w:tcPr>
            <w:tcW w:w="1417" w:type="dxa"/>
            <w:shd w:val="clear" w:color="auto" w:fill="FFFFFF" w:themeFill="background1"/>
          </w:tcPr>
          <w:p w14:paraId="2ED0CD1E" w14:textId="77777777" w:rsidR="00D2733A" w:rsidRDefault="00D2733A"/>
        </w:tc>
        <w:tc>
          <w:tcPr>
            <w:tcW w:w="2056" w:type="dxa"/>
          </w:tcPr>
          <w:p w14:paraId="2ED0CD1F" w14:textId="77777777" w:rsidR="00D2733A" w:rsidRDefault="00D2733A"/>
        </w:tc>
        <w:tc>
          <w:tcPr>
            <w:tcW w:w="1440" w:type="dxa"/>
          </w:tcPr>
          <w:p w14:paraId="2ED0CD20" w14:textId="77777777" w:rsidR="00D2733A" w:rsidRDefault="00D2733A"/>
        </w:tc>
      </w:tr>
      <w:tr w:rsidR="00D2733A" w14:paraId="2ED0CD2B" w14:textId="77777777" w:rsidTr="0088600A">
        <w:trPr>
          <w:trHeight w:hRule="exact" w:val="286"/>
        </w:trPr>
        <w:tc>
          <w:tcPr>
            <w:tcW w:w="1168" w:type="dxa"/>
            <w:vMerge/>
          </w:tcPr>
          <w:p w14:paraId="2ED0CD22" w14:textId="77777777" w:rsidR="00D2733A" w:rsidRDefault="00D2733A"/>
        </w:tc>
        <w:tc>
          <w:tcPr>
            <w:tcW w:w="2126" w:type="dxa"/>
            <w:shd w:val="clear" w:color="auto" w:fill="FFFFFF" w:themeFill="background1"/>
          </w:tcPr>
          <w:p w14:paraId="2ED0CD23" w14:textId="77777777" w:rsidR="00D2733A" w:rsidRDefault="00D2733A"/>
        </w:tc>
        <w:tc>
          <w:tcPr>
            <w:tcW w:w="1418" w:type="dxa"/>
            <w:shd w:val="clear" w:color="auto" w:fill="FFFFFF" w:themeFill="background1"/>
          </w:tcPr>
          <w:p w14:paraId="2ED0CD24" w14:textId="77777777" w:rsidR="00D2733A" w:rsidRDefault="00D2733A"/>
        </w:tc>
        <w:tc>
          <w:tcPr>
            <w:tcW w:w="2126" w:type="dxa"/>
            <w:shd w:val="clear" w:color="auto" w:fill="FFFFFF" w:themeFill="background1"/>
          </w:tcPr>
          <w:p w14:paraId="2ED0CD25" w14:textId="77777777" w:rsidR="00D2733A" w:rsidRDefault="00D2733A"/>
        </w:tc>
        <w:tc>
          <w:tcPr>
            <w:tcW w:w="1276" w:type="dxa"/>
            <w:shd w:val="clear" w:color="auto" w:fill="FFFFFF" w:themeFill="background1"/>
          </w:tcPr>
          <w:p w14:paraId="2ED0CD26" w14:textId="77777777" w:rsidR="00D2733A" w:rsidRDefault="00D2733A"/>
        </w:tc>
        <w:tc>
          <w:tcPr>
            <w:tcW w:w="1843" w:type="dxa"/>
            <w:shd w:val="clear" w:color="auto" w:fill="FFFFFF" w:themeFill="background1"/>
          </w:tcPr>
          <w:p w14:paraId="2ED0CD27" w14:textId="77777777" w:rsidR="00D2733A" w:rsidRDefault="00D2733A"/>
        </w:tc>
        <w:tc>
          <w:tcPr>
            <w:tcW w:w="1417" w:type="dxa"/>
            <w:shd w:val="clear" w:color="auto" w:fill="FFFFFF" w:themeFill="background1"/>
          </w:tcPr>
          <w:p w14:paraId="2ED0CD28" w14:textId="77777777" w:rsidR="00D2733A" w:rsidRDefault="00D2733A"/>
        </w:tc>
        <w:tc>
          <w:tcPr>
            <w:tcW w:w="2056" w:type="dxa"/>
          </w:tcPr>
          <w:p w14:paraId="2ED0CD29" w14:textId="77777777" w:rsidR="00D2733A" w:rsidRDefault="00D2733A"/>
        </w:tc>
        <w:tc>
          <w:tcPr>
            <w:tcW w:w="1440" w:type="dxa"/>
          </w:tcPr>
          <w:p w14:paraId="2ED0CD2A" w14:textId="77777777" w:rsidR="00D2733A" w:rsidRDefault="00D2733A"/>
        </w:tc>
      </w:tr>
      <w:tr w:rsidR="009140EA" w14:paraId="621F2332" w14:textId="77777777" w:rsidTr="0088600A">
        <w:trPr>
          <w:trHeight w:hRule="exact" w:val="286"/>
        </w:trPr>
        <w:tc>
          <w:tcPr>
            <w:tcW w:w="1168" w:type="dxa"/>
            <w:vMerge w:val="restart"/>
          </w:tcPr>
          <w:p w14:paraId="7AEEC45A" w14:textId="77777777" w:rsidR="009140EA" w:rsidRDefault="009140EA" w:rsidP="009140EA">
            <w:pPr>
              <w:rPr>
                <w:sz w:val="24"/>
                <w:szCs w:val="24"/>
              </w:rPr>
            </w:pPr>
            <w:r w:rsidRPr="00E606A2">
              <w:rPr>
                <w:sz w:val="24"/>
                <w:szCs w:val="24"/>
              </w:rPr>
              <w:t>Other</w:t>
            </w:r>
            <w:r w:rsidR="008103EC" w:rsidRPr="00E606A2">
              <w:rPr>
                <w:sz w:val="24"/>
                <w:szCs w:val="24"/>
              </w:rPr>
              <w:t xml:space="preserve"> skills performed</w:t>
            </w:r>
          </w:p>
          <w:p w14:paraId="6B5F2DEB" w14:textId="77777777" w:rsidR="00EF55A5" w:rsidRDefault="00EF55A5" w:rsidP="009140EA">
            <w:pPr>
              <w:rPr>
                <w:sz w:val="24"/>
                <w:szCs w:val="24"/>
              </w:rPr>
            </w:pPr>
          </w:p>
          <w:p w14:paraId="6EBD8D02" w14:textId="2BAE3F32" w:rsidR="00EF55A5" w:rsidRPr="00E606A2" w:rsidRDefault="0088600A" w:rsidP="00914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Taking swabs for COVID/influenza</w:t>
            </w:r>
          </w:p>
        </w:tc>
        <w:tc>
          <w:tcPr>
            <w:tcW w:w="2126" w:type="dxa"/>
            <w:shd w:val="clear" w:color="auto" w:fill="FFFFFF" w:themeFill="background1"/>
          </w:tcPr>
          <w:p w14:paraId="78D76C73" w14:textId="5070DF56" w:rsidR="009140EA" w:rsidRDefault="009140EA"/>
        </w:tc>
        <w:tc>
          <w:tcPr>
            <w:tcW w:w="1418" w:type="dxa"/>
            <w:shd w:val="clear" w:color="auto" w:fill="FFFFFF" w:themeFill="background1"/>
          </w:tcPr>
          <w:p w14:paraId="7B68792D" w14:textId="77777777" w:rsidR="009140EA" w:rsidRDefault="009140EA"/>
        </w:tc>
        <w:tc>
          <w:tcPr>
            <w:tcW w:w="2126" w:type="dxa"/>
            <w:shd w:val="clear" w:color="auto" w:fill="FFFFFF" w:themeFill="background1"/>
          </w:tcPr>
          <w:p w14:paraId="71FDA7DC" w14:textId="77777777" w:rsidR="009140EA" w:rsidRDefault="009140EA"/>
        </w:tc>
        <w:tc>
          <w:tcPr>
            <w:tcW w:w="1276" w:type="dxa"/>
            <w:shd w:val="clear" w:color="auto" w:fill="FFFFFF" w:themeFill="background1"/>
          </w:tcPr>
          <w:p w14:paraId="2B1D8E25" w14:textId="77777777" w:rsidR="009140EA" w:rsidRDefault="009140EA"/>
        </w:tc>
        <w:tc>
          <w:tcPr>
            <w:tcW w:w="1843" w:type="dxa"/>
            <w:shd w:val="clear" w:color="auto" w:fill="FFFFFF" w:themeFill="background1"/>
          </w:tcPr>
          <w:p w14:paraId="27E2F896" w14:textId="77777777" w:rsidR="009140EA" w:rsidRDefault="009140EA"/>
        </w:tc>
        <w:tc>
          <w:tcPr>
            <w:tcW w:w="1417" w:type="dxa"/>
            <w:shd w:val="clear" w:color="auto" w:fill="FFFFFF" w:themeFill="background1"/>
          </w:tcPr>
          <w:p w14:paraId="49674F7C" w14:textId="77777777" w:rsidR="009140EA" w:rsidRDefault="009140EA"/>
        </w:tc>
        <w:tc>
          <w:tcPr>
            <w:tcW w:w="2056" w:type="dxa"/>
          </w:tcPr>
          <w:p w14:paraId="1B611C58" w14:textId="77777777" w:rsidR="009140EA" w:rsidRDefault="009140EA"/>
        </w:tc>
        <w:tc>
          <w:tcPr>
            <w:tcW w:w="1440" w:type="dxa"/>
          </w:tcPr>
          <w:p w14:paraId="77891CB4" w14:textId="77777777" w:rsidR="009140EA" w:rsidRDefault="009140EA"/>
        </w:tc>
      </w:tr>
      <w:tr w:rsidR="009140EA" w14:paraId="63C9AA75" w14:textId="77777777" w:rsidTr="0088600A">
        <w:trPr>
          <w:trHeight w:hRule="exact" w:val="286"/>
        </w:trPr>
        <w:tc>
          <w:tcPr>
            <w:tcW w:w="1168" w:type="dxa"/>
            <w:vMerge/>
          </w:tcPr>
          <w:p w14:paraId="5F960E1A" w14:textId="77777777" w:rsidR="009140EA" w:rsidRDefault="009140EA"/>
        </w:tc>
        <w:tc>
          <w:tcPr>
            <w:tcW w:w="2126" w:type="dxa"/>
            <w:shd w:val="clear" w:color="auto" w:fill="FFFFFF" w:themeFill="background1"/>
          </w:tcPr>
          <w:p w14:paraId="1AA7EC97" w14:textId="77777777" w:rsidR="009140EA" w:rsidRDefault="009140EA"/>
        </w:tc>
        <w:tc>
          <w:tcPr>
            <w:tcW w:w="1418" w:type="dxa"/>
            <w:shd w:val="clear" w:color="auto" w:fill="FFFFFF" w:themeFill="background1"/>
          </w:tcPr>
          <w:p w14:paraId="372C1AF9" w14:textId="77777777" w:rsidR="009140EA" w:rsidRDefault="009140EA"/>
        </w:tc>
        <w:tc>
          <w:tcPr>
            <w:tcW w:w="2126" w:type="dxa"/>
            <w:shd w:val="clear" w:color="auto" w:fill="FFFFFF" w:themeFill="background1"/>
          </w:tcPr>
          <w:p w14:paraId="32138C30" w14:textId="77777777" w:rsidR="009140EA" w:rsidRDefault="009140EA"/>
        </w:tc>
        <w:tc>
          <w:tcPr>
            <w:tcW w:w="1276" w:type="dxa"/>
            <w:shd w:val="clear" w:color="auto" w:fill="FFFFFF" w:themeFill="background1"/>
          </w:tcPr>
          <w:p w14:paraId="32F5DD16" w14:textId="77777777" w:rsidR="009140EA" w:rsidRDefault="009140EA"/>
        </w:tc>
        <w:tc>
          <w:tcPr>
            <w:tcW w:w="1843" w:type="dxa"/>
            <w:shd w:val="clear" w:color="auto" w:fill="FFFFFF" w:themeFill="background1"/>
          </w:tcPr>
          <w:p w14:paraId="1D2F720E" w14:textId="77777777" w:rsidR="009140EA" w:rsidRDefault="009140EA"/>
        </w:tc>
        <w:tc>
          <w:tcPr>
            <w:tcW w:w="1417" w:type="dxa"/>
            <w:shd w:val="clear" w:color="auto" w:fill="FFFFFF" w:themeFill="background1"/>
          </w:tcPr>
          <w:p w14:paraId="40374D7D" w14:textId="77777777" w:rsidR="009140EA" w:rsidRDefault="009140EA"/>
        </w:tc>
        <w:tc>
          <w:tcPr>
            <w:tcW w:w="2056" w:type="dxa"/>
          </w:tcPr>
          <w:p w14:paraId="24A49C6A" w14:textId="77777777" w:rsidR="009140EA" w:rsidRDefault="009140EA"/>
        </w:tc>
        <w:tc>
          <w:tcPr>
            <w:tcW w:w="1440" w:type="dxa"/>
          </w:tcPr>
          <w:p w14:paraId="5A11467A" w14:textId="77777777" w:rsidR="009140EA" w:rsidRDefault="009140EA"/>
        </w:tc>
      </w:tr>
      <w:tr w:rsidR="009140EA" w14:paraId="514DABDB" w14:textId="77777777" w:rsidTr="0088600A">
        <w:trPr>
          <w:trHeight w:hRule="exact" w:val="1139"/>
        </w:trPr>
        <w:tc>
          <w:tcPr>
            <w:tcW w:w="1168" w:type="dxa"/>
            <w:vMerge/>
          </w:tcPr>
          <w:p w14:paraId="2B76675C" w14:textId="77777777" w:rsidR="009140EA" w:rsidRDefault="009140EA"/>
        </w:tc>
        <w:tc>
          <w:tcPr>
            <w:tcW w:w="2126" w:type="dxa"/>
            <w:shd w:val="clear" w:color="auto" w:fill="FFFFFF" w:themeFill="background1"/>
          </w:tcPr>
          <w:p w14:paraId="78680963" w14:textId="25F20981" w:rsidR="009140EA" w:rsidRDefault="0088600A">
            <w:r>
              <w:t>May 3</w:t>
            </w:r>
            <w:r w:rsidR="00601199">
              <w:t>0</w:t>
            </w:r>
            <w:r w:rsidR="00601199" w:rsidRPr="00601199">
              <w:rPr>
                <w:vertAlign w:val="superscript"/>
              </w:rPr>
              <w:t>th</w:t>
            </w:r>
            <w:r w:rsidR="00601199">
              <w:t>, 2024</w:t>
            </w:r>
          </w:p>
        </w:tc>
        <w:tc>
          <w:tcPr>
            <w:tcW w:w="1418" w:type="dxa"/>
            <w:shd w:val="clear" w:color="auto" w:fill="FFFFFF" w:themeFill="background1"/>
          </w:tcPr>
          <w:p w14:paraId="4A3D1A6B" w14:textId="51637068" w:rsidR="009140EA" w:rsidRDefault="00601199">
            <w:r>
              <w:t>C</w:t>
            </w:r>
          </w:p>
        </w:tc>
        <w:tc>
          <w:tcPr>
            <w:tcW w:w="2126" w:type="dxa"/>
            <w:shd w:val="clear" w:color="auto" w:fill="FFFFFF" w:themeFill="background1"/>
          </w:tcPr>
          <w:p w14:paraId="252B53AA" w14:textId="77777777" w:rsidR="009140EA" w:rsidRDefault="009140EA"/>
        </w:tc>
        <w:tc>
          <w:tcPr>
            <w:tcW w:w="1276" w:type="dxa"/>
            <w:shd w:val="clear" w:color="auto" w:fill="FFFFFF" w:themeFill="background1"/>
          </w:tcPr>
          <w:p w14:paraId="0A355D9A" w14:textId="77777777" w:rsidR="009140EA" w:rsidRDefault="009140EA"/>
        </w:tc>
        <w:tc>
          <w:tcPr>
            <w:tcW w:w="1843" w:type="dxa"/>
            <w:shd w:val="clear" w:color="auto" w:fill="FFFFFF" w:themeFill="background1"/>
          </w:tcPr>
          <w:p w14:paraId="3C54A34E" w14:textId="77777777" w:rsidR="009140EA" w:rsidRDefault="009140EA"/>
        </w:tc>
        <w:tc>
          <w:tcPr>
            <w:tcW w:w="1417" w:type="dxa"/>
            <w:shd w:val="clear" w:color="auto" w:fill="FFFFFF" w:themeFill="background1"/>
          </w:tcPr>
          <w:p w14:paraId="1609B052" w14:textId="77777777" w:rsidR="009140EA" w:rsidRDefault="009140EA"/>
        </w:tc>
        <w:tc>
          <w:tcPr>
            <w:tcW w:w="2056" w:type="dxa"/>
          </w:tcPr>
          <w:p w14:paraId="0CBDEA1F" w14:textId="77777777" w:rsidR="009140EA" w:rsidRDefault="009140EA"/>
        </w:tc>
        <w:tc>
          <w:tcPr>
            <w:tcW w:w="1440" w:type="dxa"/>
          </w:tcPr>
          <w:p w14:paraId="6CCB60CE" w14:textId="77777777" w:rsidR="009140EA" w:rsidRDefault="009140EA"/>
        </w:tc>
      </w:tr>
      <w:tr w:rsidR="00B00815" w14:paraId="6DBF9D4D" w14:textId="77777777" w:rsidTr="0088600A">
        <w:trPr>
          <w:trHeight w:hRule="exact" w:val="286"/>
        </w:trPr>
        <w:tc>
          <w:tcPr>
            <w:tcW w:w="1168" w:type="dxa"/>
            <w:vMerge w:val="restart"/>
          </w:tcPr>
          <w:p w14:paraId="5F81E1B4" w14:textId="0DBED316" w:rsidR="00B00815" w:rsidRPr="00E606A2" w:rsidRDefault="00B00815" w:rsidP="00252514">
            <w:pPr>
              <w:rPr>
                <w:sz w:val="24"/>
                <w:szCs w:val="24"/>
              </w:rPr>
            </w:pPr>
            <w:r w:rsidRPr="00E606A2">
              <w:rPr>
                <w:sz w:val="24"/>
                <w:szCs w:val="24"/>
              </w:rPr>
              <w:t>Skills or Procedures observed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60014F2A" w14:textId="77777777" w:rsidR="00B00815" w:rsidRDefault="00B00815" w:rsidP="00252514">
            <w:r>
              <w:t>May- Jun, 2023:</w:t>
            </w:r>
          </w:p>
          <w:p w14:paraId="14BCAB0F" w14:textId="2D46F0F9" w:rsidR="00B00815" w:rsidRDefault="00B00815" w:rsidP="00252514">
            <w:r>
              <w:t>Foley removal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24FB0ACF" w14:textId="362E287B" w:rsidR="00B00815" w:rsidRDefault="00B00815" w:rsidP="00252514">
            <w:r>
              <w:t>C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148F83C1" w14:textId="7CE007E5" w:rsidR="005C3789" w:rsidRDefault="00B00815" w:rsidP="00252514">
            <w:r>
              <w:t>October, 2023:</w:t>
            </w:r>
          </w:p>
          <w:p w14:paraId="127AD34D" w14:textId="77777777" w:rsidR="00B00815" w:rsidRDefault="00B00815" w:rsidP="00252514">
            <w:r>
              <w:t>Foley insertion</w:t>
            </w:r>
          </w:p>
          <w:p w14:paraId="0D08F9E2" w14:textId="77777777" w:rsidR="00B00815" w:rsidRDefault="00B00815" w:rsidP="00252514">
            <w:r>
              <w:t>Blood transfusion</w:t>
            </w:r>
          </w:p>
          <w:p w14:paraId="2C66FC77" w14:textId="77777777" w:rsidR="00B00815" w:rsidRDefault="00B00815" w:rsidP="00252514">
            <w:r>
              <w:t>Pack dressing</w:t>
            </w:r>
          </w:p>
          <w:p w14:paraId="05F01EE6" w14:textId="77777777" w:rsidR="00B00815" w:rsidRDefault="00B00815" w:rsidP="00252514">
            <w:r>
              <w:t>Bladder scanner</w:t>
            </w:r>
          </w:p>
          <w:p w14:paraId="67DE23D6" w14:textId="77777777" w:rsidR="00B00815" w:rsidRDefault="00B00815" w:rsidP="00252514">
            <w:r>
              <w:t>Complex dressing change</w:t>
            </w:r>
          </w:p>
          <w:p w14:paraId="5011B11E" w14:textId="77777777" w:rsidR="00B00815" w:rsidRDefault="00B00815" w:rsidP="00252514"/>
          <w:p w14:paraId="51C4A6B6" w14:textId="77777777" w:rsidR="00B00815" w:rsidRDefault="00B00815" w:rsidP="00252514">
            <w:r>
              <w:t>March, 2024:</w:t>
            </w:r>
          </w:p>
          <w:p w14:paraId="4DDA6F0E" w14:textId="003C73A8" w:rsidR="00B00815" w:rsidRDefault="00B00815" w:rsidP="00252514">
            <w:r>
              <w:t>IV insertion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4FE34D58" w14:textId="05546183" w:rsidR="00B00815" w:rsidRDefault="00B00815" w:rsidP="00252514">
            <w:r>
              <w:t>C</w:t>
            </w:r>
          </w:p>
        </w:tc>
        <w:tc>
          <w:tcPr>
            <w:tcW w:w="1843" w:type="dxa"/>
            <w:shd w:val="clear" w:color="auto" w:fill="FFFFFF" w:themeFill="background1"/>
          </w:tcPr>
          <w:p w14:paraId="5E1AF9F7" w14:textId="77777777" w:rsidR="00B00815" w:rsidRDefault="00B00815" w:rsidP="00252514"/>
        </w:tc>
        <w:tc>
          <w:tcPr>
            <w:tcW w:w="1417" w:type="dxa"/>
            <w:shd w:val="clear" w:color="auto" w:fill="FFFFFF" w:themeFill="background1"/>
          </w:tcPr>
          <w:p w14:paraId="4BF46022" w14:textId="77777777" w:rsidR="00B00815" w:rsidRDefault="00B00815" w:rsidP="00252514"/>
        </w:tc>
        <w:tc>
          <w:tcPr>
            <w:tcW w:w="2056" w:type="dxa"/>
          </w:tcPr>
          <w:p w14:paraId="7918C54D" w14:textId="77777777" w:rsidR="00B00815" w:rsidRDefault="00B00815" w:rsidP="00252514"/>
        </w:tc>
        <w:tc>
          <w:tcPr>
            <w:tcW w:w="1440" w:type="dxa"/>
          </w:tcPr>
          <w:p w14:paraId="465609B7" w14:textId="77777777" w:rsidR="00B00815" w:rsidRDefault="00B00815" w:rsidP="00252514"/>
        </w:tc>
      </w:tr>
      <w:tr w:rsidR="00B00815" w14:paraId="440F2F76" w14:textId="77777777" w:rsidTr="0088600A">
        <w:trPr>
          <w:trHeight w:hRule="exact" w:val="286"/>
        </w:trPr>
        <w:tc>
          <w:tcPr>
            <w:tcW w:w="1168" w:type="dxa"/>
            <w:vMerge/>
          </w:tcPr>
          <w:p w14:paraId="6B027B6C" w14:textId="77777777" w:rsidR="00B00815" w:rsidRDefault="00B00815" w:rsidP="00252514"/>
        </w:tc>
        <w:tc>
          <w:tcPr>
            <w:tcW w:w="2126" w:type="dxa"/>
            <w:vMerge/>
            <w:shd w:val="clear" w:color="auto" w:fill="FFFFFF" w:themeFill="background1"/>
          </w:tcPr>
          <w:p w14:paraId="5945C02A" w14:textId="7E460A2D" w:rsidR="00B00815" w:rsidRDefault="00B00815" w:rsidP="00252514"/>
        </w:tc>
        <w:tc>
          <w:tcPr>
            <w:tcW w:w="1418" w:type="dxa"/>
            <w:vMerge/>
            <w:shd w:val="clear" w:color="auto" w:fill="FFFFFF" w:themeFill="background1"/>
          </w:tcPr>
          <w:p w14:paraId="63E9F4AE" w14:textId="6E1BA8F8" w:rsidR="00B00815" w:rsidRDefault="00B00815" w:rsidP="00252514"/>
        </w:tc>
        <w:tc>
          <w:tcPr>
            <w:tcW w:w="2126" w:type="dxa"/>
            <w:vMerge/>
            <w:shd w:val="clear" w:color="auto" w:fill="FFFFFF" w:themeFill="background1"/>
          </w:tcPr>
          <w:p w14:paraId="215CA6DB" w14:textId="11F989BB" w:rsidR="00B00815" w:rsidRDefault="00B00815" w:rsidP="00252514"/>
        </w:tc>
        <w:tc>
          <w:tcPr>
            <w:tcW w:w="1276" w:type="dxa"/>
            <w:vMerge/>
            <w:shd w:val="clear" w:color="auto" w:fill="FFFFFF" w:themeFill="background1"/>
          </w:tcPr>
          <w:p w14:paraId="7A79EBC2" w14:textId="346AEEB5" w:rsidR="00B00815" w:rsidRDefault="00B00815" w:rsidP="00252514"/>
        </w:tc>
        <w:tc>
          <w:tcPr>
            <w:tcW w:w="1843" w:type="dxa"/>
            <w:shd w:val="clear" w:color="auto" w:fill="FFFFFF" w:themeFill="background1"/>
          </w:tcPr>
          <w:p w14:paraId="32566744" w14:textId="77777777" w:rsidR="00B00815" w:rsidRDefault="00B00815" w:rsidP="00252514"/>
        </w:tc>
        <w:tc>
          <w:tcPr>
            <w:tcW w:w="1417" w:type="dxa"/>
            <w:shd w:val="clear" w:color="auto" w:fill="FFFFFF" w:themeFill="background1"/>
          </w:tcPr>
          <w:p w14:paraId="37C463DC" w14:textId="77777777" w:rsidR="00B00815" w:rsidRDefault="00B00815" w:rsidP="00252514"/>
        </w:tc>
        <w:tc>
          <w:tcPr>
            <w:tcW w:w="2056" w:type="dxa"/>
          </w:tcPr>
          <w:p w14:paraId="0437C5B1" w14:textId="77777777" w:rsidR="00B00815" w:rsidRDefault="00B00815" w:rsidP="00252514"/>
        </w:tc>
        <w:tc>
          <w:tcPr>
            <w:tcW w:w="1440" w:type="dxa"/>
          </w:tcPr>
          <w:p w14:paraId="6AA7D7D0" w14:textId="77777777" w:rsidR="00B00815" w:rsidRDefault="00B00815" w:rsidP="00252514"/>
        </w:tc>
      </w:tr>
      <w:tr w:rsidR="00B00815" w14:paraId="67494A99" w14:textId="77777777" w:rsidTr="0088600A">
        <w:trPr>
          <w:trHeight w:hRule="exact" w:val="286"/>
        </w:trPr>
        <w:tc>
          <w:tcPr>
            <w:tcW w:w="1168" w:type="dxa"/>
            <w:vMerge/>
          </w:tcPr>
          <w:p w14:paraId="159CA719" w14:textId="77777777" w:rsidR="00B00815" w:rsidRDefault="00B00815" w:rsidP="00252514"/>
        </w:tc>
        <w:tc>
          <w:tcPr>
            <w:tcW w:w="2126" w:type="dxa"/>
            <w:shd w:val="clear" w:color="auto" w:fill="FFFFFF" w:themeFill="background1"/>
          </w:tcPr>
          <w:p w14:paraId="35C32CC5" w14:textId="262615BD" w:rsidR="00B00815" w:rsidRDefault="00B00815" w:rsidP="00252514"/>
        </w:tc>
        <w:tc>
          <w:tcPr>
            <w:tcW w:w="1418" w:type="dxa"/>
            <w:shd w:val="clear" w:color="auto" w:fill="FFFFFF" w:themeFill="background1"/>
          </w:tcPr>
          <w:p w14:paraId="1B994E5F" w14:textId="49503C4C" w:rsidR="00B00815" w:rsidRDefault="00B00815" w:rsidP="00252514"/>
        </w:tc>
        <w:tc>
          <w:tcPr>
            <w:tcW w:w="2126" w:type="dxa"/>
            <w:vMerge/>
            <w:shd w:val="clear" w:color="auto" w:fill="FFFFFF" w:themeFill="background1"/>
          </w:tcPr>
          <w:p w14:paraId="63604CF4" w14:textId="06DAFA4B" w:rsidR="00B00815" w:rsidRDefault="00B00815" w:rsidP="00252514"/>
        </w:tc>
        <w:tc>
          <w:tcPr>
            <w:tcW w:w="1276" w:type="dxa"/>
            <w:vMerge/>
            <w:shd w:val="clear" w:color="auto" w:fill="FFFFFF" w:themeFill="background1"/>
          </w:tcPr>
          <w:p w14:paraId="0075208F" w14:textId="1F36E6D8" w:rsidR="00B00815" w:rsidRDefault="00B00815" w:rsidP="00252514"/>
        </w:tc>
        <w:tc>
          <w:tcPr>
            <w:tcW w:w="1843" w:type="dxa"/>
            <w:shd w:val="clear" w:color="auto" w:fill="FFFFFF" w:themeFill="background1"/>
          </w:tcPr>
          <w:p w14:paraId="286EC15A" w14:textId="77777777" w:rsidR="00B00815" w:rsidRDefault="00B00815" w:rsidP="00252514"/>
        </w:tc>
        <w:tc>
          <w:tcPr>
            <w:tcW w:w="1417" w:type="dxa"/>
            <w:shd w:val="clear" w:color="auto" w:fill="FFFFFF" w:themeFill="background1"/>
          </w:tcPr>
          <w:p w14:paraId="3BFC6467" w14:textId="77777777" w:rsidR="00B00815" w:rsidRDefault="00B00815" w:rsidP="00252514"/>
        </w:tc>
        <w:tc>
          <w:tcPr>
            <w:tcW w:w="2056" w:type="dxa"/>
          </w:tcPr>
          <w:p w14:paraId="5CA48611" w14:textId="77777777" w:rsidR="00B00815" w:rsidRDefault="00B00815" w:rsidP="00252514"/>
        </w:tc>
        <w:tc>
          <w:tcPr>
            <w:tcW w:w="1440" w:type="dxa"/>
          </w:tcPr>
          <w:p w14:paraId="2EB816A4" w14:textId="77777777" w:rsidR="00B00815" w:rsidRDefault="00B00815" w:rsidP="00252514"/>
        </w:tc>
      </w:tr>
      <w:tr w:rsidR="00B00815" w14:paraId="3A7986E2" w14:textId="77777777" w:rsidTr="0088600A">
        <w:trPr>
          <w:trHeight w:hRule="exact" w:val="286"/>
        </w:trPr>
        <w:tc>
          <w:tcPr>
            <w:tcW w:w="1168" w:type="dxa"/>
            <w:vMerge/>
          </w:tcPr>
          <w:p w14:paraId="314A5280" w14:textId="77777777" w:rsidR="00B00815" w:rsidRDefault="00B00815" w:rsidP="00252514"/>
        </w:tc>
        <w:tc>
          <w:tcPr>
            <w:tcW w:w="2126" w:type="dxa"/>
            <w:shd w:val="clear" w:color="auto" w:fill="FFFFFF" w:themeFill="background1"/>
          </w:tcPr>
          <w:p w14:paraId="0B4BC694" w14:textId="4F94B53C" w:rsidR="00B00815" w:rsidRDefault="00B00815" w:rsidP="00252514"/>
        </w:tc>
        <w:tc>
          <w:tcPr>
            <w:tcW w:w="1418" w:type="dxa"/>
            <w:shd w:val="clear" w:color="auto" w:fill="FFFFFF" w:themeFill="background1"/>
          </w:tcPr>
          <w:p w14:paraId="750DD994" w14:textId="1E1CBD3E" w:rsidR="00B00815" w:rsidRDefault="00B00815" w:rsidP="00252514"/>
        </w:tc>
        <w:tc>
          <w:tcPr>
            <w:tcW w:w="2126" w:type="dxa"/>
            <w:vMerge/>
            <w:shd w:val="clear" w:color="auto" w:fill="FFFFFF" w:themeFill="background1"/>
          </w:tcPr>
          <w:p w14:paraId="2F60FD5A" w14:textId="18B19537" w:rsidR="00B00815" w:rsidRDefault="00B00815" w:rsidP="00252514"/>
        </w:tc>
        <w:tc>
          <w:tcPr>
            <w:tcW w:w="1276" w:type="dxa"/>
            <w:vMerge/>
            <w:shd w:val="clear" w:color="auto" w:fill="FFFFFF" w:themeFill="background1"/>
          </w:tcPr>
          <w:p w14:paraId="36E41F77" w14:textId="36100192" w:rsidR="00B00815" w:rsidRDefault="00B00815" w:rsidP="00252514"/>
        </w:tc>
        <w:tc>
          <w:tcPr>
            <w:tcW w:w="1843" w:type="dxa"/>
            <w:shd w:val="clear" w:color="auto" w:fill="FFFFFF" w:themeFill="background1"/>
          </w:tcPr>
          <w:p w14:paraId="6897F3CA" w14:textId="77777777" w:rsidR="00B00815" w:rsidRDefault="00B00815" w:rsidP="00252514"/>
        </w:tc>
        <w:tc>
          <w:tcPr>
            <w:tcW w:w="1417" w:type="dxa"/>
            <w:shd w:val="clear" w:color="auto" w:fill="FFFFFF" w:themeFill="background1"/>
          </w:tcPr>
          <w:p w14:paraId="28708B3D" w14:textId="77777777" w:rsidR="00B00815" w:rsidRDefault="00B00815" w:rsidP="00252514"/>
        </w:tc>
        <w:tc>
          <w:tcPr>
            <w:tcW w:w="2056" w:type="dxa"/>
          </w:tcPr>
          <w:p w14:paraId="009A6A7F" w14:textId="77777777" w:rsidR="00B00815" w:rsidRDefault="00B00815" w:rsidP="00252514"/>
        </w:tc>
        <w:tc>
          <w:tcPr>
            <w:tcW w:w="1440" w:type="dxa"/>
          </w:tcPr>
          <w:p w14:paraId="3EF43A9E" w14:textId="77777777" w:rsidR="00B00815" w:rsidRDefault="00B00815" w:rsidP="00252514"/>
        </w:tc>
      </w:tr>
      <w:tr w:rsidR="00B00815" w14:paraId="1248E06D" w14:textId="77777777" w:rsidTr="0088600A">
        <w:trPr>
          <w:trHeight w:hRule="exact" w:val="286"/>
        </w:trPr>
        <w:tc>
          <w:tcPr>
            <w:tcW w:w="1168" w:type="dxa"/>
            <w:vMerge/>
          </w:tcPr>
          <w:p w14:paraId="190B4E72" w14:textId="77777777" w:rsidR="00B00815" w:rsidRDefault="00B00815" w:rsidP="00252514"/>
        </w:tc>
        <w:tc>
          <w:tcPr>
            <w:tcW w:w="2126" w:type="dxa"/>
            <w:shd w:val="clear" w:color="auto" w:fill="FFFFFF" w:themeFill="background1"/>
          </w:tcPr>
          <w:p w14:paraId="61CD1EAA" w14:textId="0219431B" w:rsidR="00B00815" w:rsidRDefault="00B00815" w:rsidP="00252514"/>
        </w:tc>
        <w:tc>
          <w:tcPr>
            <w:tcW w:w="1418" w:type="dxa"/>
            <w:shd w:val="clear" w:color="auto" w:fill="FFFFFF" w:themeFill="background1"/>
          </w:tcPr>
          <w:p w14:paraId="151E42E4" w14:textId="16F9A41A" w:rsidR="00B00815" w:rsidRDefault="00B00815" w:rsidP="00252514"/>
        </w:tc>
        <w:tc>
          <w:tcPr>
            <w:tcW w:w="2126" w:type="dxa"/>
            <w:vMerge/>
            <w:shd w:val="clear" w:color="auto" w:fill="FFFFFF" w:themeFill="background1"/>
          </w:tcPr>
          <w:p w14:paraId="44F8E438" w14:textId="39369E4B" w:rsidR="00B00815" w:rsidRDefault="00B00815" w:rsidP="00252514"/>
        </w:tc>
        <w:tc>
          <w:tcPr>
            <w:tcW w:w="1276" w:type="dxa"/>
            <w:vMerge/>
            <w:shd w:val="clear" w:color="auto" w:fill="FFFFFF" w:themeFill="background1"/>
          </w:tcPr>
          <w:p w14:paraId="1B580573" w14:textId="094FFBDC" w:rsidR="00B00815" w:rsidRDefault="00B00815" w:rsidP="00252514"/>
        </w:tc>
        <w:tc>
          <w:tcPr>
            <w:tcW w:w="1843" w:type="dxa"/>
            <w:shd w:val="clear" w:color="auto" w:fill="FFFFFF" w:themeFill="background1"/>
          </w:tcPr>
          <w:p w14:paraId="1AD5BCBC" w14:textId="77777777" w:rsidR="00B00815" w:rsidRDefault="00B00815" w:rsidP="00252514"/>
        </w:tc>
        <w:tc>
          <w:tcPr>
            <w:tcW w:w="1417" w:type="dxa"/>
            <w:shd w:val="clear" w:color="auto" w:fill="FFFFFF" w:themeFill="background1"/>
          </w:tcPr>
          <w:p w14:paraId="14B6355E" w14:textId="77777777" w:rsidR="00B00815" w:rsidRDefault="00B00815" w:rsidP="00252514"/>
        </w:tc>
        <w:tc>
          <w:tcPr>
            <w:tcW w:w="2056" w:type="dxa"/>
          </w:tcPr>
          <w:p w14:paraId="2D2A0C0D" w14:textId="77777777" w:rsidR="00B00815" w:rsidRDefault="00B00815" w:rsidP="00252514"/>
        </w:tc>
        <w:tc>
          <w:tcPr>
            <w:tcW w:w="1440" w:type="dxa"/>
          </w:tcPr>
          <w:p w14:paraId="411D0B57" w14:textId="77777777" w:rsidR="00B00815" w:rsidRDefault="00B00815" w:rsidP="00252514"/>
        </w:tc>
      </w:tr>
      <w:tr w:rsidR="00B00815" w14:paraId="73D47B7B" w14:textId="77777777" w:rsidTr="0088600A">
        <w:trPr>
          <w:trHeight w:hRule="exact" w:val="286"/>
        </w:trPr>
        <w:tc>
          <w:tcPr>
            <w:tcW w:w="1168" w:type="dxa"/>
            <w:vMerge/>
          </w:tcPr>
          <w:p w14:paraId="5ABFFE6D" w14:textId="77777777" w:rsidR="00B00815" w:rsidRDefault="00B00815" w:rsidP="00252514"/>
        </w:tc>
        <w:tc>
          <w:tcPr>
            <w:tcW w:w="2126" w:type="dxa"/>
            <w:shd w:val="clear" w:color="auto" w:fill="FFFFFF" w:themeFill="background1"/>
          </w:tcPr>
          <w:p w14:paraId="12909044" w14:textId="33417DCF" w:rsidR="00B00815" w:rsidRDefault="00B00815" w:rsidP="00252514"/>
        </w:tc>
        <w:tc>
          <w:tcPr>
            <w:tcW w:w="1418" w:type="dxa"/>
            <w:shd w:val="clear" w:color="auto" w:fill="FFFFFF" w:themeFill="background1"/>
          </w:tcPr>
          <w:p w14:paraId="4EFB2D0F" w14:textId="1E300521" w:rsidR="00B00815" w:rsidRDefault="00B00815" w:rsidP="00252514"/>
        </w:tc>
        <w:tc>
          <w:tcPr>
            <w:tcW w:w="2126" w:type="dxa"/>
            <w:vMerge/>
            <w:shd w:val="clear" w:color="auto" w:fill="FFFFFF" w:themeFill="background1"/>
          </w:tcPr>
          <w:p w14:paraId="14FC86AC" w14:textId="602B36F6" w:rsidR="00B00815" w:rsidRDefault="00B00815" w:rsidP="00252514"/>
        </w:tc>
        <w:tc>
          <w:tcPr>
            <w:tcW w:w="1276" w:type="dxa"/>
            <w:vMerge/>
            <w:shd w:val="clear" w:color="auto" w:fill="FFFFFF" w:themeFill="background1"/>
          </w:tcPr>
          <w:p w14:paraId="36C72F61" w14:textId="2608A8C9" w:rsidR="00B00815" w:rsidRDefault="00B00815" w:rsidP="00252514"/>
        </w:tc>
        <w:tc>
          <w:tcPr>
            <w:tcW w:w="1843" w:type="dxa"/>
            <w:shd w:val="clear" w:color="auto" w:fill="FFFFFF" w:themeFill="background1"/>
          </w:tcPr>
          <w:p w14:paraId="12716D3D" w14:textId="77777777" w:rsidR="00B00815" w:rsidRDefault="00B00815" w:rsidP="00252514"/>
        </w:tc>
        <w:tc>
          <w:tcPr>
            <w:tcW w:w="1417" w:type="dxa"/>
            <w:shd w:val="clear" w:color="auto" w:fill="FFFFFF" w:themeFill="background1"/>
          </w:tcPr>
          <w:p w14:paraId="24787E33" w14:textId="77777777" w:rsidR="00B00815" w:rsidRDefault="00B00815" w:rsidP="00252514"/>
        </w:tc>
        <w:tc>
          <w:tcPr>
            <w:tcW w:w="2056" w:type="dxa"/>
          </w:tcPr>
          <w:p w14:paraId="3D8E377B" w14:textId="77777777" w:rsidR="00B00815" w:rsidRDefault="00B00815" w:rsidP="00252514"/>
        </w:tc>
        <w:tc>
          <w:tcPr>
            <w:tcW w:w="1440" w:type="dxa"/>
          </w:tcPr>
          <w:p w14:paraId="13F33211" w14:textId="77777777" w:rsidR="00B00815" w:rsidRDefault="00B00815" w:rsidP="00252514"/>
        </w:tc>
      </w:tr>
      <w:tr w:rsidR="00B00815" w14:paraId="698CFADC" w14:textId="77777777" w:rsidTr="0088600A">
        <w:trPr>
          <w:trHeight w:hRule="exact" w:val="286"/>
        </w:trPr>
        <w:tc>
          <w:tcPr>
            <w:tcW w:w="1168" w:type="dxa"/>
            <w:vMerge/>
          </w:tcPr>
          <w:p w14:paraId="4A5BBFA7" w14:textId="77777777" w:rsidR="00B00815" w:rsidRDefault="00B00815" w:rsidP="00252514"/>
        </w:tc>
        <w:tc>
          <w:tcPr>
            <w:tcW w:w="2126" w:type="dxa"/>
            <w:shd w:val="clear" w:color="auto" w:fill="FFFFFF" w:themeFill="background1"/>
          </w:tcPr>
          <w:p w14:paraId="3CD451AB" w14:textId="77777777" w:rsidR="00B00815" w:rsidRDefault="00B00815" w:rsidP="00252514"/>
        </w:tc>
        <w:tc>
          <w:tcPr>
            <w:tcW w:w="1418" w:type="dxa"/>
            <w:shd w:val="clear" w:color="auto" w:fill="FFFFFF" w:themeFill="background1"/>
          </w:tcPr>
          <w:p w14:paraId="384DEB75" w14:textId="77777777" w:rsidR="00B00815" w:rsidRDefault="00B00815" w:rsidP="00252514"/>
        </w:tc>
        <w:tc>
          <w:tcPr>
            <w:tcW w:w="2126" w:type="dxa"/>
            <w:vMerge/>
            <w:shd w:val="clear" w:color="auto" w:fill="FFFFFF" w:themeFill="background1"/>
          </w:tcPr>
          <w:p w14:paraId="204EB548" w14:textId="1DFEEDB5" w:rsidR="00B00815" w:rsidRDefault="00B00815" w:rsidP="00252514"/>
        </w:tc>
        <w:tc>
          <w:tcPr>
            <w:tcW w:w="1276" w:type="dxa"/>
            <w:vMerge/>
            <w:shd w:val="clear" w:color="auto" w:fill="FFFFFF" w:themeFill="background1"/>
          </w:tcPr>
          <w:p w14:paraId="068D5377" w14:textId="7C36C49C" w:rsidR="00B00815" w:rsidRDefault="00B00815" w:rsidP="00252514"/>
        </w:tc>
        <w:tc>
          <w:tcPr>
            <w:tcW w:w="1843" w:type="dxa"/>
            <w:shd w:val="clear" w:color="auto" w:fill="FFFFFF" w:themeFill="background1"/>
          </w:tcPr>
          <w:p w14:paraId="76C7BA91" w14:textId="77777777" w:rsidR="00B00815" w:rsidRDefault="00B00815" w:rsidP="00252514"/>
        </w:tc>
        <w:tc>
          <w:tcPr>
            <w:tcW w:w="1417" w:type="dxa"/>
            <w:shd w:val="clear" w:color="auto" w:fill="FFFFFF" w:themeFill="background1"/>
          </w:tcPr>
          <w:p w14:paraId="674D51AC" w14:textId="77777777" w:rsidR="00B00815" w:rsidRDefault="00B00815" w:rsidP="00252514"/>
        </w:tc>
        <w:tc>
          <w:tcPr>
            <w:tcW w:w="2056" w:type="dxa"/>
          </w:tcPr>
          <w:p w14:paraId="1C431D36" w14:textId="77777777" w:rsidR="00B00815" w:rsidRDefault="00B00815" w:rsidP="00252514"/>
        </w:tc>
        <w:tc>
          <w:tcPr>
            <w:tcW w:w="1440" w:type="dxa"/>
          </w:tcPr>
          <w:p w14:paraId="55C45F68" w14:textId="77777777" w:rsidR="00B00815" w:rsidRDefault="00B00815" w:rsidP="00252514"/>
        </w:tc>
      </w:tr>
      <w:tr w:rsidR="00B00815" w14:paraId="5D8A934C" w14:textId="77777777" w:rsidTr="0088600A">
        <w:trPr>
          <w:trHeight w:hRule="exact" w:val="679"/>
        </w:trPr>
        <w:tc>
          <w:tcPr>
            <w:tcW w:w="1168" w:type="dxa"/>
            <w:vMerge/>
          </w:tcPr>
          <w:p w14:paraId="52168779" w14:textId="77777777" w:rsidR="00B00815" w:rsidRDefault="00B00815" w:rsidP="00252514"/>
        </w:tc>
        <w:tc>
          <w:tcPr>
            <w:tcW w:w="2126" w:type="dxa"/>
            <w:shd w:val="clear" w:color="auto" w:fill="FFFFFF" w:themeFill="background1"/>
          </w:tcPr>
          <w:p w14:paraId="4557FC28" w14:textId="58E06CE3" w:rsidR="00B00815" w:rsidRDefault="00B00815" w:rsidP="00252514"/>
        </w:tc>
        <w:tc>
          <w:tcPr>
            <w:tcW w:w="1418" w:type="dxa"/>
            <w:shd w:val="clear" w:color="auto" w:fill="FFFFFF" w:themeFill="background1"/>
          </w:tcPr>
          <w:p w14:paraId="5B716425" w14:textId="72844F3B" w:rsidR="00B00815" w:rsidRDefault="00B00815" w:rsidP="00252514"/>
        </w:tc>
        <w:tc>
          <w:tcPr>
            <w:tcW w:w="2126" w:type="dxa"/>
            <w:vMerge/>
            <w:shd w:val="clear" w:color="auto" w:fill="FFFFFF" w:themeFill="background1"/>
          </w:tcPr>
          <w:p w14:paraId="281BC293" w14:textId="6C85CA5D" w:rsidR="00B00815" w:rsidRDefault="00B00815" w:rsidP="00252514"/>
        </w:tc>
        <w:tc>
          <w:tcPr>
            <w:tcW w:w="1276" w:type="dxa"/>
            <w:vMerge/>
            <w:shd w:val="clear" w:color="auto" w:fill="FFFFFF" w:themeFill="background1"/>
          </w:tcPr>
          <w:p w14:paraId="4C0440CB" w14:textId="57EC67B2" w:rsidR="00B00815" w:rsidRDefault="00B00815" w:rsidP="00252514"/>
        </w:tc>
        <w:tc>
          <w:tcPr>
            <w:tcW w:w="1843" w:type="dxa"/>
            <w:shd w:val="clear" w:color="auto" w:fill="FFFFFF" w:themeFill="background1"/>
          </w:tcPr>
          <w:p w14:paraId="5A3678D9" w14:textId="77777777" w:rsidR="00B00815" w:rsidRDefault="00B00815" w:rsidP="00252514"/>
        </w:tc>
        <w:tc>
          <w:tcPr>
            <w:tcW w:w="1417" w:type="dxa"/>
            <w:shd w:val="clear" w:color="auto" w:fill="FFFFFF" w:themeFill="background1"/>
          </w:tcPr>
          <w:p w14:paraId="76C6F325" w14:textId="77777777" w:rsidR="00B00815" w:rsidRDefault="00B00815" w:rsidP="00252514"/>
        </w:tc>
        <w:tc>
          <w:tcPr>
            <w:tcW w:w="2056" w:type="dxa"/>
          </w:tcPr>
          <w:p w14:paraId="496ADC3C" w14:textId="77777777" w:rsidR="00B00815" w:rsidRDefault="00B00815" w:rsidP="00252514"/>
        </w:tc>
        <w:tc>
          <w:tcPr>
            <w:tcW w:w="1440" w:type="dxa"/>
          </w:tcPr>
          <w:p w14:paraId="238FC523" w14:textId="77777777" w:rsidR="00B00815" w:rsidRDefault="00B00815" w:rsidP="00252514"/>
        </w:tc>
      </w:tr>
    </w:tbl>
    <w:p w14:paraId="2ED0CD40" w14:textId="77777777" w:rsidR="00D2733A" w:rsidRDefault="00D2733A">
      <w:pPr>
        <w:pStyle w:val="BodyText"/>
        <w:rPr>
          <w:sz w:val="20"/>
        </w:rPr>
      </w:pPr>
    </w:p>
    <w:p w14:paraId="2ED0CD41" w14:textId="77777777" w:rsidR="00D2733A" w:rsidRDefault="00D2733A">
      <w:pPr>
        <w:pStyle w:val="BodyText"/>
        <w:spacing w:before="5"/>
        <w:rPr>
          <w:sz w:val="19"/>
        </w:rPr>
      </w:pPr>
    </w:p>
    <w:p w14:paraId="2ED0CD45" w14:textId="2FF6DE56" w:rsidR="00D2733A" w:rsidRDefault="005A69A5">
      <w:pPr>
        <w:pStyle w:val="BodyText"/>
        <w:spacing w:before="7"/>
        <w:rPr>
          <w:b/>
          <w:sz w:val="23"/>
        </w:rPr>
      </w:pPr>
      <w:r>
        <w:rPr>
          <w:szCs w:val="22"/>
        </w:rPr>
        <w:t>*</w:t>
      </w:r>
      <w:r w:rsidR="003026D7" w:rsidRPr="003026D7">
        <w:rPr>
          <w:szCs w:val="22"/>
        </w:rPr>
        <w:t>Students must present proof of completion of a College/University approved IV start course/program. Students may also be required to complete an agency program</w:t>
      </w:r>
    </w:p>
    <w:p w14:paraId="2ED0CD47" w14:textId="0C06031E" w:rsidR="00D2733A" w:rsidRDefault="00D2733A">
      <w:pPr>
        <w:pStyle w:val="BodyText"/>
        <w:ind w:left="216"/>
      </w:pPr>
    </w:p>
    <w:sectPr w:rsidR="00D2733A">
      <w:pgSz w:w="15840" w:h="12240" w:orient="landscape"/>
      <w:pgMar w:top="1260" w:right="380" w:bottom="1540" w:left="360" w:header="727" w:footer="13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A1572" w14:textId="77777777" w:rsidR="00EE46A9" w:rsidRDefault="00EE46A9">
      <w:r>
        <w:separator/>
      </w:r>
    </w:p>
  </w:endnote>
  <w:endnote w:type="continuationSeparator" w:id="0">
    <w:p w14:paraId="35AB7376" w14:textId="77777777" w:rsidR="00EE46A9" w:rsidRDefault="00EE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0CD49" w14:textId="2A443E9D" w:rsidR="00D2733A" w:rsidRDefault="00AB531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4552" behindDoc="1" locked="0" layoutInCell="1" allowOverlap="1" wp14:anchorId="2ED0CD4C" wp14:editId="0FB4E866">
              <wp:simplePos x="0" y="0"/>
              <wp:positionH relativeFrom="page">
                <wp:posOffset>1062355</wp:posOffset>
              </wp:positionH>
              <wp:positionV relativeFrom="page">
                <wp:posOffset>6779260</wp:posOffset>
              </wp:positionV>
              <wp:extent cx="7018020" cy="544830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8020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D0CD50" w14:textId="0E049D46" w:rsidR="00D2733A" w:rsidRDefault="00D2733A">
                          <w:pPr>
                            <w:pStyle w:val="BodyText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D0CD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3.65pt;margin-top:533.8pt;width:552.6pt;height:42.9pt;z-index:-51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" filled="f" stroked="f">
              <v:textbox inset="0,0,0,0">
                <w:txbxContent>
                  <w:p w14:paraId="2ED0CD50" w14:textId="0E049D46" w:rsidR="00D2733A" w:rsidRDefault="00D2733A">
                    <w:pPr>
                      <w:pStyle w:val="BodyText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64576" behindDoc="1" locked="0" layoutInCell="1" allowOverlap="1" wp14:anchorId="2ED0CD4D" wp14:editId="27E67DFE">
              <wp:simplePos x="0" y="0"/>
              <wp:positionH relativeFrom="page">
                <wp:posOffset>4929505</wp:posOffset>
              </wp:positionH>
              <wp:positionV relativeFrom="page">
                <wp:posOffset>7129780</wp:posOffset>
              </wp:positionV>
              <wp:extent cx="127000" cy="194310"/>
              <wp:effectExtent l="0" t="0" r="127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D0CD51" w14:textId="77777777" w:rsidR="00D2733A" w:rsidRDefault="00326831">
                          <w:pPr>
                            <w:pStyle w:val="BodyText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D0CD4D" id="Text Box 1" o:spid="_x0000_s1029" type="#_x0000_t202" style="position:absolute;margin-left:388.15pt;margin-top:561.4pt;width:10pt;height:15.3pt;z-index:-5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" filled="f" stroked="f">
              <v:textbox inset="0,0,0,0">
                <w:txbxContent>
                  <w:p w14:paraId="2ED0CD51" w14:textId="77777777" w:rsidR="00D2733A" w:rsidRDefault="00326831">
                    <w:pPr>
                      <w:pStyle w:val="BodyText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929A9" w14:textId="77777777" w:rsidR="00EE46A9" w:rsidRDefault="00EE46A9">
      <w:r>
        <w:separator/>
      </w:r>
    </w:p>
  </w:footnote>
  <w:footnote w:type="continuationSeparator" w:id="0">
    <w:p w14:paraId="2934978C" w14:textId="77777777" w:rsidR="00EE46A9" w:rsidRDefault="00EE4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0CD48" w14:textId="4F980722" w:rsidR="00D2733A" w:rsidRDefault="00AB531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4504" behindDoc="1" locked="0" layoutInCell="1" allowOverlap="1" wp14:anchorId="2ED0CD4A" wp14:editId="69287186">
              <wp:simplePos x="0" y="0"/>
              <wp:positionH relativeFrom="page">
                <wp:posOffset>4022090</wp:posOffset>
              </wp:positionH>
              <wp:positionV relativeFrom="page">
                <wp:posOffset>448945</wp:posOffset>
              </wp:positionV>
              <wp:extent cx="1941830" cy="194310"/>
              <wp:effectExtent l="2540" t="1270" r="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18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D0CD4E" w14:textId="47F84194" w:rsidR="00D2733A" w:rsidRDefault="00326831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Clinical Skills </w:t>
                          </w:r>
                          <w:r w:rsidR="009B7AA4">
                            <w:rPr>
                              <w:b/>
                              <w:sz w:val="24"/>
                            </w:rPr>
                            <w:t>Tracking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Tool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D0CD4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16.7pt;margin-top:35.35pt;width:152.9pt;height:15.3pt;z-index:-51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" filled="f" stroked="f">
              <v:textbox inset="0,0,0,0">
                <w:txbxContent>
                  <w:p w14:paraId="2ED0CD4E" w14:textId="47F84194" w:rsidR="00D2733A" w:rsidRDefault="00326831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Clinical Skills </w:t>
                    </w:r>
                    <w:r w:rsidR="009B7AA4">
                      <w:rPr>
                        <w:b/>
                        <w:sz w:val="24"/>
                      </w:rPr>
                      <w:t>Tracking</w:t>
                    </w:r>
                    <w:r>
                      <w:rPr>
                        <w:b/>
                        <w:sz w:val="24"/>
                      </w:rPr>
                      <w:t xml:space="preserve"> Tool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64528" behindDoc="1" locked="0" layoutInCell="1" allowOverlap="1" wp14:anchorId="2ED0CD4B" wp14:editId="23008395">
              <wp:simplePos x="0" y="0"/>
              <wp:positionH relativeFrom="page">
                <wp:posOffset>7126605</wp:posOffset>
              </wp:positionH>
              <wp:positionV relativeFrom="page">
                <wp:posOffset>624205</wp:posOffset>
              </wp:positionV>
              <wp:extent cx="2396490" cy="194310"/>
              <wp:effectExtent l="1905" t="0" r="1905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64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D0CD4F" w14:textId="4D3947C4" w:rsidR="00D2733A" w:rsidRPr="00917F5D" w:rsidRDefault="00326831">
                          <w:pPr>
                            <w:tabs>
                              <w:tab w:val="left" w:pos="3753"/>
                            </w:tabs>
                            <w:spacing w:before="10"/>
                            <w:ind w:left="20"/>
                            <w:rPr>
                              <w:bCs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Name:</w:t>
                          </w:r>
                          <w:r w:rsidR="00917F5D" w:rsidRPr="00917F5D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="00917F5D" w:rsidRPr="00917F5D">
                            <w:rPr>
                              <w:bCs/>
                              <w:sz w:val="24"/>
                              <w:u w:val="single"/>
                            </w:rPr>
                            <w:t>Iman Khaliq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D0CD4B" id="Text Box 3" o:spid="_x0000_s1027" type="#_x0000_t202" style="position:absolute;margin-left:561.15pt;margin-top:49.15pt;width:188.7pt;height:15.3pt;z-index:-5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" filled="f" stroked="f">
              <v:textbox inset="0,0,0,0">
                <w:txbxContent>
                  <w:p w14:paraId="2ED0CD4F" w14:textId="4D3947C4" w:rsidR="00D2733A" w:rsidRPr="00917F5D" w:rsidRDefault="00326831">
                    <w:pPr>
                      <w:tabs>
                        <w:tab w:val="left" w:pos="3753"/>
                      </w:tabs>
                      <w:spacing w:before="10"/>
                      <w:ind w:left="20"/>
                      <w:rPr>
                        <w:bCs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Name:</w:t>
                    </w:r>
                    <w:r w:rsidR="00917F5D" w:rsidRPr="00917F5D">
                      <w:rPr>
                        <w:b/>
                        <w:sz w:val="24"/>
                      </w:rPr>
                      <w:t xml:space="preserve"> </w:t>
                    </w:r>
                    <w:r w:rsidR="00917F5D" w:rsidRPr="00917F5D">
                      <w:rPr>
                        <w:bCs/>
                        <w:sz w:val="24"/>
                        <w:u w:val="single"/>
                      </w:rPr>
                      <w:t>Iman Khaliq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B1DE5"/>
    <w:multiLevelType w:val="hybridMultilevel"/>
    <w:tmpl w:val="33362CB4"/>
    <w:lvl w:ilvl="0" w:tplc="45D2E4B2">
      <w:numFmt w:val="bullet"/>
      <w:lvlText w:val="*"/>
      <w:lvlJc w:val="left"/>
      <w:pPr>
        <w:ind w:left="216" w:hanging="21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D4ABE0C">
      <w:numFmt w:val="bullet"/>
      <w:lvlText w:val=""/>
      <w:lvlJc w:val="left"/>
      <w:pPr>
        <w:ind w:left="1656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7AF6BA14">
      <w:numFmt w:val="bullet"/>
      <w:lvlText w:val="•"/>
      <w:lvlJc w:val="left"/>
      <w:pPr>
        <w:ind w:left="3153" w:hanging="361"/>
      </w:pPr>
      <w:rPr>
        <w:rFonts w:hint="default"/>
      </w:rPr>
    </w:lvl>
    <w:lvl w:ilvl="3" w:tplc="15C8F1DC">
      <w:numFmt w:val="bullet"/>
      <w:lvlText w:val="•"/>
      <w:lvlJc w:val="left"/>
      <w:pPr>
        <w:ind w:left="4646" w:hanging="361"/>
      </w:pPr>
      <w:rPr>
        <w:rFonts w:hint="default"/>
      </w:rPr>
    </w:lvl>
    <w:lvl w:ilvl="4" w:tplc="1D46542A">
      <w:numFmt w:val="bullet"/>
      <w:lvlText w:val="•"/>
      <w:lvlJc w:val="left"/>
      <w:pPr>
        <w:ind w:left="6140" w:hanging="361"/>
      </w:pPr>
      <w:rPr>
        <w:rFonts w:hint="default"/>
      </w:rPr>
    </w:lvl>
    <w:lvl w:ilvl="5" w:tplc="4F58310E">
      <w:numFmt w:val="bullet"/>
      <w:lvlText w:val="•"/>
      <w:lvlJc w:val="left"/>
      <w:pPr>
        <w:ind w:left="7633" w:hanging="361"/>
      </w:pPr>
      <w:rPr>
        <w:rFonts w:hint="default"/>
      </w:rPr>
    </w:lvl>
    <w:lvl w:ilvl="6" w:tplc="6AA2621C">
      <w:numFmt w:val="bullet"/>
      <w:lvlText w:val="•"/>
      <w:lvlJc w:val="left"/>
      <w:pPr>
        <w:ind w:left="9126" w:hanging="361"/>
      </w:pPr>
      <w:rPr>
        <w:rFonts w:hint="default"/>
      </w:rPr>
    </w:lvl>
    <w:lvl w:ilvl="7" w:tplc="2B92D116">
      <w:numFmt w:val="bullet"/>
      <w:lvlText w:val="•"/>
      <w:lvlJc w:val="left"/>
      <w:pPr>
        <w:ind w:left="10620" w:hanging="361"/>
      </w:pPr>
      <w:rPr>
        <w:rFonts w:hint="default"/>
      </w:rPr>
    </w:lvl>
    <w:lvl w:ilvl="8" w:tplc="BD5E7360">
      <w:numFmt w:val="bullet"/>
      <w:lvlText w:val="•"/>
      <w:lvlJc w:val="left"/>
      <w:pPr>
        <w:ind w:left="12113" w:hanging="361"/>
      </w:pPr>
      <w:rPr>
        <w:rFonts w:hint="default"/>
      </w:rPr>
    </w:lvl>
  </w:abstractNum>
  <w:num w:numId="1" w16cid:durableId="791946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3A"/>
    <w:rsid w:val="000077D7"/>
    <w:rsid w:val="000128CB"/>
    <w:rsid w:val="0001476F"/>
    <w:rsid w:val="00042A76"/>
    <w:rsid w:val="00043D60"/>
    <w:rsid w:val="00057399"/>
    <w:rsid w:val="00062069"/>
    <w:rsid w:val="000644AD"/>
    <w:rsid w:val="000C09D5"/>
    <w:rsid w:val="000C136B"/>
    <w:rsid w:val="000C27AD"/>
    <w:rsid w:val="000F0A1C"/>
    <w:rsid w:val="000F5C25"/>
    <w:rsid w:val="0011671C"/>
    <w:rsid w:val="001200DC"/>
    <w:rsid w:val="00120221"/>
    <w:rsid w:val="001271A3"/>
    <w:rsid w:val="00132BF2"/>
    <w:rsid w:val="001446E2"/>
    <w:rsid w:val="00150511"/>
    <w:rsid w:val="001507B8"/>
    <w:rsid w:val="001D12B2"/>
    <w:rsid w:val="001F5030"/>
    <w:rsid w:val="00202DBE"/>
    <w:rsid w:val="00252514"/>
    <w:rsid w:val="002575CD"/>
    <w:rsid w:val="00260F2F"/>
    <w:rsid w:val="00285227"/>
    <w:rsid w:val="002B1004"/>
    <w:rsid w:val="002D03B3"/>
    <w:rsid w:val="002F3779"/>
    <w:rsid w:val="002F7A17"/>
    <w:rsid w:val="003026D7"/>
    <w:rsid w:val="00312735"/>
    <w:rsid w:val="0031610E"/>
    <w:rsid w:val="00326831"/>
    <w:rsid w:val="003464A5"/>
    <w:rsid w:val="003507A3"/>
    <w:rsid w:val="00373335"/>
    <w:rsid w:val="00390311"/>
    <w:rsid w:val="00434BF6"/>
    <w:rsid w:val="00445B86"/>
    <w:rsid w:val="00455694"/>
    <w:rsid w:val="00461117"/>
    <w:rsid w:val="004635CD"/>
    <w:rsid w:val="00480077"/>
    <w:rsid w:val="004E6405"/>
    <w:rsid w:val="0050445F"/>
    <w:rsid w:val="00506614"/>
    <w:rsid w:val="005212BF"/>
    <w:rsid w:val="005541C2"/>
    <w:rsid w:val="00555C51"/>
    <w:rsid w:val="00565B8C"/>
    <w:rsid w:val="00577354"/>
    <w:rsid w:val="00596984"/>
    <w:rsid w:val="005A69A5"/>
    <w:rsid w:val="005B0522"/>
    <w:rsid w:val="005C3789"/>
    <w:rsid w:val="00601199"/>
    <w:rsid w:val="00622EFF"/>
    <w:rsid w:val="006445D5"/>
    <w:rsid w:val="00670466"/>
    <w:rsid w:val="006B7610"/>
    <w:rsid w:val="0070396C"/>
    <w:rsid w:val="00726C31"/>
    <w:rsid w:val="00750387"/>
    <w:rsid w:val="00775ABB"/>
    <w:rsid w:val="00776B51"/>
    <w:rsid w:val="00793DED"/>
    <w:rsid w:val="007B29FD"/>
    <w:rsid w:val="007B60AF"/>
    <w:rsid w:val="007B7CE7"/>
    <w:rsid w:val="007C2217"/>
    <w:rsid w:val="007C6FF6"/>
    <w:rsid w:val="007D0906"/>
    <w:rsid w:val="007F3A40"/>
    <w:rsid w:val="008103EC"/>
    <w:rsid w:val="00814546"/>
    <w:rsid w:val="00855413"/>
    <w:rsid w:val="0088600A"/>
    <w:rsid w:val="0089200F"/>
    <w:rsid w:val="008E08DB"/>
    <w:rsid w:val="00907065"/>
    <w:rsid w:val="00907AE2"/>
    <w:rsid w:val="0091012C"/>
    <w:rsid w:val="009140EA"/>
    <w:rsid w:val="00917F5D"/>
    <w:rsid w:val="00922E0B"/>
    <w:rsid w:val="009579E3"/>
    <w:rsid w:val="00967F11"/>
    <w:rsid w:val="00980B64"/>
    <w:rsid w:val="009906ED"/>
    <w:rsid w:val="009A0220"/>
    <w:rsid w:val="009A120B"/>
    <w:rsid w:val="009B7AA4"/>
    <w:rsid w:val="009C4554"/>
    <w:rsid w:val="009E38C8"/>
    <w:rsid w:val="009F4F29"/>
    <w:rsid w:val="00A05AC5"/>
    <w:rsid w:val="00A07E77"/>
    <w:rsid w:val="00A21A1F"/>
    <w:rsid w:val="00A22BFF"/>
    <w:rsid w:val="00A84063"/>
    <w:rsid w:val="00AB4C14"/>
    <w:rsid w:val="00AB5314"/>
    <w:rsid w:val="00AF0AB8"/>
    <w:rsid w:val="00B00815"/>
    <w:rsid w:val="00B06EEF"/>
    <w:rsid w:val="00B1064A"/>
    <w:rsid w:val="00B365C2"/>
    <w:rsid w:val="00B440D5"/>
    <w:rsid w:val="00B53445"/>
    <w:rsid w:val="00B53588"/>
    <w:rsid w:val="00BB4DE0"/>
    <w:rsid w:val="00BB5867"/>
    <w:rsid w:val="00BC750B"/>
    <w:rsid w:val="00C14F80"/>
    <w:rsid w:val="00C16E07"/>
    <w:rsid w:val="00C229A6"/>
    <w:rsid w:val="00C410C6"/>
    <w:rsid w:val="00C779A5"/>
    <w:rsid w:val="00C919FC"/>
    <w:rsid w:val="00CB24A0"/>
    <w:rsid w:val="00CD3EC1"/>
    <w:rsid w:val="00CD6ADB"/>
    <w:rsid w:val="00D06271"/>
    <w:rsid w:val="00D13DBA"/>
    <w:rsid w:val="00D16CE4"/>
    <w:rsid w:val="00D229A7"/>
    <w:rsid w:val="00D2733A"/>
    <w:rsid w:val="00D91367"/>
    <w:rsid w:val="00DC5BE1"/>
    <w:rsid w:val="00E43237"/>
    <w:rsid w:val="00E606A2"/>
    <w:rsid w:val="00E66A79"/>
    <w:rsid w:val="00E86D72"/>
    <w:rsid w:val="00E93166"/>
    <w:rsid w:val="00EA2B1F"/>
    <w:rsid w:val="00EE46A9"/>
    <w:rsid w:val="00EF55A5"/>
    <w:rsid w:val="00F11F42"/>
    <w:rsid w:val="00F229C2"/>
    <w:rsid w:val="00F23484"/>
    <w:rsid w:val="00F45C5F"/>
    <w:rsid w:val="00F55B40"/>
    <w:rsid w:val="00F67913"/>
    <w:rsid w:val="00F94D4C"/>
    <w:rsid w:val="00FA2233"/>
    <w:rsid w:val="00FD0922"/>
    <w:rsid w:val="00FE5B08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0C8FC"/>
  <w15:docId w15:val="{B242CAB4-3E66-4497-9942-730515FE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56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7D09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90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D09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90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Skill</vt:lpstr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</dc:title>
  <dc:creator>User</dc:creator>
  <cp:lastModifiedBy>Eman Khaliq</cp:lastModifiedBy>
  <cp:revision>14</cp:revision>
  <dcterms:created xsi:type="dcterms:W3CDTF">2024-06-03T06:19:00Z</dcterms:created>
  <dcterms:modified xsi:type="dcterms:W3CDTF">2024-06-03T06:26:00Z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2019-11-04T00:00:00Z</vt:filetime>
  </property>
</Properties>
</file>