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2AA4" w14:textId="5015B826" w:rsidR="005C0640" w:rsidRDefault="005C064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right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873" w:type="dxa"/>
        <w:tblInd w:w="-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2"/>
        <w:gridCol w:w="2151"/>
      </w:tblGrid>
      <w:tr w:rsidR="005C0640" w14:paraId="580078BC" w14:textId="77777777" w:rsidTr="00B720A8">
        <w:trPr>
          <w:trHeight w:val="1600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91B57C" w14:textId="0DBD141E" w:rsidR="005C0640" w:rsidRDefault="00B720A8">
            <w:pPr>
              <w:pStyle w:val="Title"/>
              <w:spacing w:line="256" w:lineRule="auto"/>
              <w:rPr>
                <w:sz w:val="92"/>
                <w:szCs w:val="92"/>
              </w:rPr>
            </w:pPr>
            <w:r w:rsidRPr="00E76184">
              <w:rPr>
                <w:rFonts w:ascii="Roboto" w:eastAsia="Roboto" w:hAnsi="Roboto" w:cs="Roboto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493B7D7" wp14:editId="75828EA1">
                      <wp:simplePos x="0" y="0"/>
                      <wp:positionH relativeFrom="column">
                        <wp:posOffset>3929380</wp:posOffset>
                      </wp:positionH>
                      <wp:positionV relativeFrom="paragraph">
                        <wp:posOffset>120015</wp:posOffset>
                      </wp:positionV>
                      <wp:extent cx="2148840" cy="906780"/>
                      <wp:effectExtent l="0" t="0" r="3810" b="76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884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53E1A" w14:textId="2FEFE391" w:rsidR="00B720A8" w:rsidRPr="00B720A8" w:rsidRDefault="00DA769D" w:rsidP="00621268">
                                  <w:pPr>
                                    <w:pStyle w:val="Subtitle"/>
                                    <w:widowControl/>
                                    <w:spacing w:line="240" w:lineRule="auto"/>
                                    <w:ind w:right="-30"/>
                                    <w:rPr>
                                      <w:rFonts w:ascii="Merriweather" w:eastAsia="Roboto" w:hAnsi="Merriweather" w:cs="Roboto"/>
                                    </w:rPr>
                                  </w:pPr>
                                  <w:r>
                                    <w:rPr>
                                      <w:rFonts w:ascii="Merriweather" w:eastAsia="Roboto" w:hAnsi="Merriweather" w:cs="Roboto"/>
                                    </w:rPr>
                                    <w:t>92 Cobblestone Street, London, ON</w:t>
                                  </w:r>
                                </w:p>
                                <w:p w14:paraId="7D47670A" w14:textId="3177BA9A" w:rsidR="00E76184" w:rsidRPr="00B720A8" w:rsidRDefault="00E76184" w:rsidP="00621268">
                                  <w:pPr>
                                    <w:pStyle w:val="Subtitle"/>
                                    <w:widowControl/>
                                    <w:spacing w:line="240" w:lineRule="auto"/>
                                    <w:ind w:right="-30"/>
                                    <w:rPr>
                                      <w:rFonts w:ascii="Merriweather" w:eastAsia="Roboto" w:hAnsi="Merriweather" w:cs="Roboto"/>
                                    </w:rPr>
                                  </w:pPr>
                                  <w:r w:rsidRPr="00B720A8">
                                    <w:rPr>
                                      <w:rFonts w:ascii="Merriweather" w:eastAsia="Roboto" w:hAnsi="Merriweather" w:cs="Roboto"/>
                                    </w:rPr>
                                    <w:t>emankhaliq2003@gmail.com</w:t>
                                  </w:r>
                                </w:p>
                                <w:p w14:paraId="4991838B" w14:textId="14182CAF" w:rsidR="00B720A8" w:rsidRPr="00B720A8" w:rsidRDefault="00B720A8" w:rsidP="00621268">
                                  <w:pPr>
                                    <w:spacing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B720A8">
                                    <w:rPr>
                                      <w:color w:val="auto"/>
                                    </w:rPr>
                                    <w:t>647-450-5418</w:t>
                                  </w:r>
                                </w:p>
                                <w:p w14:paraId="290CFF79" w14:textId="77777777" w:rsidR="00E76184" w:rsidRDefault="00E761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3B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9.4pt;margin-top:9.45pt;width:169.2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" stroked="f">
                      <v:textbox>
                        <w:txbxContent>
                          <w:p w14:paraId="32153E1A" w14:textId="2FEFE391" w:rsidR="00B720A8" w:rsidRPr="00B720A8" w:rsidRDefault="00DA769D" w:rsidP="00621268">
                            <w:pPr>
                              <w:pStyle w:val="Subtitle"/>
                              <w:widowControl/>
                              <w:spacing w:line="240" w:lineRule="auto"/>
                              <w:ind w:right="-30"/>
                              <w:rPr>
                                <w:rFonts w:ascii="Merriweather" w:eastAsia="Roboto" w:hAnsi="Merriweather" w:cs="Roboto"/>
                              </w:rPr>
                            </w:pPr>
                            <w:r>
                              <w:rPr>
                                <w:rFonts w:ascii="Merriweather" w:eastAsia="Roboto" w:hAnsi="Merriweather" w:cs="Roboto"/>
                              </w:rPr>
                              <w:t>92 Cobblestone Street, London, ON</w:t>
                            </w:r>
                          </w:p>
                          <w:p w14:paraId="7D47670A" w14:textId="3177BA9A" w:rsidR="00E76184" w:rsidRPr="00B720A8" w:rsidRDefault="00E76184" w:rsidP="00621268">
                            <w:pPr>
                              <w:pStyle w:val="Subtitle"/>
                              <w:widowControl/>
                              <w:spacing w:line="240" w:lineRule="auto"/>
                              <w:ind w:right="-30"/>
                              <w:rPr>
                                <w:rFonts w:ascii="Merriweather" w:eastAsia="Roboto" w:hAnsi="Merriweather" w:cs="Roboto"/>
                              </w:rPr>
                            </w:pPr>
                            <w:r w:rsidRPr="00B720A8">
                              <w:rPr>
                                <w:rFonts w:ascii="Merriweather" w:eastAsia="Roboto" w:hAnsi="Merriweather" w:cs="Roboto"/>
                              </w:rPr>
                              <w:t>emankhaliq2003@gmail.com</w:t>
                            </w:r>
                          </w:p>
                          <w:p w14:paraId="4991838B" w14:textId="14182CAF" w:rsidR="00B720A8" w:rsidRPr="00B720A8" w:rsidRDefault="00B720A8" w:rsidP="00621268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  <w:r w:rsidRPr="00B720A8">
                              <w:rPr>
                                <w:color w:val="auto"/>
                              </w:rPr>
                              <w:t>647-450-5418</w:t>
                            </w:r>
                          </w:p>
                          <w:p w14:paraId="290CFF79" w14:textId="77777777" w:rsidR="00E76184" w:rsidRDefault="00E761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92"/>
                <w:szCs w:val="92"/>
              </w:rPr>
              <w:t xml:space="preserve">Iman Khaliq </w:t>
            </w:r>
            <w:r w:rsidR="00E76184">
              <w:rPr>
                <w:sz w:val="92"/>
                <w:szCs w:val="92"/>
              </w:rPr>
              <w:t xml:space="preserve"> </w:t>
            </w:r>
          </w:p>
          <w:p w14:paraId="18EC4312" w14:textId="4449A0C8" w:rsidR="005C0640" w:rsidRDefault="00000000">
            <w:pPr>
              <w:pStyle w:val="Title"/>
              <w:spacing w:line="25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BScN Student</w:t>
            </w:r>
          </w:p>
          <w:p w14:paraId="3AD5C808" w14:textId="030BFF41" w:rsidR="005C0640" w:rsidRDefault="005C0640">
            <w:pPr>
              <w:spacing w:line="360" w:lineRule="auto"/>
              <w:jc w:val="both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475EF666" w14:textId="4AEA5326" w:rsidR="00791351" w:rsidRDefault="00791351">
            <w:pPr>
              <w:pStyle w:val="Heading1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EXPERIENCE</w:t>
            </w:r>
          </w:p>
          <w:p w14:paraId="0C4571E6" w14:textId="683E87B2" w:rsidR="00791351" w:rsidRDefault="00791351" w:rsidP="00791351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Caregiver at Senior Homecare by Angels, </w:t>
            </w:r>
            <w:r w:rsidRPr="002B61D6">
              <w:rPr>
                <w:bCs/>
                <w:color w:val="000000"/>
                <w:sz w:val="20"/>
                <w:szCs w:val="20"/>
              </w:rPr>
              <w:t>London, Ontario</w:t>
            </w:r>
          </w:p>
          <w:p w14:paraId="149B3716" w14:textId="146FB1F7" w:rsidR="00791351" w:rsidRDefault="00791351" w:rsidP="00791351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  <w:r w:rsidRPr="00B720A8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3</w:t>
            </w:r>
            <w:r w:rsidRPr="00B720A8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August 2023</w:t>
            </w:r>
          </w:p>
          <w:p w14:paraId="6D17BDA6" w14:textId="33D4AE3B" w:rsidR="00791351" w:rsidRPr="00791351" w:rsidRDefault="00791351" w:rsidP="00791351">
            <w:pPr>
              <w:pStyle w:val="ListParagraph"/>
              <w:numPr>
                <w:ilvl w:val="0"/>
                <w:numId w:val="10"/>
              </w:numPr>
            </w:pPr>
            <w:r>
              <w:rPr>
                <w:sz w:val="20"/>
                <w:szCs w:val="20"/>
              </w:rPr>
              <w:t xml:space="preserve">Worked with seniors </w:t>
            </w:r>
            <w:r w:rsidR="00F80AD8">
              <w:rPr>
                <w:sz w:val="20"/>
                <w:szCs w:val="20"/>
              </w:rPr>
              <w:t xml:space="preserve">with heart failure, anemia and other medical conditions </w:t>
            </w:r>
            <w:r>
              <w:rPr>
                <w:sz w:val="20"/>
                <w:szCs w:val="20"/>
              </w:rPr>
              <w:t>to provide care with ADLS</w:t>
            </w:r>
            <w:r w:rsidR="00F23D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such as grocery shopping, cooking,</w:t>
            </w:r>
            <w:r w:rsidR="00852C57">
              <w:rPr>
                <w:sz w:val="20"/>
                <w:szCs w:val="20"/>
              </w:rPr>
              <w:t xml:space="preserve"> laundry,</w:t>
            </w:r>
            <w:r>
              <w:rPr>
                <w:sz w:val="20"/>
                <w:szCs w:val="20"/>
              </w:rPr>
              <w:t xml:space="preserve"> cleaning, ambulating, organizing medications</w:t>
            </w:r>
            <w:r w:rsidR="00F80A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providing health teaching</w:t>
            </w:r>
            <w:r w:rsidR="00F80AD8">
              <w:rPr>
                <w:sz w:val="20"/>
                <w:szCs w:val="20"/>
              </w:rPr>
              <w:t>.</w:t>
            </w:r>
          </w:p>
          <w:p w14:paraId="7852D642" w14:textId="63845BF7" w:rsidR="00791351" w:rsidRPr="00791351" w:rsidRDefault="00F23D8E" w:rsidP="00791351">
            <w:pPr>
              <w:pStyle w:val="ListParagraph"/>
              <w:numPr>
                <w:ilvl w:val="0"/>
                <w:numId w:val="10"/>
              </w:numPr>
            </w:pPr>
            <w:r>
              <w:rPr>
                <w:sz w:val="20"/>
                <w:szCs w:val="20"/>
              </w:rPr>
              <w:t>Delivered</w:t>
            </w:r>
            <w:r w:rsidR="00791351">
              <w:rPr>
                <w:sz w:val="20"/>
                <w:szCs w:val="20"/>
              </w:rPr>
              <w:t xml:space="preserve"> </w:t>
            </w:r>
            <w:r w:rsidR="00852C57">
              <w:rPr>
                <w:sz w:val="20"/>
                <w:szCs w:val="20"/>
              </w:rPr>
              <w:t xml:space="preserve">effective </w:t>
            </w:r>
            <w:r w:rsidR="00791351">
              <w:rPr>
                <w:sz w:val="20"/>
                <w:szCs w:val="20"/>
              </w:rPr>
              <w:t>health education on infection control, blood pressure management,</w:t>
            </w:r>
            <w:r w:rsidR="00F80AD8">
              <w:rPr>
                <w:sz w:val="20"/>
                <w:szCs w:val="20"/>
              </w:rPr>
              <w:t xml:space="preserve"> healthy diet</w:t>
            </w:r>
            <w:r w:rsidR="00791351">
              <w:rPr>
                <w:sz w:val="20"/>
                <w:szCs w:val="20"/>
              </w:rPr>
              <w:t xml:space="preserve"> and community resources</w:t>
            </w:r>
            <w:r w:rsidR="00F80AD8">
              <w:rPr>
                <w:sz w:val="20"/>
                <w:szCs w:val="20"/>
              </w:rPr>
              <w:t>.</w:t>
            </w:r>
          </w:p>
          <w:p w14:paraId="2769C638" w14:textId="474C116D" w:rsidR="00791351" w:rsidRPr="00791351" w:rsidRDefault="00791351" w:rsidP="00791351">
            <w:pPr>
              <w:pStyle w:val="ListParagraph"/>
              <w:numPr>
                <w:ilvl w:val="0"/>
                <w:numId w:val="10"/>
              </w:numPr>
            </w:pPr>
            <w:r>
              <w:rPr>
                <w:sz w:val="20"/>
                <w:szCs w:val="20"/>
              </w:rPr>
              <w:t>Assisted seniors with range of motion exercises and implemented creative strategies to enhance their mobility</w:t>
            </w:r>
            <w:r w:rsidR="00F80AD8">
              <w:rPr>
                <w:sz w:val="20"/>
                <w:szCs w:val="20"/>
              </w:rPr>
              <w:t>.</w:t>
            </w:r>
          </w:p>
          <w:p w14:paraId="29ECD9C7" w14:textId="127255A3" w:rsidR="00791351" w:rsidRDefault="00F80AD8" w:rsidP="0079135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80AD8">
              <w:rPr>
                <w:sz w:val="20"/>
                <w:szCs w:val="20"/>
              </w:rPr>
              <w:t>Provided psychological care to seniors through active listening, supporting an optimistic outlook on life, and playing games with them</w:t>
            </w:r>
            <w:r>
              <w:rPr>
                <w:sz w:val="20"/>
                <w:szCs w:val="20"/>
              </w:rPr>
              <w:t>.</w:t>
            </w:r>
          </w:p>
          <w:p w14:paraId="6EF17F2E" w14:textId="3847C576" w:rsidR="00791351" w:rsidRDefault="00F80AD8" w:rsidP="0079135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Gained client’s trust by always performing duties diligently and communicating effectively.</w:t>
            </w:r>
          </w:p>
          <w:p w14:paraId="443B6C57" w14:textId="578BB6C3" w:rsidR="003E3DEF" w:rsidRPr="00F80AD8" w:rsidRDefault="003E3DEF" w:rsidP="0079135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Constantly maintained professional boundaries by dressing in the </w:t>
            </w:r>
            <w:r w:rsidR="002B61D6">
              <w:rPr>
                <w:sz w:val="20"/>
                <w:szCs w:val="20"/>
              </w:rPr>
              <w:t>appropriate</w:t>
            </w:r>
            <w:r>
              <w:rPr>
                <w:sz w:val="20"/>
                <w:szCs w:val="20"/>
              </w:rPr>
              <w:t xml:space="preserve"> attire and </w:t>
            </w:r>
            <w:r w:rsidR="002B61D6">
              <w:rPr>
                <w:sz w:val="20"/>
                <w:szCs w:val="20"/>
              </w:rPr>
              <w:t>maintaining a professional conduct.</w:t>
            </w:r>
          </w:p>
          <w:p w14:paraId="3667A11D" w14:textId="1F66D751" w:rsidR="005C0640" w:rsidRDefault="00000000">
            <w:pPr>
              <w:pStyle w:val="Heading1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EXPERIENCE ACQUIRED DURING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 OF BScN </w:t>
            </w:r>
          </w:p>
          <w:p w14:paraId="409CB6F1" w14:textId="2FE22F22" w:rsidR="005C0640" w:rsidRDefault="00000000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Nursing placement at Windsor Regional Hospital (Medical Surgical unit, Metropolitan Campus)</w:t>
            </w:r>
          </w:p>
          <w:p w14:paraId="57231A7C" w14:textId="77777777" w:rsidR="005C0640" w:rsidRPr="00B720A8" w:rsidRDefault="00000000">
            <w:pPr>
              <w:pStyle w:val="Heading3"/>
              <w:spacing w:line="360" w:lineRule="auto"/>
              <w:rPr>
                <w:sz w:val="18"/>
                <w:szCs w:val="18"/>
              </w:rPr>
            </w:pPr>
            <w:r w:rsidRPr="00B720A8">
              <w:rPr>
                <w:sz w:val="18"/>
                <w:szCs w:val="18"/>
              </w:rPr>
              <w:t>January 16, 2024 – present</w:t>
            </w:r>
          </w:p>
          <w:p w14:paraId="78BBE634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and implemented effective nursing care plans by utilizing CNO best practice guidelines.</w:t>
            </w:r>
          </w:p>
          <w:p w14:paraId="5B7B4CF4" w14:textId="18222489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Performed skills such as </w:t>
            </w:r>
            <w:r w:rsidR="00731C76">
              <w:rPr>
                <w:sz w:val="20"/>
                <w:szCs w:val="20"/>
              </w:rPr>
              <w:t xml:space="preserve">taking </w:t>
            </w:r>
            <w:r>
              <w:rPr>
                <w:sz w:val="20"/>
                <w:szCs w:val="20"/>
              </w:rPr>
              <w:t>vital signs, blood glucose checks, monitoring intake and output, and draining foley catheter bags.</w:t>
            </w:r>
          </w:p>
          <w:p w14:paraId="2444146B" w14:textId="71C9527E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Exhibited problem solving skills using assertive communication with patient, </w:t>
            </w:r>
            <w:r w:rsidR="00731C76">
              <w:rPr>
                <w:sz w:val="20"/>
                <w:szCs w:val="20"/>
              </w:rPr>
              <w:t>and their</w:t>
            </w:r>
            <w:r>
              <w:rPr>
                <w:sz w:val="20"/>
                <w:szCs w:val="20"/>
              </w:rPr>
              <w:t xml:space="preserve"> family members</w:t>
            </w:r>
            <w:r w:rsidR="00731C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collaborated with appropriate team members to provide </w:t>
            </w:r>
            <w:r>
              <w:rPr>
                <w:sz w:val="20"/>
                <w:szCs w:val="20"/>
              </w:rPr>
              <w:lastRenderedPageBreak/>
              <w:t>best possible care to patients.</w:t>
            </w:r>
          </w:p>
          <w:p w14:paraId="62D0164D" w14:textId="62585AF1" w:rsidR="005C0640" w:rsidRDefault="00731C76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Safely assisted patients with </w:t>
            </w:r>
            <w:r w:rsidR="005B2F41">
              <w:rPr>
                <w:sz w:val="20"/>
                <w:szCs w:val="20"/>
              </w:rPr>
              <w:t>transferring</w:t>
            </w:r>
            <w:r>
              <w:rPr>
                <w:sz w:val="20"/>
                <w:szCs w:val="20"/>
              </w:rPr>
              <w:t>, repositioning and ambulating while maintaining best health outcomes and patient autonomy.</w:t>
            </w:r>
          </w:p>
          <w:p w14:paraId="63F4621C" w14:textId="549AE09E" w:rsidR="005C0640" w:rsidRDefault="005B2F41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Assisted patients with activities of daily living such as bathing, toileting, perineal care, feeding, and grooming while maintaining skin integrity and infection control. </w:t>
            </w:r>
          </w:p>
          <w:p w14:paraId="3164B9B8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Provided accurate health teaching to patients on various topics.</w:t>
            </w:r>
          </w:p>
          <w:p w14:paraId="21FEE57A" w14:textId="337FDF5E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Documented assessments</w:t>
            </w:r>
            <w:r w:rsidR="002A6E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care provision in a timely manner to facilitate current and accurate record of patient’s status.</w:t>
            </w:r>
          </w:p>
          <w:p w14:paraId="4AB636FD" w14:textId="0C531C48" w:rsidR="005C0640" w:rsidRDefault="002A6E43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Regularly attend interprofessional rounds to learn about the interprofessional team. </w:t>
            </w:r>
          </w:p>
          <w:p w14:paraId="4B685C94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critical thinking and nursing judgement to identify priorities while performing focused assessments and nursing interventions based on patients’ medical conditions.</w:t>
            </w:r>
          </w:p>
          <w:p w14:paraId="7DB47D58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Ensured patient confidentiality and privacy at all times.</w:t>
            </w:r>
          </w:p>
          <w:p w14:paraId="1039822C" w14:textId="77777777" w:rsidR="005C0640" w:rsidRDefault="005C0640"/>
          <w:p w14:paraId="6EBD64BA" w14:textId="77777777" w:rsidR="00621268" w:rsidRDefault="00621268"/>
          <w:p w14:paraId="2A7B44A7" w14:textId="77777777" w:rsidR="002A6E43" w:rsidRDefault="00000000" w:rsidP="002A6E43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Nursing placement at Windsor Regional Hospital (Orthopedic surgery unit, Ouellette Campus)</w:t>
            </w:r>
          </w:p>
          <w:p w14:paraId="7E864FFC" w14:textId="59F516DF" w:rsidR="005C0640" w:rsidRPr="002A6E43" w:rsidRDefault="00000000" w:rsidP="002A6E43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t>September 7, 2023 - November 23, 2023</w:t>
            </w:r>
          </w:p>
          <w:p w14:paraId="01B76B37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Built a therapeutic relationship with patients and their family members to achieve patients’ cooperation and trust. </w:t>
            </w:r>
          </w:p>
          <w:p w14:paraId="7498C969" w14:textId="560573C3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efficiently through paper charting and electronic charting</w:t>
            </w:r>
            <w:r w:rsidR="002A6E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473B656" w14:textId="2A36E96A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critical thinking and safety precautions while transferring patients with hip and knee replacements</w:t>
            </w:r>
            <w:r w:rsidR="002A6E43">
              <w:rPr>
                <w:sz w:val="20"/>
                <w:szCs w:val="20"/>
              </w:rPr>
              <w:t>.</w:t>
            </w:r>
          </w:p>
          <w:p w14:paraId="0626CF19" w14:textId="17A55EBA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and implemented effective nursing care plans according to patient’s priority care needs</w:t>
            </w:r>
            <w:r w:rsidR="002A6E43">
              <w:rPr>
                <w:sz w:val="20"/>
                <w:szCs w:val="20"/>
              </w:rPr>
              <w:t>.</w:t>
            </w:r>
          </w:p>
          <w:p w14:paraId="19E39AFF" w14:textId="2E08D8D6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Safely drained foley catheter </w:t>
            </w:r>
            <w:r w:rsidR="005B2F41">
              <w:rPr>
                <w:sz w:val="20"/>
                <w:szCs w:val="20"/>
              </w:rPr>
              <w:t>bags and</w:t>
            </w:r>
            <w:r>
              <w:rPr>
                <w:sz w:val="20"/>
                <w:szCs w:val="20"/>
              </w:rPr>
              <w:t xml:space="preserve"> JP drainage</w:t>
            </w:r>
            <w:r w:rsidR="005B2F41">
              <w:rPr>
                <w:sz w:val="20"/>
                <w:szCs w:val="20"/>
              </w:rPr>
              <w:t xml:space="preserve"> bags</w:t>
            </w:r>
            <w:r>
              <w:rPr>
                <w:sz w:val="20"/>
                <w:szCs w:val="20"/>
              </w:rPr>
              <w:t xml:space="preserve"> while adhering to infection control policies.</w:t>
            </w:r>
          </w:p>
          <w:p w14:paraId="4BBDE2DB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Efficiently performed simple and complex dressing changes on patients.</w:t>
            </w:r>
          </w:p>
          <w:p w14:paraId="35F05950" w14:textId="0F8E2B9A" w:rsidR="00731C76" w:rsidRPr="00731C76" w:rsidRDefault="00731C76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Safely administered oral and transdermal medications</w:t>
            </w:r>
            <w:r w:rsidR="002A6E43">
              <w:rPr>
                <w:sz w:val="20"/>
                <w:szCs w:val="20"/>
              </w:rPr>
              <w:t xml:space="preserve"> to patients.</w:t>
            </w:r>
          </w:p>
          <w:p w14:paraId="4EB4CA91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various styles of verbal and non-verbal communication to communicate with patients with different illnesses.</w:t>
            </w:r>
          </w:p>
          <w:p w14:paraId="08CC02CF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Effectively provided care to patients with physical restraints.</w:t>
            </w:r>
          </w:p>
          <w:p w14:paraId="1594626B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Collaborated with the interprofessional health care team to provide the best possible care to patients. </w:t>
            </w:r>
          </w:p>
          <w:p w14:paraId="78906495" w14:textId="5C2B7F25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Adhered to hospital and university policies and followed Registered Nurses Association of Ontario’s best practice guidelines to provide safe and evidence-based care to patients</w:t>
            </w:r>
            <w:r w:rsidR="002A6E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4D31DBC3" w14:textId="65696906" w:rsidR="00621268" w:rsidRPr="002A6E43" w:rsidRDefault="00000000" w:rsidP="00621268">
            <w:pPr>
              <w:pStyle w:val="Heading3"/>
              <w:numPr>
                <w:ilvl w:val="0"/>
                <w:numId w:val="6"/>
              </w:numPr>
              <w:spacing w:line="36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 xml:space="preserve">Successfully performed quality head-to-toe assessments on patients with different acute and chronic diseases, and reported abnormal findings to nurses and </w:t>
            </w:r>
            <w:r w:rsidR="002A6E43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the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clinical instructor.</w:t>
            </w:r>
          </w:p>
          <w:p w14:paraId="1091A4FB" w14:textId="77777777" w:rsidR="005C0640" w:rsidRDefault="00000000">
            <w:pPr>
              <w:pStyle w:val="Heading1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EXPERIENCE ACQUIRED DURING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YEAR OF BScN </w:t>
            </w:r>
          </w:p>
          <w:p w14:paraId="3E72F9DD" w14:textId="77777777" w:rsidR="005C0640" w:rsidRDefault="00000000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Nursing placement at Windsor Regional Hospital (Neurosciences unit, Ouellette Campus)</w:t>
            </w:r>
          </w:p>
          <w:p w14:paraId="5BE87477" w14:textId="77777777" w:rsidR="005C0640" w:rsidRDefault="00000000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25, 2023 – June 5, 2023</w:t>
            </w:r>
          </w:p>
          <w:p w14:paraId="7FC8E99F" w14:textId="17EEE758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independently and collaboratively to assist patients (with stroke, dementia, head injuries, CVA, etc.) in ADLs and efficiently collected vitals and completed head-to-toe assessments on patients</w:t>
            </w:r>
            <w:r w:rsidR="002A6E43">
              <w:rPr>
                <w:sz w:val="20"/>
                <w:szCs w:val="20"/>
              </w:rPr>
              <w:t>.</w:t>
            </w:r>
          </w:p>
          <w:p w14:paraId="59B76448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therapeutic communication to provide psychological comfort and assurance to patients and families during difficult times.</w:t>
            </w:r>
          </w:p>
          <w:p w14:paraId="6B8F112B" w14:textId="432DDE7B" w:rsidR="005C0640" w:rsidRDefault="005B2F41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Maintained patients’ autonomy and appreciated them for small achievements while providing care</w:t>
            </w:r>
            <w:r w:rsidR="002A6E43">
              <w:rPr>
                <w:sz w:val="20"/>
                <w:szCs w:val="20"/>
              </w:rPr>
              <w:t>.</w:t>
            </w:r>
          </w:p>
          <w:p w14:paraId="6A9297DA" w14:textId="51BCE169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Efficiently performed bed baths, perineal care, oral care, hair care, helped with feeding, changed bed linens, and assisted patients with transferring and repositioning</w:t>
            </w:r>
            <w:r w:rsidR="002A6E43">
              <w:rPr>
                <w:sz w:val="20"/>
                <w:szCs w:val="20"/>
              </w:rPr>
              <w:t>.</w:t>
            </w:r>
          </w:p>
          <w:p w14:paraId="14D88281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call bells, bed alarms and patient concerns in a timely manner.</w:t>
            </w:r>
          </w:p>
          <w:p w14:paraId="51134F73" w14:textId="52B07AD4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Thoroughly sanitized and organized patient surroundings to ensure patient safety an</w:t>
            </w:r>
            <w:r w:rsidR="005B2F4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infection control.</w:t>
            </w:r>
          </w:p>
          <w:p w14:paraId="6CDBDEA5" w14:textId="562052FC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Safely administered oral and topical medications to patients</w:t>
            </w:r>
            <w:r w:rsidR="002A6E43">
              <w:rPr>
                <w:sz w:val="20"/>
                <w:szCs w:val="20"/>
              </w:rPr>
              <w:t>.</w:t>
            </w:r>
          </w:p>
          <w:p w14:paraId="49F9410C" w14:textId="311C5F38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Followed university and hospital policies and maintained professional boundaries at all times while providing care</w:t>
            </w:r>
            <w:r w:rsidR="002A6E43">
              <w:rPr>
                <w:sz w:val="20"/>
                <w:szCs w:val="20"/>
              </w:rPr>
              <w:t>.</w:t>
            </w:r>
          </w:p>
          <w:p w14:paraId="7A4152C8" w14:textId="287DC0BC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 and professionally documented and reported normal and abnormal patient assessment findings to the nurse and the clinical instructor</w:t>
            </w:r>
            <w:r w:rsidR="002A6E43">
              <w:rPr>
                <w:sz w:val="20"/>
                <w:szCs w:val="20"/>
              </w:rPr>
              <w:t>.</w:t>
            </w:r>
          </w:p>
          <w:p w14:paraId="3711B24D" w14:textId="77777777" w:rsidR="005C0640" w:rsidRDefault="005C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720"/>
              <w:rPr>
                <w:sz w:val="20"/>
                <w:szCs w:val="20"/>
              </w:rPr>
            </w:pPr>
          </w:p>
          <w:p w14:paraId="3CF20053" w14:textId="77777777" w:rsidR="005C0640" w:rsidRDefault="00000000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Nursing placement at Windsor Regional Hospital (Medical Surgical unit, Ouellette Campus)</w:t>
            </w:r>
          </w:p>
          <w:p w14:paraId="2B034D84" w14:textId="77777777" w:rsidR="005C0640" w:rsidRDefault="00000000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5, 2023 - March 23, 2023</w:t>
            </w:r>
          </w:p>
          <w:p w14:paraId="38C180DE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Built a therapeutic relationship with patients and their family members to achieve patients’ cooperation and trust. </w:t>
            </w:r>
          </w:p>
          <w:p w14:paraId="72799C29" w14:textId="2C7C09D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Provided personal care services to the patients such as </w:t>
            </w:r>
            <w:r w:rsidR="002A6E43">
              <w:rPr>
                <w:sz w:val="20"/>
                <w:szCs w:val="20"/>
              </w:rPr>
              <w:t>oral</w:t>
            </w:r>
            <w:r>
              <w:rPr>
                <w:sz w:val="20"/>
                <w:szCs w:val="20"/>
              </w:rPr>
              <w:t xml:space="preserve"> care, bathing, bowel and bladder care and skin care.</w:t>
            </w:r>
          </w:p>
          <w:p w14:paraId="5710737B" w14:textId="44BABB0D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Maintained confidentiality of patients records and</w:t>
            </w:r>
            <w:r w:rsidR="002A6E43">
              <w:rPr>
                <w:sz w:val="20"/>
                <w:szCs w:val="20"/>
              </w:rPr>
              <w:t xml:space="preserve"> only</w:t>
            </w:r>
            <w:r>
              <w:rPr>
                <w:sz w:val="20"/>
                <w:szCs w:val="20"/>
              </w:rPr>
              <w:t xml:space="preserve"> discussed </w:t>
            </w:r>
            <w:r w:rsidR="002A6E43">
              <w:rPr>
                <w:sz w:val="20"/>
                <w:szCs w:val="20"/>
              </w:rPr>
              <w:t xml:space="preserve">care plans with </w:t>
            </w:r>
            <w:r w:rsidR="002A6E43">
              <w:rPr>
                <w:sz w:val="20"/>
                <w:szCs w:val="20"/>
              </w:rPr>
              <w:lastRenderedPageBreak/>
              <w:t xml:space="preserve">members in the patient’s circle of care. </w:t>
            </w:r>
          </w:p>
          <w:p w14:paraId="2D2B25A1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Promoted patient autonomy while setting up meal trays for patients and feeding them as required.</w:t>
            </w:r>
          </w:p>
          <w:p w14:paraId="6B4F5333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Safely assisted patients with transferring, positioning, and ambulating to maximize their health outcomes. </w:t>
            </w:r>
          </w:p>
          <w:p w14:paraId="5D37B0D4" w14:textId="77777777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Collaborated with the interprofessional health care team to provide the best possible care to patients. </w:t>
            </w:r>
          </w:p>
          <w:p w14:paraId="3AD312F3" w14:textId="79CF0EF1" w:rsidR="005C0640" w:rsidRPr="002A6E43" w:rsidRDefault="00000000" w:rsidP="002A6E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Adhered to hospital and university policies and followed Registered Nurses Association of Ontario’s best practice guidelines to provide safe and evidence-based care to patients</w:t>
            </w:r>
            <w:r w:rsidRPr="002A6E43">
              <w:rPr>
                <w:sz w:val="20"/>
                <w:szCs w:val="20"/>
              </w:rPr>
              <w:t>.</w:t>
            </w:r>
          </w:p>
          <w:p w14:paraId="105311B7" w14:textId="491B16F1" w:rsidR="005C0640" w:rsidRDefault="00000000" w:rsidP="00731C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Documented patient data in Cerner (a digital documentation system) accurately and in a timely manner. </w:t>
            </w:r>
          </w:p>
          <w:p w14:paraId="3136D061" w14:textId="77777777" w:rsidR="00621268" w:rsidRPr="00621268" w:rsidRDefault="00621268" w:rsidP="002A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</w:p>
          <w:p w14:paraId="5DDB660E" w14:textId="77777777" w:rsidR="005C0640" w:rsidRDefault="00000000">
            <w:pPr>
              <w:pStyle w:val="Heading2"/>
              <w:spacing w:line="360" w:lineRule="auto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VOLUNTEER EXPERIENCE</w:t>
            </w:r>
          </w:p>
          <w:p w14:paraId="44E7195A" w14:textId="112D1E04" w:rsidR="005C0640" w:rsidRDefault="00000000">
            <w:pPr>
              <w:pStyle w:val="Heading2"/>
              <w:spacing w:line="360" w:lineRule="auto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Windsor Nursing Society </w:t>
            </w:r>
            <w:r w:rsidR="008C5145">
              <w:rPr>
                <w:sz w:val="20"/>
                <w:szCs w:val="20"/>
              </w:rPr>
              <w:t xml:space="preserve">(UWNS) </w:t>
            </w:r>
            <w:r>
              <w:rPr>
                <w:sz w:val="20"/>
                <w:szCs w:val="20"/>
              </w:rPr>
              <w:t>Shadowing Program,</w:t>
            </w:r>
            <w:r>
              <w:t xml:space="preserve"> </w:t>
            </w:r>
            <w:r>
              <w:rPr>
                <w:b w:val="0"/>
              </w:rPr>
              <w:t>Windsor</w:t>
            </w:r>
            <w:r>
              <w:rPr>
                <w:b w:val="0"/>
                <w:sz w:val="20"/>
                <w:szCs w:val="20"/>
              </w:rPr>
              <w:t xml:space="preserve">, Ontario — </w:t>
            </w:r>
            <w:r>
              <w:rPr>
                <w:b w:val="0"/>
                <w:i/>
                <w:sz w:val="20"/>
                <w:szCs w:val="20"/>
              </w:rPr>
              <w:t>Peer Mentor for first-year BScN students</w:t>
            </w:r>
          </w:p>
          <w:p w14:paraId="70C46B9B" w14:textId="77777777" w:rsidR="005C0640" w:rsidRDefault="00000000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September, 2023 - Present</w:t>
            </w:r>
          </w:p>
          <w:p w14:paraId="3A611850" w14:textId="16CB8B24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Provide educational support and resources to mentees</w:t>
            </w:r>
            <w:r w:rsidR="008C5145">
              <w:rPr>
                <w:color w:val="595959"/>
                <w:sz w:val="20"/>
                <w:szCs w:val="20"/>
              </w:rPr>
              <w:t>.</w:t>
            </w:r>
          </w:p>
          <w:p w14:paraId="39EE8A68" w14:textId="19A5B048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Check up on mentees regularly to help them navigate through the program</w:t>
            </w:r>
            <w:r w:rsidR="008C5145">
              <w:rPr>
                <w:color w:val="595959"/>
                <w:sz w:val="20"/>
                <w:szCs w:val="20"/>
              </w:rPr>
              <w:t>.</w:t>
            </w:r>
          </w:p>
          <w:p w14:paraId="0F408D5A" w14:textId="04688996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Use effective communication methods and respond to mentees in a timely manner</w:t>
            </w:r>
            <w:r w:rsidR="008C5145">
              <w:rPr>
                <w:color w:val="595959"/>
                <w:sz w:val="20"/>
                <w:szCs w:val="20"/>
              </w:rPr>
              <w:t>.</w:t>
            </w:r>
          </w:p>
          <w:p w14:paraId="3A7B79CE" w14:textId="5DA3BD06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 xml:space="preserve">Attend UWNS meetings and discuss </w:t>
            </w:r>
            <w:r w:rsidR="008C5145">
              <w:rPr>
                <w:color w:val="595959"/>
                <w:sz w:val="20"/>
                <w:szCs w:val="20"/>
              </w:rPr>
              <w:t xml:space="preserve">program </w:t>
            </w:r>
            <w:r>
              <w:rPr>
                <w:color w:val="595959"/>
                <w:sz w:val="20"/>
                <w:szCs w:val="20"/>
              </w:rPr>
              <w:t>progress</w:t>
            </w:r>
            <w:r w:rsidR="00953E9D">
              <w:rPr>
                <w:color w:val="595959"/>
                <w:sz w:val="20"/>
                <w:szCs w:val="20"/>
              </w:rPr>
              <w:t>.</w:t>
            </w:r>
          </w:p>
          <w:p w14:paraId="2DFCB1F3" w14:textId="045019FA" w:rsidR="005C0640" w:rsidRDefault="00000000">
            <w:pPr>
              <w:pStyle w:val="Heading2"/>
              <w:spacing w:line="360" w:lineRule="auto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Windsor Students Supporting Seniors</w:t>
            </w:r>
            <w:r w:rsidR="008C5145">
              <w:rPr>
                <w:sz w:val="20"/>
                <w:szCs w:val="20"/>
              </w:rPr>
              <w:t xml:space="preserve"> Club</w:t>
            </w:r>
            <w:r>
              <w:rPr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Windsor, Ontario — </w:t>
            </w:r>
            <w:r>
              <w:rPr>
                <w:b w:val="0"/>
                <w:i/>
                <w:sz w:val="20"/>
                <w:szCs w:val="20"/>
              </w:rPr>
              <w:t>General member</w:t>
            </w:r>
          </w:p>
          <w:p w14:paraId="52437026" w14:textId="77777777" w:rsidR="005C0640" w:rsidRDefault="00000000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September, 2023 - Present</w:t>
            </w:r>
          </w:p>
          <w:p w14:paraId="0032367A" w14:textId="564985ED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Attend meetings to discuss and plan events for seniors</w:t>
            </w:r>
            <w:r w:rsidR="00953E9D">
              <w:rPr>
                <w:color w:val="595959"/>
                <w:sz w:val="20"/>
                <w:szCs w:val="20"/>
              </w:rPr>
              <w:t>.</w:t>
            </w:r>
          </w:p>
          <w:p w14:paraId="70F098F3" w14:textId="3F112D31" w:rsidR="000C0C91" w:rsidRPr="000C0C91" w:rsidRDefault="000C0C91" w:rsidP="000C0C91">
            <w:pPr>
              <w:numPr>
                <w:ilvl w:val="0"/>
                <w:numId w:val="6"/>
              </w:numPr>
              <w:spacing w:before="0"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 xml:space="preserve">Visit long-term care homes, retirement homes and more to </w:t>
            </w:r>
            <w:r w:rsidR="00863872">
              <w:rPr>
                <w:color w:val="595959"/>
                <w:sz w:val="20"/>
                <w:szCs w:val="20"/>
              </w:rPr>
              <w:t>engage</w:t>
            </w:r>
            <w:r>
              <w:rPr>
                <w:color w:val="595959"/>
                <w:sz w:val="20"/>
                <w:szCs w:val="20"/>
              </w:rPr>
              <w:t xml:space="preserve"> seniors in fun and educational activities.</w:t>
            </w:r>
          </w:p>
          <w:p w14:paraId="136EA7F9" w14:textId="77777777" w:rsidR="005C0640" w:rsidRDefault="00000000">
            <w:pPr>
              <w:pStyle w:val="Heading2"/>
              <w:spacing w:line="360" w:lineRule="auto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Leacock Foundation,</w:t>
            </w:r>
            <w:r>
              <w:rPr>
                <w:b w:val="0"/>
                <w:sz w:val="20"/>
                <w:szCs w:val="20"/>
              </w:rPr>
              <w:t xml:space="preserve"> Toronto, Ontario — </w:t>
            </w:r>
            <w:r>
              <w:rPr>
                <w:b w:val="0"/>
                <w:i/>
                <w:sz w:val="20"/>
                <w:szCs w:val="20"/>
              </w:rPr>
              <w:t>Teacher Assistant</w:t>
            </w:r>
          </w:p>
          <w:p w14:paraId="172EBE39" w14:textId="77777777" w:rsidR="005C0640" w:rsidRDefault="00000000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2, 2019 - July 19, 2019</w:t>
            </w:r>
          </w:p>
          <w:p w14:paraId="77443E1C" w14:textId="6445DAC1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Demonstrated professional and ethical behavior by teaching according to classroom rules and regulations</w:t>
            </w:r>
            <w:r w:rsidR="00953E9D">
              <w:rPr>
                <w:color w:val="595959"/>
                <w:sz w:val="20"/>
                <w:szCs w:val="20"/>
              </w:rPr>
              <w:t>.</w:t>
            </w:r>
          </w:p>
          <w:p w14:paraId="100FBB3A" w14:textId="77777777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lastRenderedPageBreak/>
              <w:t>Applied critical thinking skills for grade 5 student engagement by organizing educational and fun activities for them.</w:t>
            </w:r>
          </w:p>
          <w:p w14:paraId="468E47B5" w14:textId="77777777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Demonstrated active listening and clear communication to explain and help students understand instructions.</w:t>
            </w:r>
          </w:p>
          <w:p w14:paraId="5B61C7F7" w14:textId="77777777" w:rsidR="005C0640" w:rsidRDefault="005C0640">
            <w:pPr>
              <w:spacing w:before="0" w:line="360" w:lineRule="auto"/>
              <w:ind w:left="720"/>
              <w:rPr>
                <w:i/>
                <w:color w:val="595959"/>
                <w:sz w:val="20"/>
                <w:szCs w:val="20"/>
              </w:rPr>
            </w:pPr>
          </w:p>
          <w:p w14:paraId="51412712" w14:textId="77777777" w:rsidR="005C0640" w:rsidRDefault="00000000">
            <w:pPr>
              <w:spacing w:before="0" w:line="36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FCS Culture Festival,</w:t>
            </w:r>
            <w:r>
              <w:rPr>
                <w:color w:val="000000"/>
                <w:sz w:val="20"/>
                <w:szCs w:val="20"/>
              </w:rPr>
              <w:t xml:space="preserve"> Toronto, Ontario — </w:t>
            </w:r>
            <w:r>
              <w:rPr>
                <w:i/>
                <w:color w:val="000000"/>
                <w:sz w:val="20"/>
                <w:szCs w:val="20"/>
              </w:rPr>
              <w:t>Outdoor Activities Assistant</w:t>
            </w:r>
          </w:p>
          <w:p w14:paraId="4B84BD4C" w14:textId="77777777" w:rsidR="005C0640" w:rsidRDefault="00000000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27, 2019</w:t>
            </w:r>
          </w:p>
          <w:p w14:paraId="3E5EEBB2" w14:textId="2A80DDF5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Assisted, directed</w:t>
            </w:r>
            <w:r w:rsidR="00953E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advised community members to specific areas </w:t>
            </w:r>
            <w:r w:rsidR="00953E9D">
              <w:rPr>
                <w:sz w:val="20"/>
                <w:szCs w:val="20"/>
              </w:rPr>
              <w:t xml:space="preserve">in the event </w:t>
            </w:r>
            <w:r>
              <w:rPr>
                <w:sz w:val="20"/>
                <w:szCs w:val="20"/>
              </w:rPr>
              <w:t>based on their interests</w:t>
            </w:r>
            <w:r w:rsidR="00953E9D">
              <w:rPr>
                <w:sz w:val="20"/>
                <w:szCs w:val="20"/>
              </w:rPr>
              <w:t>.</w:t>
            </w:r>
          </w:p>
          <w:p w14:paraId="5A84D265" w14:textId="77777777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Collaboratively worked with teammates to greet, welcome and guide community members in outdoor activities.</w:t>
            </w:r>
          </w:p>
          <w:p w14:paraId="34885884" w14:textId="77777777" w:rsidR="005C0640" w:rsidRDefault="00000000">
            <w:pPr>
              <w:pStyle w:val="Heading2"/>
              <w:spacing w:line="360" w:lineRule="auto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Woburn C.I Library,</w:t>
            </w:r>
            <w:r>
              <w:rPr>
                <w:b w:val="0"/>
                <w:sz w:val="20"/>
                <w:szCs w:val="20"/>
              </w:rPr>
              <w:t xml:space="preserve"> Toronto, Ontario — </w:t>
            </w:r>
            <w:r>
              <w:rPr>
                <w:b w:val="0"/>
                <w:i/>
                <w:sz w:val="20"/>
                <w:szCs w:val="20"/>
              </w:rPr>
              <w:t xml:space="preserve">Library Assistant </w:t>
            </w:r>
          </w:p>
          <w:p w14:paraId="6DB8820A" w14:textId="77777777" w:rsidR="005C0640" w:rsidRDefault="00000000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2018 - June 2018</w:t>
            </w:r>
          </w:p>
          <w:p w14:paraId="5A619B6A" w14:textId="2CCFC8E9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Carefully handled confidential and private student information while signing out library books</w:t>
            </w:r>
            <w:r w:rsidR="00953E9D">
              <w:rPr>
                <w:sz w:val="20"/>
                <w:szCs w:val="20"/>
              </w:rPr>
              <w:t>.</w:t>
            </w:r>
          </w:p>
          <w:p w14:paraId="6D940CFE" w14:textId="3A5B625E" w:rsidR="005C0640" w:rsidRDefault="00000000" w:rsidP="00731C76">
            <w:pPr>
              <w:numPr>
                <w:ilvl w:val="0"/>
                <w:numId w:val="6"/>
              </w:numP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Efficiently organized books and paperwork to maintain a clean and neat environment</w:t>
            </w:r>
            <w:r w:rsidR="00953E9D">
              <w:rPr>
                <w:sz w:val="20"/>
                <w:szCs w:val="20"/>
              </w:rPr>
              <w:t>.</w:t>
            </w:r>
          </w:p>
          <w:p w14:paraId="0676D2D4" w14:textId="1577D9BF" w:rsidR="00621268" w:rsidRPr="00953E9D" w:rsidRDefault="00000000" w:rsidP="00953E9D">
            <w:pPr>
              <w:numPr>
                <w:ilvl w:val="0"/>
                <w:numId w:val="6"/>
              </w:numPr>
              <w:spacing w:before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Utilized effective communication and customer service skills to achieve students’ cooperation and trust while assisting them in their academic research</w:t>
            </w:r>
            <w:r w:rsidR="00953E9D">
              <w:rPr>
                <w:sz w:val="20"/>
                <w:szCs w:val="20"/>
              </w:rPr>
              <w:t>.</w:t>
            </w:r>
          </w:p>
          <w:p w14:paraId="0F55FA76" w14:textId="77777777" w:rsidR="00953E9D" w:rsidRDefault="00953E9D" w:rsidP="00953E9D">
            <w:pPr>
              <w:pStyle w:val="Heading1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  <w:p w14:paraId="70764AAB" w14:textId="77777777" w:rsidR="00953E9D" w:rsidRPr="00953E9D" w:rsidRDefault="00953E9D" w:rsidP="00953E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595959" w:themeColor="text1" w:themeTint="A6"/>
                <w:sz w:val="20"/>
                <w:szCs w:val="20"/>
              </w:rPr>
            </w:pPr>
            <w:r w:rsidRPr="00953E9D">
              <w:rPr>
                <w:color w:val="595959" w:themeColor="text1" w:themeTint="A6"/>
                <w:sz w:val="20"/>
                <w:szCs w:val="20"/>
              </w:rPr>
              <w:t xml:space="preserve">Proficient in English, Urdu and Hindi, and can understand Punjabi  </w:t>
            </w:r>
          </w:p>
          <w:p w14:paraId="051B7F1B" w14:textId="77777777" w:rsidR="00953E9D" w:rsidRPr="00953E9D" w:rsidRDefault="00953E9D" w:rsidP="00953E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595959" w:themeColor="text1" w:themeTint="A6"/>
                <w:sz w:val="20"/>
                <w:szCs w:val="20"/>
              </w:rPr>
            </w:pPr>
            <w:r w:rsidRPr="00953E9D">
              <w:rPr>
                <w:color w:val="595959" w:themeColor="text1" w:themeTint="A6"/>
                <w:sz w:val="20"/>
                <w:szCs w:val="20"/>
              </w:rPr>
              <w:t xml:space="preserve">Fast typing and writing speed  </w:t>
            </w:r>
          </w:p>
          <w:p w14:paraId="0AE7E164" w14:textId="77777777" w:rsidR="00953E9D" w:rsidRPr="00953E9D" w:rsidRDefault="00953E9D" w:rsidP="00953E9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595959" w:themeColor="text1" w:themeTint="A6"/>
                <w:sz w:val="20"/>
                <w:szCs w:val="20"/>
              </w:rPr>
            </w:pPr>
            <w:r w:rsidRPr="00953E9D">
              <w:rPr>
                <w:color w:val="595959" w:themeColor="text1" w:themeTint="A6"/>
                <w:sz w:val="20"/>
                <w:szCs w:val="20"/>
              </w:rPr>
              <w:t>Proficient in Microsoft Word, PowerPoint, basic internet applications and Cerner (a digital documentation system)</w:t>
            </w:r>
          </w:p>
          <w:p w14:paraId="37B0A926" w14:textId="77777777" w:rsidR="00953E9D" w:rsidRDefault="00953E9D" w:rsidP="00953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</w:p>
          <w:p w14:paraId="0FC52E5A" w14:textId="1A8FDE02" w:rsidR="00621268" w:rsidRDefault="00E76184" w:rsidP="00E76184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  <w:t>CERTIFICATES</w:t>
            </w:r>
          </w:p>
          <w:p w14:paraId="1052FA75" w14:textId="77777777" w:rsidR="00E76184" w:rsidRDefault="00E76184" w:rsidP="00E76184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 Crisis Intervention Training Certificate</w:t>
            </w:r>
            <w:r>
              <w:rPr>
                <w:color w:val="000000"/>
                <w:sz w:val="20"/>
                <w:szCs w:val="20"/>
              </w:rPr>
              <w:t>- Safe Management Group</w:t>
            </w:r>
          </w:p>
          <w:p w14:paraId="5A5F13AC" w14:textId="77777777" w:rsidR="00E76184" w:rsidRDefault="00E76184" w:rsidP="00E76184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Issued June 9, 2022 </w:t>
            </w:r>
          </w:p>
          <w:p w14:paraId="0C829E08" w14:textId="77777777" w:rsidR="00E76184" w:rsidRDefault="00E76184" w:rsidP="00E76184">
            <w:pPr>
              <w:spacing w:before="32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Worker Health and Safety Awareness Certificate-</w:t>
            </w:r>
            <w:r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Ontario Ministry of Labor, Training and Skills Development</w:t>
            </w:r>
          </w:p>
          <w:p w14:paraId="09F545A4" w14:textId="77777777" w:rsidR="00E76184" w:rsidRDefault="00E76184" w:rsidP="00E76184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Issued December 30, 2022 </w:t>
            </w:r>
          </w:p>
          <w:p w14:paraId="217D68EA" w14:textId="77777777" w:rsidR="00E76184" w:rsidRDefault="00E76184" w:rsidP="00E76184">
            <w:pPr>
              <w:spacing w:before="320"/>
              <w:rPr>
                <w:color w:val="2079C7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Standard First Aid and CPR/AED Level C Certificate- </w:t>
            </w:r>
            <w:r>
              <w:rPr>
                <w:color w:val="000000"/>
                <w:sz w:val="20"/>
                <w:szCs w:val="20"/>
              </w:rPr>
              <w:t>Canadian Red Cross</w:t>
            </w:r>
          </w:p>
          <w:p w14:paraId="632EA5A8" w14:textId="77777777" w:rsidR="00E76184" w:rsidRDefault="00E76184" w:rsidP="00E76184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Issued August 20, 2022 </w:t>
            </w:r>
          </w:p>
          <w:p w14:paraId="0F961745" w14:textId="77777777" w:rsidR="00E76184" w:rsidRDefault="00E76184" w:rsidP="00E76184">
            <w:pPr>
              <w:spacing w:before="32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Successfully completed Respiratory Fit Test (N95 Mask fit test)- </w:t>
            </w:r>
            <w:r>
              <w:rPr>
                <w:color w:val="000000"/>
                <w:sz w:val="20"/>
                <w:szCs w:val="20"/>
              </w:rPr>
              <w:t>Sri Lak Enterprise</w:t>
            </w:r>
          </w:p>
          <w:p w14:paraId="0C076180" w14:textId="77777777" w:rsidR="00E76184" w:rsidRDefault="00E76184" w:rsidP="00E76184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August 17, 2022 </w:t>
            </w:r>
          </w:p>
          <w:p w14:paraId="12341E28" w14:textId="77777777" w:rsidR="00E76184" w:rsidRDefault="00E76184" w:rsidP="00E76184">
            <w:pPr>
              <w:spacing w:before="32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</w:rPr>
              <w:t>COVID-19 Infection Course Certificate-</w:t>
            </w: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Mohammed Bin Rashid University of Medicine and Health Sciences</w:t>
            </w:r>
          </w:p>
          <w:p w14:paraId="6BF9DEEF" w14:textId="6D1A0D4F" w:rsidR="00621268" w:rsidRPr="00953E9D" w:rsidRDefault="00E76184" w:rsidP="00953E9D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Issued April 2022 </w:t>
            </w:r>
          </w:p>
          <w:p w14:paraId="7D7AB83B" w14:textId="77777777" w:rsidR="00953E9D" w:rsidRDefault="00953E9D" w:rsidP="00953E9D">
            <w:pPr>
              <w:pStyle w:val="Heading1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14:paraId="67FAB421" w14:textId="77777777" w:rsidR="00953E9D" w:rsidRDefault="00953E9D" w:rsidP="00953E9D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University of Windsor, </w:t>
            </w:r>
            <w:r>
              <w:rPr>
                <w:color w:val="000000"/>
                <w:sz w:val="20"/>
                <w:szCs w:val="20"/>
              </w:rPr>
              <w:t>Windsor, Ontario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— Working towards Bachelor of Science in Nursing</w:t>
            </w:r>
          </w:p>
          <w:p w14:paraId="17DD4A34" w14:textId="77777777" w:rsidR="00953E9D" w:rsidRDefault="00953E9D" w:rsidP="00953E9D">
            <w:pPr>
              <w:spacing w:line="360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</w:rPr>
              <w:t xml:space="preserve">September 2022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rFonts w:ascii="Open Sans" w:eastAsia="Open Sans" w:hAnsi="Open Sans" w:cs="Open Sans"/>
              </w:rPr>
              <w:t>Present</w:t>
            </w:r>
          </w:p>
          <w:p w14:paraId="1F747C2B" w14:textId="77777777" w:rsidR="00953E9D" w:rsidRDefault="00953E9D" w:rsidP="00953E9D">
            <w:pPr>
              <w:spacing w:line="240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  <w:p w14:paraId="52CC37D7" w14:textId="77777777" w:rsidR="00953E9D" w:rsidRDefault="00953E9D" w:rsidP="00953E9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University of Western Ontario,</w:t>
            </w:r>
            <w:r>
              <w:rPr>
                <w:color w:val="000000"/>
                <w:sz w:val="20"/>
                <w:szCs w:val="20"/>
              </w:rPr>
              <w:t xml:space="preserve"> London, Ontario — Completed one year of Bachelor of Science in Food and Nutritional Sciences</w:t>
            </w:r>
          </w:p>
          <w:p w14:paraId="7F87121C" w14:textId="77777777" w:rsidR="00953E9D" w:rsidRDefault="00953E9D" w:rsidP="00953E9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September 2021 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rFonts w:ascii="Open Sans" w:eastAsia="Open Sans" w:hAnsi="Open Sans" w:cs="Open Sans"/>
              </w:rPr>
              <w:t>April 2022</w:t>
            </w:r>
          </w:p>
          <w:p w14:paraId="7BCEC8A9" w14:textId="77777777" w:rsidR="00953E9D" w:rsidRDefault="00953E9D" w:rsidP="00953E9D">
            <w:pPr>
              <w:pStyle w:val="Heading2"/>
              <w:spacing w:line="360" w:lineRule="auto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A.B Lucas Secondary School,</w:t>
            </w:r>
            <w:r>
              <w:rPr>
                <w:b w:val="0"/>
                <w:sz w:val="20"/>
                <w:szCs w:val="20"/>
              </w:rPr>
              <w:t xml:space="preserve"> London, Ontario </w:t>
            </w:r>
            <w:r>
              <w:rPr>
                <w:b w:val="0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Achieved OSSD</w:t>
            </w:r>
          </w:p>
          <w:p w14:paraId="46F4EB6A" w14:textId="77777777" w:rsidR="00953E9D" w:rsidRDefault="00953E9D" w:rsidP="00953E9D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2020 - June 2021</w:t>
            </w:r>
          </w:p>
          <w:p w14:paraId="3CF80A44" w14:textId="77777777" w:rsidR="00953E9D" w:rsidRDefault="00953E9D" w:rsidP="00953E9D">
            <w:pPr>
              <w:pStyle w:val="Heading2"/>
              <w:spacing w:line="360" w:lineRule="auto"/>
              <w:rPr>
                <w:b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Woburn Collegiate Institute, </w:t>
            </w:r>
            <w:r>
              <w:rPr>
                <w:b w:val="0"/>
                <w:sz w:val="20"/>
                <w:szCs w:val="20"/>
              </w:rPr>
              <w:t xml:space="preserve">Toronto, Ontario </w:t>
            </w:r>
            <w:r>
              <w:rPr>
                <w:b w:val="0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Grades 9 to 11</w:t>
            </w:r>
          </w:p>
          <w:p w14:paraId="12AE947E" w14:textId="77777777" w:rsidR="00953E9D" w:rsidRDefault="00953E9D" w:rsidP="00953E9D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2017 - June 2020</w:t>
            </w:r>
          </w:p>
          <w:p w14:paraId="4E836BAE" w14:textId="77777777" w:rsidR="00953E9D" w:rsidRDefault="00953E9D" w:rsidP="00953E9D">
            <w:pPr>
              <w:pStyle w:val="Heading2"/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Woburn Junior Public School, </w:t>
            </w:r>
            <w:r>
              <w:rPr>
                <w:b w:val="0"/>
                <w:sz w:val="20"/>
                <w:szCs w:val="20"/>
              </w:rPr>
              <w:t>Toronto, Ontario</w:t>
            </w:r>
          </w:p>
          <w:p w14:paraId="22C6DE1C" w14:textId="77777777" w:rsidR="00953E9D" w:rsidRPr="00D02A56" w:rsidRDefault="00953E9D" w:rsidP="00953E9D">
            <w:pPr>
              <w:pStyle w:val="Heading3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2010 - June 2015</w:t>
            </w:r>
          </w:p>
          <w:p w14:paraId="7898156C" w14:textId="77777777" w:rsidR="00953E9D" w:rsidRPr="00621268" w:rsidRDefault="00953E9D" w:rsidP="00621268"/>
          <w:p w14:paraId="11F1EB5A" w14:textId="600C8DF0" w:rsidR="005C0640" w:rsidRDefault="0000000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  <w:t>REFERENCES</w:t>
            </w:r>
          </w:p>
          <w:p w14:paraId="5FD37DE0" w14:textId="2F63DB24" w:rsidR="005C0640" w:rsidRPr="00E76184" w:rsidRDefault="00000000" w:rsidP="00E76184">
            <w:pPr>
              <w:spacing w:before="320"/>
              <w:rPr>
                <w:b/>
                <w:color w:val="2079C7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 available upon request.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90E466" w14:textId="1374E5B5" w:rsidR="005C0640" w:rsidRDefault="005C0640">
            <w:pPr>
              <w:pStyle w:val="Subtitle"/>
              <w:widowControl/>
              <w:ind w:right="-3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3D09684E" w14:textId="6389C9A6" w:rsidR="005C0640" w:rsidRDefault="005C0640">
            <w:pPr>
              <w:pStyle w:val="Heading1"/>
              <w:spacing w:line="360" w:lineRule="auto"/>
              <w:rPr>
                <w:sz w:val="20"/>
                <w:szCs w:val="20"/>
              </w:rPr>
            </w:pPr>
          </w:p>
          <w:p w14:paraId="530BF953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0D68D0FA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0925C8E9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09994E11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59549739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1D3A56A0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621A07B2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1BA6341F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522A57C9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3D76A1A5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0B2418CD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02D82C7F" w14:textId="77777777" w:rsidR="005C0640" w:rsidRDefault="005C0640">
            <w:pPr>
              <w:spacing w:before="320"/>
              <w:rPr>
                <w:rFonts w:ascii="Open Sans" w:eastAsia="Open Sans" w:hAnsi="Open Sans" w:cs="Open Sans"/>
                <w:b/>
                <w:color w:val="2079C7"/>
                <w:sz w:val="20"/>
                <w:szCs w:val="20"/>
              </w:rPr>
            </w:pPr>
          </w:p>
          <w:p w14:paraId="3A2FA435" w14:textId="77777777" w:rsidR="005C0640" w:rsidRDefault="005C0640">
            <w:pPr>
              <w:spacing w:before="0" w:line="360" w:lineRule="auto"/>
              <w:ind w:left="360"/>
              <w:rPr>
                <w:sz w:val="20"/>
                <w:szCs w:val="20"/>
              </w:rPr>
            </w:pPr>
          </w:p>
          <w:p w14:paraId="50BB5534" w14:textId="77777777" w:rsidR="005C0640" w:rsidRDefault="005C0640">
            <w:pPr>
              <w:spacing w:before="0" w:line="360" w:lineRule="auto"/>
              <w:rPr>
                <w:sz w:val="20"/>
                <w:szCs w:val="20"/>
              </w:rPr>
            </w:pPr>
          </w:p>
          <w:p w14:paraId="3DC09577" w14:textId="77777777" w:rsidR="005C0640" w:rsidRDefault="005C0640">
            <w:pPr>
              <w:rPr>
                <w:b/>
                <w:color w:val="2079C7"/>
                <w:sz w:val="20"/>
                <w:szCs w:val="20"/>
              </w:rPr>
            </w:pPr>
          </w:p>
          <w:p w14:paraId="2032CD73" w14:textId="77777777" w:rsidR="005C0640" w:rsidRDefault="005C0640">
            <w:pPr>
              <w:spacing w:before="0" w:line="276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2524BAD6" w14:textId="790F028F" w:rsidR="005C0640" w:rsidRDefault="005C0640"/>
    <w:sectPr w:rsidR="005C0640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AA1"/>
    <w:multiLevelType w:val="multilevel"/>
    <w:tmpl w:val="CD5A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454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D43851"/>
    <w:multiLevelType w:val="multilevel"/>
    <w:tmpl w:val="CD5A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454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FA64C5"/>
    <w:multiLevelType w:val="multilevel"/>
    <w:tmpl w:val="38C2D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3051B1"/>
    <w:multiLevelType w:val="multilevel"/>
    <w:tmpl w:val="6A607082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1E6D610B"/>
    <w:multiLevelType w:val="multilevel"/>
    <w:tmpl w:val="5E52C4EE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1F6F1116"/>
    <w:multiLevelType w:val="multilevel"/>
    <w:tmpl w:val="3EB4E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3C4BCA"/>
    <w:multiLevelType w:val="hybridMultilevel"/>
    <w:tmpl w:val="7D1AD1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0C45"/>
    <w:multiLevelType w:val="multilevel"/>
    <w:tmpl w:val="C8AC0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C4224F"/>
    <w:multiLevelType w:val="multilevel"/>
    <w:tmpl w:val="D82CAB90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719D5262"/>
    <w:multiLevelType w:val="multilevel"/>
    <w:tmpl w:val="68BC8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5001397">
    <w:abstractNumId w:val="4"/>
  </w:num>
  <w:num w:numId="2" w16cid:durableId="1809590932">
    <w:abstractNumId w:val="0"/>
  </w:num>
  <w:num w:numId="3" w16cid:durableId="666397768">
    <w:abstractNumId w:val="5"/>
  </w:num>
  <w:num w:numId="4" w16cid:durableId="1302609865">
    <w:abstractNumId w:val="9"/>
  </w:num>
  <w:num w:numId="5" w16cid:durableId="57288774">
    <w:abstractNumId w:val="7"/>
  </w:num>
  <w:num w:numId="6" w16cid:durableId="1574043988">
    <w:abstractNumId w:val="2"/>
  </w:num>
  <w:num w:numId="7" w16cid:durableId="1819957995">
    <w:abstractNumId w:val="3"/>
  </w:num>
  <w:num w:numId="8" w16cid:durableId="1561282204">
    <w:abstractNumId w:val="8"/>
  </w:num>
  <w:num w:numId="9" w16cid:durableId="991299220">
    <w:abstractNumId w:val="1"/>
  </w:num>
  <w:num w:numId="10" w16cid:durableId="18506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40"/>
    <w:rsid w:val="000C0C91"/>
    <w:rsid w:val="000C47DC"/>
    <w:rsid w:val="002A6E43"/>
    <w:rsid w:val="002B61D6"/>
    <w:rsid w:val="003E3DEF"/>
    <w:rsid w:val="005B2F41"/>
    <w:rsid w:val="005C0640"/>
    <w:rsid w:val="006174C1"/>
    <w:rsid w:val="00621268"/>
    <w:rsid w:val="006D4E9F"/>
    <w:rsid w:val="00731C76"/>
    <w:rsid w:val="00791351"/>
    <w:rsid w:val="00852C57"/>
    <w:rsid w:val="00863872"/>
    <w:rsid w:val="008C5145"/>
    <w:rsid w:val="00953E9D"/>
    <w:rsid w:val="00B720A8"/>
    <w:rsid w:val="00D02A56"/>
    <w:rsid w:val="00DA769D"/>
    <w:rsid w:val="00DB464A"/>
    <w:rsid w:val="00DD1CB8"/>
    <w:rsid w:val="00E76184"/>
    <w:rsid w:val="00F23D8E"/>
    <w:rsid w:val="00F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A7F2"/>
  <w15:docId w15:val="{EA0ECBBC-D718-49D6-87D7-3313DAA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CA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76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0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Khaliq</dc:creator>
  <cp:lastModifiedBy>Eman Khaliq</cp:lastModifiedBy>
  <cp:revision>19</cp:revision>
  <dcterms:created xsi:type="dcterms:W3CDTF">2024-02-08T04:58:00Z</dcterms:created>
  <dcterms:modified xsi:type="dcterms:W3CDTF">2024-03-31T16:53:00Z</dcterms:modified>
</cp:coreProperties>
</file>