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68CE2" w14:textId="5399EB4E" w:rsidR="001320EC" w:rsidRDefault="00261334" w:rsidP="00261334">
      <w:pPr>
        <w:jc w:val="center"/>
        <w:rPr>
          <w:rFonts w:ascii="Times New Roman" w:eastAsia="Times New Roman" w:hAnsi="Symbol" w:cs="Times New Roman"/>
          <w:b/>
          <w:bCs/>
          <w:sz w:val="24"/>
          <w:szCs w:val="24"/>
          <w:u w:val="single"/>
          <w:lang w:eastAsia="en-CA"/>
        </w:rPr>
      </w:pPr>
      <w:r w:rsidRPr="00261334">
        <w:rPr>
          <w:rFonts w:ascii="Times New Roman" w:eastAsia="Times New Roman" w:hAnsi="Symbol" w:cs="Times New Roman"/>
          <w:b/>
          <w:bCs/>
          <w:sz w:val="24"/>
          <w:szCs w:val="24"/>
          <w:u w:val="single"/>
          <w:lang w:eastAsia="en-CA"/>
        </w:rPr>
        <w:t>Philosophy of Nursing</w:t>
      </w:r>
    </w:p>
    <w:p w14:paraId="52E4E906" w14:textId="77777777" w:rsidR="00020834" w:rsidRPr="00261334" w:rsidRDefault="00020834" w:rsidP="00261334">
      <w:pPr>
        <w:jc w:val="center"/>
        <w:rPr>
          <w:b/>
          <w:bCs/>
          <w:u w:val="single"/>
        </w:rPr>
      </w:pPr>
    </w:p>
    <w:p w14:paraId="05D2E4FA" w14:textId="5BFD778F" w:rsidR="00E02226" w:rsidRDefault="00E02226" w:rsidP="001320EC">
      <w:r>
        <w:t xml:space="preserve">In my opinion, Nursing is a profession that demands honesty, empathy, kindness and respect and these are values that I have been brought up with as well. I believe, nursing is a competent and </w:t>
      </w:r>
      <w:r w:rsidR="0002571A">
        <w:t>ever-growing</w:t>
      </w:r>
      <w:r>
        <w:t xml:space="preserve"> profession that aims to act in the best interest of their patients and always prioritizes patients. Caring is a huge component of nursing. This is because as nurses, we strive to strengthen the holistic health of our patients because we believe that a person is a lot more then their medical diagnoses. Fort his reason, it is crucial to make sure that we are able to</w:t>
      </w:r>
      <w:r w:rsidR="0002571A">
        <w:t xml:space="preserve"> analyze all aspects of a patients condition and</w:t>
      </w:r>
      <w:r>
        <w:t xml:space="preserve"> deliver </w:t>
      </w:r>
      <w:r w:rsidR="0002571A">
        <w:t xml:space="preserve">high quality of care. I also believe that caring for our patients allows us to build strong therapeutic relationships with them and as a result greatly enhance their overall wellbeing. </w:t>
      </w:r>
    </w:p>
    <w:p w14:paraId="3D0A7232" w14:textId="00E9C4A2" w:rsidR="001901B5" w:rsidRDefault="0002571A" w:rsidP="001320EC">
      <w:r>
        <w:t xml:space="preserve">I was attracted towards the nursing profession for the following two reasons: being able to help people during their toughest times, and gaining in-depth knowledge about the human body. I want to help people because I want to be able to make a positive difference in someone’s life. In my opinion, health is the most important part of a person’s happiness, for this reason, I would be honoured to have the opportunity to help someone feel healthy. There are many things that I enjoy about nursing. I am inspired by all the hard work and dedication nurses put into their practice. I also </w:t>
      </w:r>
      <w:r w:rsidR="00DE7AF5">
        <w:t>admire</w:t>
      </w:r>
      <w:r>
        <w:t xml:space="preserve"> how nurses always put their patients first no matter what the</w:t>
      </w:r>
      <w:r w:rsidR="00DE7AF5">
        <w:t xml:space="preserve"> situation is. Furthermore, nurses demonstrate excellent collaboration and critical thinking skills which is another reason, I appreciate this profession.</w:t>
      </w:r>
      <w:r w:rsidR="001901B5">
        <w:t xml:space="preserve"> In addition to helping people, I also came to nursing because I have always been passionate about the way the human body works. For this reason, I wanted to learn more about the details of how our bodies function and recover from various stressors. The more I learn about the human body, the more fascinated I ma with the nursing profession.</w:t>
      </w:r>
    </w:p>
    <w:p w14:paraId="266A8A08" w14:textId="540B0E50" w:rsidR="001901B5" w:rsidRDefault="001901B5" w:rsidP="001320EC">
      <w:r>
        <w:t xml:space="preserve">I believe nursing has taught me to put myself in other’s position and try to understand how they are feeling then work towards goals that will help the other person. Nursing has taught me to work with devotion and to never stop learning because we always want to provide the best care for our patients. Nursing has given me the opportunity to </w:t>
      </w:r>
      <w:r w:rsidR="0051661F">
        <w:t>peruse</w:t>
      </w:r>
      <w:r>
        <w:t xml:space="preserve"> my passion </w:t>
      </w:r>
      <w:r w:rsidR="0051661F">
        <w:t>and develop my communication, leadership, critical thinking and many more skills. Nursing has allowed me to give back to my community in a meaningful way.</w:t>
      </w:r>
    </w:p>
    <w:p w14:paraId="19B0511F" w14:textId="5D2E62B5" w:rsidR="00BD6CFC" w:rsidRDefault="00BD6CFC" w:rsidP="001320EC">
      <w:r>
        <w:t xml:space="preserve">In my opinion, </w:t>
      </w:r>
      <w:r w:rsidR="00E00512">
        <w:t xml:space="preserve">the various experiences I have had in my life up until now, will allow me to bring different perspectives into the nursing profession. I have learned the importance of taking initiative and speaking up for what is right and I will bring this to the nursing profession. I am a highly empathetic individual and that enables me to connect with those around me and I will be bringing my interpersonal skills to the learning profession as well. </w:t>
      </w:r>
      <w:r w:rsidR="000175A5">
        <w:t xml:space="preserve">From the challenging moments in </w:t>
      </w:r>
      <w:r w:rsidR="00261334">
        <w:t>my</w:t>
      </w:r>
      <w:r w:rsidR="000175A5">
        <w:t xml:space="preserve"> </w:t>
      </w:r>
      <w:r w:rsidR="00261334">
        <w:t>life</w:t>
      </w:r>
      <w:r w:rsidR="000175A5">
        <w:t>, I have learned to take thoughtful decisions and think critically about all aspects of a situation before coming to a conclusion. As an aspiring nurse, I will further work on all the things that I am brining to the nursing profession as well as making sure that my practice aligns with</w:t>
      </w:r>
      <w:r w:rsidR="00A84436">
        <w:t xml:space="preserve"> rules and regulations set by </w:t>
      </w:r>
      <w:r w:rsidR="000175A5">
        <w:t>CNO</w:t>
      </w:r>
      <w:r w:rsidR="00A84436">
        <w:t>. Together</w:t>
      </w:r>
      <w:r w:rsidR="00490295">
        <w:t>,</w:t>
      </w:r>
      <w:r w:rsidR="00A84436">
        <w:t xml:space="preserve"> all the things mentioned here, create my philosophy of nursing.</w:t>
      </w:r>
    </w:p>
    <w:sectPr w:rsidR="00BD6CF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95C"/>
    <w:rsid w:val="000175A5"/>
    <w:rsid w:val="00020834"/>
    <w:rsid w:val="0002571A"/>
    <w:rsid w:val="001320EC"/>
    <w:rsid w:val="001901B5"/>
    <w:rsid w:val="00261334"/>
    <w:rsid w:val="00490295"/>
    <w:rsid w:val="0051661F"/>
    <w:rsid w:val="0057095C"/>
    <w:rsid w:val="007173B6"/>
    <w:rsid w:val="00751B3F"/>
    <w:rsid w:val="00A84436"/>
    <w:rsid w:val="00B376A1"/>
    <w:rsid w:val="00BD6CFC"/>
    <w:rsid w:val="00C774E7"/>
    <w:rsid w:val="00DE7AF5"/>
    <w:rsid w:val="00E00512"/>
    <w:rsid w:val="00E02226"/>
    <w:rsid w:val="00F63B5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20621"/>
  <w15:chartTrackingRefBased/>
  <w15:docId w15:val="{124A4531-D11A-43A9-B241-284466169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5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506</Words>
  <Characters>2888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 Khaliq</dc:creator>
  <cp:keywords/>
  <dc:description/>
  <cp:lastModifiedBy>Eman Khaliq</cp:lastModifiedBy>
  <cp:revision>19</cp:revision>
  <dcterms:created xsi:type="dcterms:W3CDTF">2023-02-02T14:23:00Z</dcterms:created>
  <dcterms:modified xsi:type="dcterms:W3CDTF">2023-02-02T15:05:00Z</dcterms:modified>
</cp:coreProperties>
</file>