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DB4C" w14:textId="4B608C64" w:rsidR="00D44D10" w:rsidRDefault="009D73D3" w:rsidP="00556E1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D73D3">
        <w:rPr>
          <w:rFonts w:ascii="Times New Roman" w:hAnsi="Times New Roman" w:cs="Times New Roman"/>
          <w:b/>
          <w:bCs/>
        </w:rPr>
        <w:t>SNAPCHAT TEXT ANALYSIS</w:t>
      </w:r>
    </w:p>
    <w:p w14:paraId="51F6B384" w14:textId="77777777" w:rsidR="00B221E4" w:rsidRPr="009D73D3" w:rsidRDefault="00B221E4" w:rsidP="00556E1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A7B5BE4" w14:textId="09373B3C" w:rsidR="009D73D3" w:rsidRPr="009D73D3" w:rsidRDefault="009D73D3" w:rsidP="00556E12">
      <w:pPr>
        <w:spacing w:line="360" w:lineRule="auto"/>
        <w:rPr>
          <w:rFonts w:ascii="Times New Roman" w:hAnsi="Times New Roman" w:cs="Times New Roman"/>
        </w:rPr>
      </w:pPr>
      <w:r w:rsidRPr="009D73D3">
        <w:rPr>
          <w:rFonts w:ascii="Times New Roman" w:hAnsi="Times New Roman" w:cs="Times New Roman"/>
        </w:rPr>
        <w:t xml:space="preserve">Name ___________________________________                     Date_______________      </w:t>
      </w:r>
      <w:r w:rsidRPr="009D73D3">
        <w:rPr>
          <w:rFonts w:ascii="Times New Roman" w:hAnsi="Times New Roman" w:cs="Times New Roman"/>
          <w:b/>
          <w:bCs/>
        </w:rPr>
        <w:t>/</w:t>
      </w:r>
      <w:r w:rsidR="00360495">
        <w:rPr>
          <w:rFonts w:ascii="Times New Roman" w:hAnsi="Times New Roman" w:cs="Times New Roman"/>
          <w:b/>
          <w:bCs/>
        </w:rPr>
        <w:t>10</w:t>
      </w:r>
    </w:p>
    <w:p w14:paraId="3CDFAD7B" w14:textId="77777777" w:rsidR="00556E12" w:rsidRDefault="00556E12" w:rsidP="00556E12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DCA1483" w14:textId="51583861" w:rsidR="009D73D3" w:rsidRPr="00EA4C1B" w:rsidRDefault="009D73D3" w:rsidP="00556E12">
      <w:pPr>
        <w:spacing w:line="360" w:lineRule="auto"/>
        <w:rPr>
          <w:rFonts w:ascii="Times New Roman" w:hAnsi="Times New Roman" w:cs="Times New Roman"/>
          <w:color w:val="C00000"/>
        </w:rPr>
      </w:pPr>
      <w:r w:rsidRPr="009D73D3">
        <w:rPr>
          <w:rFonts w:ascii="Times New Roman" w:hAnsi="Times New Roman" w:cs="Times New Roman"/>
          <w:b/>
          <w:bCs/>
        </w:rPr>
        <w:t xml:space="preserve">Instructions: </w:t>
      </w:r>
      <w:r w:rsidRPr="009D73D3">
        <w:rPr>
          <w:rFonts w:ascii="Times New Roman" w:hAnsi="Times New Roman" w:cs="Times New Roman"/>
        </w:rPr>
        <w:t xml:space="preserve">Take a </w:t>
      </w:r>
      <w:r w:rsidR="008D275B">
        <w:rPr>
          <w:rFonts w:ascii="Times New Roman" w:hAnsi="Times New Roman" w:cs="Times New Roman"/>
        </w:rPr>
        <w:t>S</w:t>
      </w:r>
      <w:r w:rsidRPr="009D73D3">
        <w:rPr>
          <w:rFonts w:ascii="Times New Roman" w:hAnsi="Times New Roman" w:cs="Times New Roman"/>
        </w:rPr>
        <w:t>napchat of your assigned text</w:t>
      </w:r>
      <w:r w:rsidR="00B221E4">
        <w:rPr>
          <w:rFonts w:ascii="Times New Roman" w:hAnsi="Times New Roman" w:cs="Times New Roman"/>
        </w:rPr>
        <w:t xml:space="preserve"> to use as your background image</w:t>
      </w:r>
      <w:r w:rsidRPr="009D73D3">
        <w:rPr>
          <w:rFonts w:ascii="Times New Roman" w:hAnsi="Times New Roman" w:cs="Times New Roman"/>
        </w:rPr>
        <w:t xml:space="preserve">. Creatively decorate </w:t>
      </w:r>
      <w:r>
        <w:rPr>
          <w:rFonts w:ascii="Times New Roman" w:hAnsi="Times New Roman" w:cs="Times New Roman"/>
        </w:rPr>
        <w:t>the snap</w:t>
      </w:r>
      <w:r w:rsidRPr="009D73D3">
        <w:rPr>
          <w:rFonts w:ascii="Times New Roman" w:hAnsi="Times New Roman" w:cs="Times New Roman"/>
        </w:rPr>
        <w:t xml:space="preserve"> with</w:t>
      </w:r>
      <w:r>
        <w:rPr>
          <w:rFonts w:ascii="Times New Roman" w:hAnsi="Times New Roman" w:cs="Times New Roman"/>
        </w:rPr>
        <w:t xml:space="preserve"> relevant</w:t>
      </w:r>
      <w:r w:rsidRPr="009D73D3">
        <w:rPr>
          <w:rFonts w:ascii="Times New Roman" w:hAnsi="Times New Roman" w:cs="Times New Roman"/>
        </w:rPr>
        <w:t xml:space="preserve"> images, interpretations,</w:t>
      </w:r>
      <w:r w:rsidR="00B221E4">
        <w:rPr>
          <w:rFonts w:ascii="Times New Roman" w:hAnsi="Times New Roman" w:cs="Times New Roman"/>
        </w:rPr>
        <w:t xml:space="preserve"> links,</w:t>
      </w:r>
      <w:r w:rsidRPr="009D73D3">
        <w:rPr>
          <w:rFonts w:ascii="Times New Roman" w:hAnsi="Times New Roman" w:cs="Times New Roman"/>
        </w:rPr>
        <w:t xml:space="preserve"> hashtags, and a caption summarizing the main points in your own words. </w:t>
      </w:r>
      <w:r>
        <w:rPr>
          <w:rFonts w:ascii="Times New Roman" w:hAnsi="Times New Roman" w:cs="Times New Roman"/>
        </w:rPr>
        <w:t xml:space="preserve">Your </w:t>
      </w:r>
      <w:r w:rsidR="008D275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napchat</w:t>
      </w:r>
      <w:r w:rsidR="002C70D4">
        <w:rPr>
          <w:rFonts w:ascii="Times New Roman" w:hAnsi="Times New Roman" w:cs="Times New Roman"/>
        </w:rPr>
        <w:t xml:space="preserve"> analysis</w:t>
      </w:r>
      <w:r>
        <w:rPr>
          <w:rFonts w:ascii="Times New Roman" w:hAnsi="Times New Roman" w:cs="Times New Roman"/>
        </w:rPr>
        <w:t xml:space="preserve"> should clearly demonstrate your understanding of the text and utilize words and visuals to define the concepts in the reading. </w:t>
      </w:r>
      <w:r w:rsidR="00EF2597">
        <w:rPr>
          <w:rFonts w:ascii="Times New Roman" w:hAnsi="Times New Roman" w:cs="Times New Roman"/>
        </w:rPr>
        <w:t xml:space="preserve">Your </w:t>
      </w:r>
      <w:r w:rsidR="008D275B">
        <w:rPr>
          <w:rFonts w:ascii="Times New Roman" w:hAnsi="Times New Roman" w:cs="Times New Roman"/>
        </w:rPr>
        <w:t>S</w:t>
      </w:r>
      <w:r w:rsidR="00EF2597">
        <w:rPr>
          <w:rFonts w:ascii="Times New Roman" w:hAnsi="Times New Roman" w:cs="Times New Roman"/>
        </w:rPr>
        <w:t>napchat</w:t>
      </w:r>
      <w:r w:rsidR="002C70D4">
        <w:rPr>
          <w:rFonts w:ascii="Times New Roman" w:hAnsi="Times New Roman" w:cs="Times New Roman"/>
        </w:rPr>
        <w:t xml:space="preserve"> analysis</w:t>
      </w:r>
      <w:r w:rsidR="00EF2597">
        <w:rPr>
          <w:rFonts w:ascii="Times New Roman" w:hAnsi="Times New Roman" w:cs="Times New Roman"/>
        </w:rPr>
        <w:t xml:space="preserve"> will be </w:t>
      </w:r>
      <w:r w:rsidR="00EF2597" w:rsidRPr="001000CC">
        <w:rPr>
          <w:rFonts w:ascii="Times New Roman" w:hAnsi="Times New Roman" w:cs="Times New Roman"/>
          <w:color w:val="C00000"/>
          <w:u w:val="single"/>
        </w:rPr>
        <w:t xml:space="preserve">submitted via the discussion </w:t>
      </w:r>
      <w:r w:rsidR="00B221E4" w:rsidRPr="001000CC">
        <w:rPr>
          <w:rFonts w:ascii="Times New Roman" w:hAnsi="Times New Roman" w:cs="Times New Roman"/>
          <w:color w:val="C00000"/>
          <w:u w:val="single"/>
        </w:rPr>
        <w:t xml:space="preserve">forum </w:t>
      </w:r>
      <w:r w:rsidR="00EF2597" w:rsidRPr="001000CC">
        <w:rPr>
          <w:rFonts w:ascii="Times New Roman" w:hAnsi="Times New Roman" w:cs="Times New Roman"/>
          <w:color w:val="C00000"/>
          <w:u w:val="single"/>
        </w:rPr>
        <w:t xml:space="preserve">in Brightspace. </w:t>
      </w:r>
    </w:p>
    <w:p w14:paraId="43E34B0F" w14:textId="01C362A2" w:rsidR="00074A46" w:rsidRDefault="00074A46" w:rsidP="00556E12">
      <w:pPr>
        <w:spacing w:line="360" w:lineRule="auto"/>
        <w:rPr>
          <w:rFonts w:ascii="Times New Roman" w:hAnsi="Times New Roman" w:cs="Times New Roman"/>
        </w:rPr>
      </w:pPr>
    </w:p>
    <w:p w14:paraId="338E95E4" w14:textId="77777777" w:rsidR="00074A46" w:rsidRDefault="00074A46" w:rsidP="00556E12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Please identify the following details:</w:t>
      </w:r>
    </w:p>
    <w:p w14:paraId="00191809" w14:textId="29BEEEBD" w:rsidR="00074A46" w:rsidRDefault="00074A46" w:rsidP="00556E1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What article were you assigned?</w:t>
      </w:r>
    </w:p>
    <w:p w14:paraId="1CD97EC3" w14:textId="48A81AB6" w:rsidR="00074A46" w:rsidRDefault="00074A46" w:rsidP="00556E12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4159134" w14:textId="77777777" w:rsidR="007A73A1" w:rsidRPr="00074A46" w:rsidRDefault="007A73A1" w:rsidP="00556E12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FAB8EB5" w14:textId="140408F7" w:rsidR="00074A46" w:rsidRDefault="00074A46" w:rsidP="00556E1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What paragraph were you assigned? </w:t>
      </w:r>
    </w:p>
    <w:p w14:paraId="79D89F34" w14:textId="3F06F801" w:rsidR="00F4752D" w:rsidRDefault="00F4752D" w:rsidP="00F4752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9650224" w14:textId="77777777" w:rsidR="00F4752D" w:rsidRDefault="00F4752D" w:rsidP="00F4752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A231DA4" w14:textId="6E21BD47" w:rsidR="00F4752D" w:rsidRDefault="00F4752D" w:rsidP="00F4752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Rough Notes: </w:t>
      </w:r>
    </w:p>
    <w:p w14:paraId="79BB470D" w14:textId="77777777" w:rsidR="00F4752D" w:rsidRPr="00F4752D" w:rsidRDefault="00F4752D" w:rsidP="00F4752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</w:t>
      </w:r>
    </w:p>
    <w:p w14:paraId="77F75F28" w14:textId="77777777" w:rsidR="00F4752D" w:rsidRPr="00F4752D" w:rsidRDefault="00F4752D" w:rsidP="00F4752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14:paraId="680A6748" w14:textId="77777777" w:rsidR="00F4752D" w:rsidRPr="00F4752D" w:rsidRDefault="00F4752D" w:rsidP="00F4752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14:paraId="722928C5" w14:textId="77777777" w:rsidR="00F4752D" w:rsidRPr="00F4752D" w:rsidRDefault="00F4752D" w:rsidP="00F4752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14:paraId="300DF1D2" w14:textId="77777777" w:rsidR="00F4752D" w:rsidRPr="00F4752D" w:rsidRDefault="00F4752D" w:rsidP="00F4752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14:paraId="2202E0A1" w14:textId="77777777" w:rsidR="00F4752D" w:rsidRPr="00F4752D" w:rsidRDefault="00F4752D" w:rsidP="00F4752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14:paraId="63704412" w14:textId="77777777" w:rsidR="00F4752D" w:rsidRPr="00F4752D" w:rsidRDefault="00F4752D" w:rsidP="00F4752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14:paraId="64F06098" w14:textId="77777777" w:rsidR="00F4752D" w:rsidRPr="00F4752D" w:rsidRDefault="00F4752D" w:rsidP="00F4752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14:paraId="74B6A34C" w14:textId="77777777" w:rsidR="00F4752D" w:rsidRPr="00F4752D" w:rsidRDefault="00F4752D" w:rsidP="00F4752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14:paraId="1DA39306" w14:textId="77777777" w:rsidR="00F4752D" w:rsidRPr="00F4752D" w:rsidRDefault="00F4752D" w:rsidP="00F4752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14:paraId="274BFCC3" w14:textId="77777777" w:rsidR="00F4752D" w:rsidRPr="00F4752D" w:rsidRDefault="00F4752D" w:rsidP="00F4752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14:paraId="292C856E" w14:textId="77777777" w:rsidR="00F4752D" w:rsidRPr="00F4752D" w:rsidRDefault="00F4752D" w:rsidP="00F4752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14:paraId="2C079678" w14:textId="77777777" w:rsidR="00F4752D" w:rsidRPr="00F4752D" w:rsidRDefault="00F4752D" w:rsidP="00F4752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14:paraId="3A243457" w14:textId="77777777" w:rsidR="00F4752D" w:rsidRPr="00F4752D" w:rsidRDefault="00F4752D" w:rsidP="00F4752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14:paraId="19F8B0AB" w14:textId="77777777" w:rsidR="00F4752D" w:rsidRPr="00F4752D" w:rsidRDefault="00F4752D" w:rsidP="00F4752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14:paraId="4E2699BF" w14:textId="77777777" w:rsidR="009D73D3" w:rsidRPr="009D6B1F" w:rsidRDefault="009D73D3">
      <w:pPr>
        <w:rPr>
          <w:rFonts w:ascii="Times New Roman" w:hAnsi="Times New Roman" w:cs="Times New Roman"/>
          <w:b/>
          <w:bCs/>
        </w:rPr>
      </w:pPr>
      <w:r w:rsidRPr="009D6B1F">
        <w:rPr>
          <w:rFonts w:ascii="Times New Roman" w:hAnsi="Times New Roman" w:cs="Times New Roman"/>
          <w:b/>
          <w:bCs/>
        </w:rPr>
        <w:lastRenderedPageBreak/>
        <w:t>Success Criteria:</w:t>
      </w:r>
      <w:r w:rsidRPr="009D6B1F">
        <w:rPr>
          <w:rFonts w:ascii="Times New Roman" w:hAnsi="Times New Roman" w:cs="Times New Roman"/>
          <w:b/>
          <w:bCs/>
        </w:rPr>
        <w:br/>
      </w:r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4248"/>
        <w:gridCol w:w="3827"/>
        <w:gridCol w:w="3119"/>
      </w:tblGrid>
      <w:tr w:rsidR="009D73D3" w:rsidRPr="009D6B1F" w14:paraId="4FDB8DC3" w14:textId="77777777" w:rsidTr="00285048">
        <w:trPr>
          <w:trHeight w:val="5043"/>
        </w:trPr>
        <w:tc>
          <w:tcPr>
            <w:tcW w:w="4248" w:type="dxa"/>
          </w:tcPr>
          <w:p w14:paraId="70E58664" w14:textId="77777777" w:rsidR="009D6B1F" w:rsidRPr="00BC45F3" w:rsidRDefault="009D6B1F" w:rsidP="009D6B1F">
            <w:pPr>
              <w:pStyle w:val="NormalWeb"/>
              <w:rPr>
                <w:b/>
                <w:bCs/>
                <w:color w:val="C00000"/>
              </w:rPr>
            </w:pPr>
          </w:p>
          <w:p w14:paraId="1A1E3B57" w14:textId="77C58E00" w:rsidR="003A5D4F" w:rsidRPr="00BC45F3" w:rsidRDefault="003A5D4F" w:rsidP="009D6B1F">
            <w:pPr>
              <w:pStyle w:val="NormalWeb"/>
              <w:rPr>
                <w:b/>
                <w:bCs/>
              </w:rPr>
            </w:pPr>
            <w:r w:rsidRPr="00BC45F3">
              <w:rPr>
                <w:b/>
                <w:bCs/>
                <w:color w:val="C00000"/>
              </w:rPr>
              <w:t>C3.7</w:t>
            </w:r>
            <w:r w:rsidR="009D6B1F" w:rsidRPr="00BC45F3">
              <w:rPr>
                <w:b/>
                <w:bCs/>
                <w:color w:val="C00000"/>
              </w:rPr>
              <w:t xml:space="preserve"> </w:t>
            </w:r>
            <w:r w:rsidR="009D6B1F" w:rsidRPr="00BC45F3">
              <w:rPr>
                <w:b/>
                <w:bCs/>
                <w:color w:val="211E1E"/>
              </w:rPr>
              <w:t xml:space="preserve">describe typical gender differences in expectations about relationships </w:t>
            </w:r>
          </w:p>
          <w:p w14:paraId="341AD8AC" w14:textId="57642BE8" w:rsidR="003A5D4F" w:rsidRPr="00BC45F3" w:rsidRDefault="003A5D4F" w:rsidP="009D6B1F">
            <w:pPr>
              <w:pStyle w:val="NormalWeb"/>
              <w:rPr>
                <w:b/>
                <w:bCs/>
              </w:rPr>
            </w:pPr>
            <w:r w:rsidRPr="00BC45F3">
              <w:rPr>
                <w:b/>
                <w:bCs/>
                <w:color w:val="C00000"/>
              </w:rPr>
              <w:t>C3.8</w:t>
            </w:r>
            <w:r w:rsidR="009D6B1F" w:rsidRPr="00BC45F3">
              <w:rPr>
                <w:b/>
                <w:bCs/>
                <w:color w:val="C00000"/>
              </w:rPr>
              <w:t xml:space="preserve"> </w:t>
            </w:r>
            <w:r w:rsidR="009D6B1F" w:rsidRPr="00BC45F3">
              <w:rPr>
                <w:b/>
                <w:bCs/>
                <w:color w:val="211E1E"/>
              </w:rPr>
              <w:t xml:space="preserve">describe the impact on human interactions of various changes that are taking place in society </w:t>
            </w:r>
          </w:p>
          <w:p w14:paraId="696C4598" w14:textId="0CACAC8C" w:rsidR="003A5D4F" w:rsidRPr="00BC45F3" w:rsidRDefault="003A5D4F" w:rsidP="009D6B1F">
            <w:pPr>
              <w:pStyle w:val="NormalWeb"/>
              <w:rPr>
                <w:b/>
                <w:bCs/>
              </w:rPr>
            </w:pPr>
            <w:r w:rsidRPr="00BC45F3">
              <w:rPr>
                <w:b/>
                <w:bCs/>
                <w:color w:val="C00000"/>
              </w:rPr>
              <w:t>C3.5</w:t>
            </w:r>
            <w:r w:rsidR="009D6B1F" w:rsidRPr="00BC45F3">
              <w:rPr>
                <w:b/>
                <w:bCs/>
                <w:color w:val="C00000"/>
              </w:rPr>
              <w:t xml:space="preserve"> </w:t>
            </w:r>
            <w:r w:rsidR="009D6B1F" w:rsidRPr="00BC45F3">
              <w:rPr>
                <w:b/>
                <w:bCs/>
                <w:color w:val="211E1E"/>
              </w:rPr>
              <w:t xml:space="preserve">describe some of the ways in which power dynamics can influence behaviour in human interactions </w:t>
            </w:r>
          </w:p>
          <w:p w14:paraId="2ABE98D9" w14:textId="77777777" w:rsidR="003A5D4F" w:rsidRPr="00BC45F3" w:rsidRDefault="003A5D4F" w:rsidP="009D6B1F">
            <w:pPr>
              <w:pStyle w:val="NormalWeb"/>
              <w:rPr>
                <w:b/>
                <w:bCs/>
                <w:color w:val="211E1E"/>
              </w:rPr>
            </w:pPr>
            <w:r w:rsidRPr="00BC45F3">
              <w:rPr>
                <w:b/>
                <w:bCs/>
                <w:color w:val="C00000"/>
              </w:rPr>
              <w:t>C3.6</w:t>
            </w:r>
            <w:r w:rsidR="009D6B1F" w:rsidRPr="00BC45F3">
              <w:rPr>
                <w:b/>
                <w:bCs/>
                <w:color w:val="C00000"/>
              </w:rPr>
              <w:t xml:space="preserve"> </w:t>
            </w:r>
            <w:r w:rsidR="009D6B1F" w:rsidRPr="00BC45F3">
              <w:rPr>
                <w:b/>
                <w:bCs/>
                <w:color w:val="211E1E"/>
              </w:rPr>
              <w:t>describe the challenges that may be experi</w:t>
            </w:r>
            <w:r w:rsidR="009D6B1F" w:rsidRPr="00BC45F3">
              <w:rPr>
                <w:b/>
                <w:bCs/>
                <w:color w:val="211E1E"/>
              </w:rPr>
              <w:softHyphen/>
              <w:t xml:space="preserve">enced in the development of a </w:t>
            </w:r>
            <w:proofErr w:type="gramStart"/>
            <w:r w:rsidR="009D6B1F" w:rsidRPr="00BC45F3">
              <w:rPr>
                <w:b/>
                <w:bCs/>
                <w:color w:val="211E1E"/>
              </w:rPr>
              <w:t>same-sex</w:t>
            </w:r>
            <w:proofErr w:type="gramEnd"/>
            <w:r w:rsidR="009D6B1F" w:rsidRPr="00BC45F3">
              <w:rPr>
                <w:b/>
                <w:bCs/>
                <w:color w:val="211E1E"/>
              </w:rPr>
              <w:t xml:space="preserve"> rela</w:t>
            </w:r>
            <w:r w:rsidR="009D6B1F" w:rsidRPr="00BC45F3">
              <w:rPr>
                <w:b/>
                <w:bCs/>
                <w:color w:val="211E1E"/>
              </w:rPr>
              <w:softHyphen/>
              <w:t xml:space="preserve">tionship but may not be experienced in the development of a heterosexual relationship </w:t>
            </w:r>
          </w:p>
          <w:p w14:paraId="0425952C" w14:textId="306195DA" w:rsidR="009D6B1F" w:rsidRPr="00BC45F3" w:rsidRDefault="009D6B1F" w:rsidP="009D6B1F">
            <w:pPr>
              <w:pStyle w:val="NormalWeb"/>
              <w:rPr>
                <w:b/>
                <w:bCs/>
              </w:rPr>
            </w:pPr>
          </w:p>
        </w:tc>
        <w:tc>
          <w:tcPr>
            <w:tcW w:w="3827" w:type="dxa"/>
          </w:tcPr>
          <w:p w14:paraId="5941742D" w14:textId="77777777" w:rsidR="00A10664" w:rsidRPr="009D6B1F" w:rsidRDefault="00A1066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E26B505" w14:textId="77777777" w:rsidR="009D6B1F" w:rsidRDefault="009D6B1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AB87FE8" w14:textId="77777777" w:rsidR="009D6B1F" w:rsidRDefault="009D6B1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F92E6E0" w14:textId="77777777" w:rsidR="009D6B1F" w:rsidRDefault="009D6B1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A85AF0E" w14:textId="77777777" w:rsidR="009D6B1F" w:rsidRDefault="009D6B1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DFCDB3E" w14:textId="2D90E3F3" w:rsidR="00CF5635" w:rsidRPr="009D6B1F" w:rsidRDefault="00A10664">
            <w:pPr>
              <w:rPr>
                <w:rFonts w:ascii="Times New Roman" w:hAnsi="Times New Roman" w:cs="Times New Roman"/>
                <w:b/>
                <w:bCs/>
              </w:rPr>
            </w:pPr>
            <w:r w:rsidRPr="009D6B1F">
              <w:rPr>
                <w:rFonts w:ascii="Times New Roman" w:hAnsi="Times New Roman" w:cs="Times New Roman"/>
                <w:b/>
                <w:bCs/>
              </w:rPr>
              <w:t xml:space="preserve">Includes 1 key statement taken from the text. </w:t>
            </w:r>
          </w:p>
          <w:p w14:paraId="37FDF704" w14:textId="65997464" w:rsidR="00CF5635" w:rsidRDefault="00CF563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B130508" w14:textId="33B4E28B" w:rsidR="009D6B1F" w:rsidRDefault="009D6B1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D63B1C8" w14:textId="606B9969" w:rsidR="009D6B1F" w:rsidRDefault="009D6B1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E76C3BD" w14:textId="77777777" w:rsidR="0006765B" w:rsidRPr="009D6B1F" w:rsidRDefault="0006765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584D905" w14:textId="12864A1B" w:rsidR="00783D6A" w:rsidRPr="009D6B1F" w:rsidRDefault="00783D6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0D85A7B" w14:textId="76020F70" w:rsidR="00A10664" w:rsidRPr="009D6B1F" w:rsidRDefault="00D57F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Includes a sufficient summary. </w:t>
            </w:r>
          </w:p>
        </w:tc>
        <w:tc>
          <w:tcPr>
            <w:tcW w:w="3119" w:type="dxa"/>
          </w:tcPr>
          <w:p w14:paraId="7780BB9E" w14:textId="06B22B84" w:rsidR="0070472F" w:rsidRPr="009D6B1F" w:rsidRDefault="0070472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C3C1AA6" w14:textId="34A823D8" w:rsidR="0070472F" w:rsidRDefault="0070472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173D54F" w14:textId="43CB083F" w:rsidR="009D6B1F" w:rsidRDefault="009D6B1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29F8A28" w14:textId="5D83D49B" w:rsidR="009D6B1F" w:rsidRDefault="009D6B1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580215E" w14:textId="77777777" w:rsidR="009D6B1F" w:rsidRPr="009D6B1F" w:rsidRDefault="009D6B1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9FF0BDF" w14:textId="48CF8902" w:rsidR="0070472F" w:rsidRPr="009D6B1F" w:rsidRDefault="00104ABF">
            <w:pPr>
              <w:rPr>
                <w:rFonts w:ascii="Times New Roman" w:hAnsi="Times New Roman" w:cs="Times New Roman"/>
                <w:b/>
                <w:bCs/>
              </w:rPr>
            </w:pPr>
            <w:r w:rsidRPr="009D6B1F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70472F" w:rsidRPr="009D6B1F">
              <w:rPr>
                <w:rFonts w:ascii="Times New Roman" w:hAnsi="Times New Roman" w:cs="Times New Roman"/>
                <w:b/>
                <w:bCs/>
              </w:rPr>
              <w:t>/1</w:t>
            </w:r>
          </w:p>
          <w:p w14:paraId="07E4F992" w14:textId="77777777" w:rsidR="0070472F" w:rsidRPr="009D6B1F" w:rsidRDefault="0070472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B3E0E2A" w14:textId="780A1F18" w:rsidR="0070472F" w:rsidRPr="009D6B1F" w:rsidRDefault="0070472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757C525" w14:textId="6987ED48" w:rsidR="00783D6A" w:rsidRDefault="00783D6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EA6CA1C" w14:textId="62BDEDB4" w:rsidR="009D6B1F" w:rsidRDefault="009D6B1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B55082E" w14:textId="77777777" w:rsidR="009D6B1F" w:rsidRDefault="009D6B1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76A7144" w14:textId="77777777" w:rsidR="009D6B1F" w:rsidRPr="009D6B1F" w:rsidRDefault="009D6B1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713DB93" w14:textId="5BFEAAA8" w:rsidR="0070472F" w:rsidRPr="009D6B1F" w:rsidRDefault="00104ABF">
            <w:pPr>
              <w:rPr>
                <w:rFonts w:ascii="Times New Roman" w:hAnsi="Times New Roman" w:cs="Times New Roman"/>
                <w:b/>
                <w:bCs/>
              </w:rPr>
            </w:pPr>
            <w:r w:rsidRPr="009D6B1F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70472F" w:rsidRPr="009D6B1F">
              <w:rPr>
                <w:rFonts w:ascii="Times New Roman" w:hAnsi="Times New Roman" w:cs="Times New Roman"/>
                <w:b/>
                <w:bCs/>
              </w:rPr>
              <w:t>/3</w:t>
            </w:r>
          </w:p>
        </w:tc>
      </w:tr>
      <w:tr w:rsidR="009D73D3" w:rsidRPr="009D6B1F" w14:paraId="4A3BAAE7" w14:textId="77777777" w:rsidTr="00285048">
        <w:tc>
          <w:tcPr>
            <w:tcW w:w="4248" w:type="dxa"/>
          </w:tcPr>
          <w:p w14:paraId="3DDEC73A" w14:textId="3CDD78F1" w:rsidR="003A5D4F" w:rsidRDefault="003A5D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77580DB" w14:textId="77777777" w:rsidR="00650CEE" w:rsidRPr="00BC45F3" w:rsidRDefault="00650CE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668F000" w14:textId="6CFA8FB3" w:rsidR="003A5D4F" w:rsidRPr="00BC45F3" w:rsidRDefault="003A5D4F" w:rsidP="009D6B1F">
            <w:pPr>
              <w:pStyle w:val="NormalWeb"/>
              <w:rPr>
                <w:b/>
                <w:bCs/>
              </w:rPr>
            </w:pPr>
            <w:r w:rsidRPr="00BC45F3">
              <w:rPr>
                <w:b/>
                <w:bCs/>
                <w:color w:val="C00000"/>
              </w:rPr>
              <w:t>C3.</w:t>
            </w:r>
            <w:r w:rsidR="009D6B1F" w:rsidRPr="00BC45F3">
              <w:rPr>
                <w:b/>
                <w:bCs/>
                <w:color w:val="C00000"/>
              </w:rPr>
              <w:t xml:space="preserve">1 </w:t>
            </w:r>
            <w:r w:rsidR="009D6B1F" w:rsidRPr="00BC45F3">
              <w:rPr>
                <w:b/>
                <w:bCs/>
                <w:color w:val="211E1E"/>
              </w:rPr>
              <w:t xml:space="preserve">identify the roles people have in various relationships </w:t>
            </w:r>
          </w:p>
          <w:p w14:paraId="34DA5951" w14:textId="09825E67" w:rsidR="003A5D4F" w:rsidRPr="00BC45F3" w:rsidRDefault="003A5D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14:paraId="1F071869" w14:textId="77777777" w:rsidR="00A10664" w:rsidRPr="009D6B1F" w:rsidRDefault="00A1066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25BC0F9" w14:textId="53D31228" w:rsidR="009D73D3" w:rsidRPr="009D6B1F" w:rsidRDefault="00CF5635">
            <w:pPr>
              <w:rPr>
                <w:rFonts w:ascii="Times New Roman" w:hAnsi="Times New Roman" w:cs="Times New Roman"/>
                <w:b/>
                <w:bCs/>
              </w:rPr>
            </w:pPr>
            <w:r w:rsidRPr="009D6B1F">
              <w:rPr>
                <w:rFonts w:ascii="Times New Roman" w:hAnsi="Times New Roman" w:cs="Times New Roman"/>
                <w:b/>
                <w:bCs/>
              </w:rPr>
              <w:t xml:space="preserve">Uses a </w:t>
            </w:r>
            <w:r w:rsidR="0070472F" w:rsidRPr="009D6B1F">
              <w:rPr>
                <w:rFonts w:ascii="Times New Roman" w:hAnsi="Times New Roman" w:cs="Times New Roman"/>
                <w:b/>
                <w:bCs/>
                <w:u w:val="single"/>
              </w:rPr>
              <w:t>minimum</w:t>
            </w:r>
            <w:r w:rsidRPr="009D6B1F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9D6B1F">
              <w:rPr>
                <w:rFonts w:ascii="Times New Roman" w:hAnsi="Times New Roman" w:cs="Times New Roman"/>
                <w:b/>
                <w:bCs/>
              </w:rPr>
              <w:t>of 3 images to creatively visualize the points in the text.</w:t>
            </w:r>
            <w:r w:rsidR="0070472F" w:rsidRPr="009D6B1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12B21AE" w14:textId="274F3ADA" w:rsidR="0070472F" w:rsidRPr="009D6B1F" w:rsidRDefault="0070472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5918F78" w14:textId="77777777" w:rsidR="002D6A0B" w:rsidRPr="009D6B1F" w:rsidRDefault="002D6A0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1BA398A" w14:textId="470BABFD" w:rsidR="0070472F" w:rsidRPr="009D6B1F" w:rsidRDefault="0070472F">
            <w:pPr>
              <w:rPr>
                <w:rFonts w:ascii="Times New Roman" w:hAnsi="Times New Roman" w:cs="Times New Roman"/>
                <w:b/>
                <w:bCs/>
              </w:rPr>
            </w:pPr>
            <w:r w:rsidRPr="009D6B1F">
              <w:rPr>
                <w:rFonts w:ascii="Times New Roman" w:hAnsi="Times New Roman" w:cs="Times New Roman"/>
                <w:b/>
                <w:bCs/>
              </w:rPr>
              <w:t>Posted on Brightspace Discussion forum.</w:t>
            </w:r>
          </w:p>
          <w:p w14:paraId="37A14C59" w14:textId="6E40431E" w:rsidR="00A10664" w:rsidRPr="009D6B1F" w:rsidRDefault="00A106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</w:tcPr>
          <w:p w14:paraId="0C2EEF94" w14:textId="77777777" w:rsidR="0070472F" w:rsidRPr="009D6B1F" w:rsidRDefault="0070472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2C128C2" w14:textId="40E28781" w:rsidR="0070472F" w:rsidRPr="009D6B1F" w:rsidRDefault="00104ABF">
            <w:pPr>
              <w:rPr>
                <w:rFonts w:ascii="Times New Roman" w:hAnsi="Times New Roman" w:cs="Times New Roman"/>
                <w:b/>
                <w:bCs/>
              </w:rPr>
            </w:pPr>
            <w:r w:rsidRPr="009D6B1F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70472F" w:rsidRPr="009D6B1F">
              <w:rPr>
                <w:rFonts w:ascii="Times New Roman" w:hAnsi="Times New Roman" w:cs="Times New Roman"/>
                <w:b/>
                <w:bCs/>
              </w:rPr>
              <w:t>/3</w:t>
            </w:r>
          </w:p>
          <w:p w14:paraId="35944D38" w14:textId="77777777" w:rsidR="0070472F" w:rsidRPr="009D6B1F" w:rsidRDefault="0070472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90B484" w14:textId="77777777" w:rsidR="0070472F" w:rsidRPr="009D6B1F" w:rsidRDefault="0070472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02043C8" w14:textId="77777777" w:rsidR="002D6A0B" w:rsidRPr="009D6B1F" w:rsidRDefault="002D6A0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1FAB698" w14:textId="464734CD" w:rsidR="0070472F" w:rsidRPr="009D6B1F" w:rsidRDefault="00104ABF">
            <w:pPr>
              <w:rPr>
                <w:rFonts w:ascii="Times New Roman" w:hAnsi="Times New Roman" w:cs="Times New Roman"/>
                <w:b/>
                <w:bCs/>
              </w:rPr>
            </w:pPr>
            <w:r w:rsidRPr="009D6B1F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70472F" w:rsidRPr="009D6B1F">
              <w:rPr>
                <w:rFonts w:ascii="Times New Roman" w:hAnsi="Times New Roman" w:cs="Times New Roman"/>
                <w:b/>
                <w:bCs/>
              </w:rPr>
              <w:t>/1</w:t>
            </w:r>
          </w:p>
        </w:tc>
      </w:tr>
      <w:tr w:rsidR="009D73D3" w:rsidRPr="009D6B1F" w14:paraId="1F5804B0" w14:textId="77777777" w:rsidTr="00285048">
        <w:tc>
          <w:tcPr>
            <w:tcW w:w="4248" w:type="dxa"/>
          </w:tcPr>
          <w:p w14:paraId="0E54ABBF" w14:textId="7B7B0F87" w:rsidR="00A10664" w:rsidRDefault="00A1066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B0FA302" w14:textId="11DD1A18" w:rsidR="00285FAB" w:rsidRDefault="00285FA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A3EB799" w14:textId="77777777" w:rsidR="00650CEE" w:rsidRPr="009D6B1F" w:rsidRDefault="00650CE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E1836E8" w14:textId="10616B86" w:rsidR="00A10664" w:rsidRPr="009D6B1F" w:rsidRDefault="00686E16">
            <w:pPr>
              <w:rPr>
                <w:rFonts w:ascii="Times New Roman" w:hAnsi="Times New Roman" w:cs="Times New Roman"/>
                <w:b/>
                <w:bCs/>
              </w:rPr>
            </w:pPr>
            <w:r w:rsidRPr="00686E16">
              <w:rPr>
                <w:rFonts w:ascii="Times New Roman" w:hAnsi="Times New Roman" w:cs="Times New Roman"/>
                <w:b/>
                <w:bCs/>
                <w:color w:val="C00000"/>
              </w:rPr>
              <w:t>C3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686E16">
              <w:rPr>
                <w:rFonts w:ascii="Times New Roman" w:hAnsi="Times New Roman" w:cs="Times New Roman"/>
                <w:b/>
                <w:bCs/>
              </w:rPr>
              <w:t>demonstrate an understanding of various dynamics and challenges that can affect relationships</w:t>
            </w:r>
          </w:p>
        </w:tc>
        <w:tc>
          <w:tcPr>
            <w:tcW w:w="3827" w:type="dxa"/>
          </w:tcPr>
          <w:p w14:paraId="26D1A226" w14:textId="77777777" w:rsidR="00A10664" w:rsidRPr="009D6B1F" w:rsidRDefault="00A1066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A5051D1" w14:textId="77777777" w:rsidR="00A10664" w:rsidRPr="009D6B1F" w:rsidRDefault="00CF5635">
            <w:pPr>
              <w:rPr>
                <w:rFonts w:ascii="Times New Roman" w:hAnsi="Times New Roman" w:cs="Times New Roman"/>
                <w:b/>
                <w:bCs/>
              </w:rPr>
            </w:pPr>
            <w:r w:rsidRPr="009D6B1F">
              <w:rPr>
                <w:rFonts w:ascii="Times New Roman" w:hAnsi="Times New Roman" w:cs="Times New Roman"/>
                <w:b/>
                <w:bCs/>
              </w:rPr>
              <w:t>Has a hashtag that is relevant to the topic of the paragraph.</w:t>
            </w:r>
          </w:p>
          <w:p w14:paraId="0C0FCD68" w14:textId="7B6EA83C" w:rsidR="00A10664" w:rsidRPr="009D6B1F" w:rsidRDefault="00A1066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F38F656" w14:textId="77777777" w:rsidR="002D6A0B" w:rsidRPr="009D6B1F" w:rsidRDefault="002D6A0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A131206" w14:textId="3EFD7155" w:rsidR="009D73D3" w:rsidRPr="009D6B1F" w:rsidRDefault="00A10664">
            <w:pPr>
              <w:rPr>
                <w:rFonts w:ascii="Times New Roman" w:hAnsi="Times New Roman" w:cs="Times New Roman"/>
                <w:b/>
                <w:bCs/>
              </w:rPr>
            </w:pPr>
            <w:r w:rsidRPr="009D6B1F">
              <w:rPr>
                <w:rFonts w:ascii="Times New Roman" w:hAnsi="Times New Roman" w:cs="Times New Roman"/>
                <w:b/>
                <w:bCs/>
              </w:rPr>
              <w:t xml:space="preserve">Has a link to a website resource with more information on the topic. </w:t>
            </w:r>
            <w:r w:rsidR="00CF5635" w:rsidRPr="009D6B1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1FF5E10" w14:textId="534646B3" w:rsidR="00A10664" w:rsidRPr="009D6B1F" w:rsidRDefault="00A106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</w:tcPr>
          <w:p w14:paraId="15CB0926" w14:textId="77777777" w:rsidR="0070472F" w:rsidRPr="009D6B1F" w:rsidRDefault="0070472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AC88B13" w14:textId="5A2908AF" w:rsidR="0070472F" w:rsidRPr="009D6B1F" w:rsidRDefault="00104ABF">
            <w:pPr>
              <w:rPr>
                <w:rFonts w:ascii="Times New Roman" w:hAnsi="Times New Roman" w:cs="Times New Roman"/>
                <w:b/>
                <w:bCs/>
              </w:rPr>
            </w:pPr>
            <w:r w:rsidRPr="009D6B1F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70472F" w:rsidRPr="009D6B1F">
              <w:rPr>
                <w:rFonts w:ascii="Times New Roman" w:hAnsi="Times New Roman" w:cs="Times New Roman"/>
                <w:b/>
                <w:bCs/>
              </w:rPr>
              <w:t>/1</w:t>
            </w:r>
          </w:p>
          <w:p w14:paraId="61096FF7" w14:textId="77777777" w:rsidR="0070472F" w:rsidRPr="009D6B1F" w:rsidRDefault="0070472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B2705AF" w14:textId="77777777" w:rsidR="0070472F" w:rsidRPr="009D6B1F" w:rsidRDefault="0070472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2653853" w14:textId="70D4FEEF" w:rsidR="0070472F" w:rsidRPr="009D6B1F" w:rsidRDefault="0070472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6450845" w14:textId="77777777" w:rsidR="002D6A0B" w:rsidRPr="009D6B1F" w:rsidRDefault="002D6A0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CC8685A" w14:textId="566EECF2" w:rsidR="0070472F" w:rsidRPr="009D6B1F" w:rsidRDefault="00104ABF">
            <w:pPr>
              <w:rPr>
                <w:rFonts w:ascii="Times New Roman" w:hAnsi="Times New Roman" w:cs="Times New Roman"/>
                <w:b/>
                <w:bCs/>
              </w:rPr>
            </w:pPr>
            <w:r w:rsidRPr="009D6B1F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70472F" w:rsidRPr="009D6B1F">
              <w:rPr>
                <w:rFonts w:ascii="Times New Roman" w:hAnsi="Times New Roman" w:cs="Times New Roman"/>
                <w:b/>
                <w:bCs/>
              </w:rPr>
              <w:t>/1</w:t>
            </w:r>
          </w:p>
        </w:tc>
      </w:tr>
    </w:tbl>
    <w:p w14:paraId="616543C8" w14:textId="04E63FAE" w:rsidR="00DB42F6" w:rsidRPr="009D6B1F" w:rsidRDefault="00DB42F6">
      <w:pPr>
        <w:rPr>
          <w:rFonts w:ascii="Times New Roman" w:hAnsi="Times New Roman" w:cs="Times New Roman"/>
          <w:b/>
          <w:bCs/>
        </w:rPr>
      </w:pPr>
    </w:p>
    <w:p w14:paraId="17AB07FD" w14:textId="77777777" w:rsidR="00285FAB" w:rsidRDefault="00285FAB">
      <w:pPr>
        <w:rPr>
          <w:rFonts w:ascii="Times New Roman" w:hAnsi="Times New Roman" w:cs="Times New Roman"/>
          <w:b/>
          <w:bCs/>
        </w:rPr>
      </w:pPr>
    </w:p>
    <w:p w14:paraId="10259888" w14:textId="33AADADE" w:rsidR="00DB42F6" w:rsidRDefault="00DB42F6">
      <w:pPr>
        <w:rPr>
          <w:rFonts w:ascii="Times New Roman" w:hAnsi="Times New Roman" w:cs="Times New Roman"/>
          <w:b/>
          <w:bCs/>
        </w:rPr>
      </w:pPr>
      <w:r w:rsidRPr="009D6B1F">
        <w:rPr>
          <w:rFonts w:ascii="Times New Roman" w:hAnsi="Times New Roman" w:cs="Times New Roman"/>
          <w:b/>
          <w:bCs/>
        </w:rPr>
        <w:t xml:space="preserve">Feedback: </w:t>
      </w:r>
    </w:p>
    <w:p w14:paraId="3C9B3943" w14:textId="29F0852D" w:rsidR="00B77E74" w:rsidRDefault="00B77E74">
      <w:pPr>
        <w:rPr>
          <w:rFonts w:ascii="Times New Roman" w:hAnsi="Times New Roman" w:cs="Times New Roman"/>
          <w:b/>
          <w:bCs/>
        </w:rPr>
      </w:pPr>
    </w:p>
    <w:p w14:paraId="0B31CDEB" w14:textId="10B55730" w:rsidR="00B77E74" w:rsidRDefault="00B77E74">
      <w:pPr>
        <w:rPr>
          <w:rFonts w:ascii="Times New Roman" w:hAnsi="Times New Roman" w:cs="Times New Roman"/>
          <w:b/>
          <w:bCs/>
        </w:rPr>
      </w:pPr>
    </w:p>
    <w:p w14:paraId="17DE835D" w14:textId="4E623FBB" w:rsidR="00B77E74" w:rsidRDefault="00B77E74">
      <w:pPr>
        <w:rPr>
          <w:rFonts w:ascii="Times New Roman" w:hAnsi="Times New Roman" w:cs="Times New Roman"/>
          <w:b/>
          <w:bCs/>
        </w:rPr>
      </w:pPr>
    </w:p>
    <w:p w14:paraId="2A33C493" w14:textId="1F08F480" w:rsidR="00B77E74" w:rsidRDefault="00B77E74">
      <w:pPr>
        <w:rPr>
          <w:rFonts w:ascii="Times New Roman" w:hAnsi="Times New Roman" w:cs="Times New Roman"/>
          <w:b/>
          <w:bCs/>
        </w:rPr>
      </w:pPr>
    </w:p>
    <w:p w14:paraId="359895B6" w14:textId="39B43E56" w:rsidR="00B77E74" w:rsidRDefault="00B77E74">
      <w:pPr>
        <w:rPr>
          <w:rFonts w:ascii="Times New Roman" w:hAnsi="Times New Roman" w:cs="Times New Roman"/>
          <w:b/>
          <w:bCs/>
        </w:rPr>
      </w:pPr>
    </w:p>
    <w:p w14:paraId="52C82D34" w14:textId="647AF410" w:rsidR="00B77E74" w:rsidRDefault="00B77E74">
      <w:pPr>
        <w:rPr>
          <w:rFonts w:ascii="Times New Roman" w:hAnsi="Times New Roman" w:cs="Times New Roman"/>
          <w:b/>
          <w:bCs/>
        </w:rPr>
      </w:pPr>
    </w:p>
    <w:p w14:paraId="5BF1F149" w14:textId="0F841815" w:rsidR="00B77E74" w:rsidRDefault="00B710EC">
      <w:pPr>
        <w:rPr>
          <w:rFonts w:ascii="Times New Roman" w:hAnsi="Times New Roman" w:cs="Times New Roman"/>
          <w:b/>
          <w:bCs/>
        </w:rPr>
      </w:pPr>
      <w:hyperlink r:id="rId7" w:history="1">
        <w:r w:rsidR="00B77E74" w:rsidRPr="00A307C0">
          <w:rPr>
            <w:rStyle w:val="Hyperlink"/>
            <w:rFonts w:ascii="Times New Roman" w:hAnsi="Times New Roman" w:cs="Times New Roman"/>
            <w:b/>
            <w:bCs/>
          </w:rPr>
          <w:t>https://www.readingandwritinghaven.com/scaffolding-a-booksnap-lesson-amplify-reading-comprehension/</w:t>
        </w:r>
      </w:hyperlink>
    </w:p>
    <w:p w14:paraId="28F6557A" w14:textId="77777777" w:rsidR="00B77E74" w:rsidRPr="009D6B1F" w:rsidRDefault="00B77E74">
      <w:pPr>
        <w:rPr>
          <w:rFonts w:ascii="Times New Roman" w:hAnsi="Times New Roman" w:cs="Times New Roman"/>
          <w:b/>
          <w:bCs/>
        </w:rPr>
      </w:pPr>
    </w:p>
    <w:sectPr w:rsidR="00B77E74" w:rsidRPr="009D6B1F" w:rsidSect="009D6B1F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BAE19" w14:textId="77777777" w:rsidR="00B710EC" w:rsidRDefault="00B710EC" w:rsidP="009D73D3">
      <w:r>
        <w:separator/>
      </w:r>
    </w:p>
  </w:endnote>
  <w:endnote w:type="continuationSeparator" w:id="0">
    <w:p w14:paraId="08C4AC27" w14:textId="77777777" w:rsidR="00B710EC" w:rsidRDefault="00B710EC" w:rsidP="009D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F4E40" w14:textId="77777777" w:rsidR="00B710EC" w:rsidRDefault="00B710EC" w:rsidP="009D73D3">
      <w:r>
        <w:separator/>
      </w:r>
    </w:p>
  </w:footnote>
  <w:footnote w:type="continuationSeparator" w:id="0">
    <w:p w14:paraId="5288A2E4" w14:textId="77777777" w:rsidR="00B710EC" w:rsidRDefault="00B710EC" w:rsidP="009D7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30CB" w14:textId="4F28F8B0" w:rsidR="009D73D3" w:rsidRDefault="009D73D3">
    <w:pPr>
      <w:pStyle w:val="Header"/>
    </w:pPr>
    <w:r>
      <w:ptab w:relativeTo="margin" w:alignment="center" w:leader="none"/>
    </w:r>
    <w:r>
      <w:ptab w:relativeTo="margin" w:alignment="right" w:leader="none"/>
    </w:r>
    <w:r>
      <w:t>HHD3O Human Relationships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3286"/>
    <w:multiLevelType w:val="hybridMultilevel"/>
    <w:tmpl w:val="756C5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65BDD"/>
    <w:multiLevelType w:val="multilevel"/>
    <w:tmpl w:val="CFE87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D3"/>
    <w:rsid w:val="0006765B"/>
    <w:rsid w:val="00074A46"/>
    <w:rsid w:val="001000CC"/>
    <w:rsid w:val="00104ABF"/>
    <w:rsid w:val="00135D53"/>
    <w:rsid w:val="00285048"/>
    <w:rsid w:val="00285FAB"/>
    <w:rsid w:val="002C70D4"/>
    <w:rsid w:val="002D6A0B"/>
    <w:rsid w:val="002E6128"/>
    <w:rsid w:val="00360495"/>
    <w:rsid w:val="003A5D4F"/>
    <w:rsid w:val="00423E14"/>
    <w:rsid w:val="0049617A"/>
    <w:rsid w:val="00524A54"/>
    <w:rsid w:val="00532691"/>
    <w:rsid w:val="00556E12"/>
    <w:rsid w:val="00650CEE"/>
    <w:rsid w:val="00686E16"/>
    <w:rsid w:val="006F3F0C"/>
    <w:rsid w:val="0070472F"/>
    <w:rsid w:val="00783D6A"/>
    <w:rsid w:val="007A73A1"/>
    <w:rsid w:val="007B120E"/>
    <w:rsid w:val="007B7CDA"/>
    <w:rsid w:val="00887BF1"/>
    <w:rsid w:val="008D275B"/>
    <w:rsid w:val="008F68E3"/>
    <w:rsid w:val="009D6B1F"/>
    <w:rsid w:val="009D73D3"/>
    <w:rsid w:val="00A10664"/>
    <w:rsid w:val="00A22CD1"/>
    <w:rsid w:val="00B221E4"/>
    <w:rsid w:val="00B710EC"/>
    <w:rsid w:val="00B72B8A"/>
    <w:rsid w:val="00B77E74"/>
    <w:rsid w:val="00BC45F3"/>
    <w:rsid w:val="00BC4A04"/>
    <w:rsid w:val="00CF5635"/>
    <w:rsid w:val="00D44D10"/>
    <w:rsid w:val="00D57F74"/>
    <w:rsid w:val="00DB42F6"/>
    <w:rsid w:val="00DD598F"/>
    <w:rsid w:val="00EA4C1B"/>
    <w:rsid w:val="00EF2597"/>
    <w:rsid w:val="00F4752D"/>
    <w:rsid w:val="00F5381E"/>
    <w:rsid w:val="00FB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42A7E6"/>
  <w15:chartTrackingRefBased/>
  <w15:docId w15:val="{F11FFCD1-B2D7-654A-9281-700B34B8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3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3D3"/>
  </w:style>
  <w:style w:type="paragraph" w:styleId="Footer">
    <w:name w:val="footer"/>
    <w:basedOn w:val="Normal"/>
    <w:link w:val="FooterChar"/>
    <w:uiPriority w:val="99"/>
    <w:unhideWhenUsed/>
    <w:rsid w:val="009D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3D3"/>
  </w:style>
  <w:style w:type="table" w:styleId="TableGrid">
    <w:name w:val="Table Grid"/>
    <w:basedOn w:val="TableNormal"/>
    <w:uiPriority w:val="39"/>
    <w:rsid w:val="009D7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6B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74A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7E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adingandwritinghaven.com/scaffolding-a-booksnap-lesson-amplify-reading-comprehens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Williamson</dc:creator>
  <cp:keywords/>
  <dc:description/>
  <cp:lastModifiedBy>Jade Williamson</cp:lastModifiedBy>
  <cp:revision>110</cp:revision>
  <dcterms:created xsi:type="dcterms:W3CDTF">2021-11-29T21:42:00Z</dcterms:created>
  <dcterms:modified xsi:type="dcterms:W3CDTF">2022-01-26T19:29:00Z</dcterms:modified>
</cp:coreProperties>
</file>