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21E994B" w:rsidR="00BB5FD1" w:rsidRPr="007231A4" w:rsidRDefault="00154743">
      <w:pPr>
        <w:jc w:val="right"/>
      </w:pPr>
      <w:r w:rsidRPr="007231A4">
        <w:t>Devina Martinez</w:t>
      </w:r>
    </w:p>
    <w:p w14:paraId="00000002" w14:textId="5C33E2AC" w:rsidR="00BB5FD1" w:rsidRPr="007231A4" w:rsidRDefault="00154743">
      <w:pPr>
        <w:jc w:val="right"/>
      </w:pPr>
      <w:r w:rsidRPr="007231A4">
        <w:t xml:space="preserve">63 </w:t>
      </w:r>
      <w:proofErr w:type="spellStart"/>
      <w:r w:rsidRPr="007231A4">
        <w:t>Glenroy</w:t>
      </w:r>
      <w:proofErr w:type="spellEnd"/>
      <w:r w:rsidRPr="007231A4">
        <w:t xml:space="preserve"> Court, London Ontario</w:t>
      </w:r>
    </w:p>
    <w:p w14:paraId="00000003" w14:textId="307FC11E" w:rsidR="00BB5FD1" w:rsidRPr="007231A4" w:rsidRDefault="00154743">
      <w:pPr>
        <w:jc w:val="right"/>
      </w:pPr>
      <w:r w:rsidRPr="007231A4">
        <w:t>226- 385-9281</w:t>
      </w:r>
    </w:p>
    <w:p w14:paraId="00000004" w14:textId="797E2F3E" w:rsidR="00BB5FD1" w:rsidRPr="007231A4" w:rsidRDefault="00154743">
      <w:pPr>
        <w:jc w:val="right"/>
      </w:pPr>
      <w:r w:rsidRPr="007231A4">
        <w:t>devina_martinez@outlook.com</w:t>
      </w:r>
    </w:p>
    <w:p w14:paraId="00000005" w14:textId="77777777" w:rsidR="00BB5FD1" w:rsidRPr="007231A4" w:rsidRDefault="00BB5FD1">
      <w:pPr>
        <w:jc w:val="right"/>
      </w:pPr>
    </w:p>
    <w:p w14:paraId="2A97B3FE" w14:textId="1A099546" w:rsidR="00DE2752" w:rsidRPr="00DE2752" w:rsidRDefault="00F769CE" w:rsidP="00DE2752">
      <w:pPr>
        <w:rPr>
          <w:lang w:val="en-CA"/>
        </w:rPr>
      </w:pPr>
      <w:r>
        <w:rPr>
          <w:lang w:val="en-CA"/>
        </w:rPr>
        <w:t xml:space="preserve">Greetings, </w:t>
      </w:r>
    </w:p>
    <w:p w14:paraId="18E0D504" w14:textId="77777777" w:rsidR="00DE2752" w:rsidRPr="00DE2752" w:rsidRDefault="00DE2752" w:rsidP="00DE2752">
      <w:pPr>
        <w:rPr>
          <w:lang w:val="en-CA"/>
        </w:rPr>
      </w:pPr>
    </w:p>
    <w:p w14:paraId="0458C7B5" w14:textId="21FDAF9F" w:rsidR="00DE2752" w:rsidRPr="00DE2752" w:rsidRDefault="00DE2752" w:rsidP="00DE2752">
      <w:pPr>
        <w:rPr>
          <w:lang w:val="en-CA"/>
        </w:rPr>
      </w:pPr>
      <w:r w:rsidRPr="00DE2752">
        <w:rPr>
          <w:lang w:val="en-CA"/>
        </w:rPr>
        <w:t xml:space="preserve">My name is Devina Martinez. With sincere enthusiasm, I present my cover letter and resume for your thoughtful consideration for an occasional teaching position. I am on track to graduate from the Concurrent Education/ECE/Psychology Degree program at the University of Windsor, specializing in Primary/Junior education, and I have experience teaching all subjects. Driven by a true dedication to being a life-long learner and a warm, positive attitude, I am confident in my potential to be </w:t>
      </w:r>
      <w:proofErr w:type="gramStart"/>
      <w:r w:rsidRPr="00DE2752">
        <w:rPr>
          <w:lang w:val="en-CA"/>
        </w:rPr>
        <w:t>a valuable asset</w:t>
      </w:r>
      <w:proofErr w:type="gramEnd"/>
      <w:r w:rsidRPr="00DE2752">
        <w:rPr>
          <w:lang w:val="en-CA"/>
        </w:rPr>
        <w:t xml:space="preserve"> to your esteemed teaching staff. </w:t>
      </w:r>
    </w:p>
    <w:p w14:paraId="5CF228A5" w14:textId="77777777" w:rsidR="00DE2752" w:rsidRPr="00DE2752" w:rsidRDefault="00DE2752" w:rsidP="00DE2752">
      <w:pPr>
        <w:rPr>
          <w:lang w:val="en-CA"/>
        </w:rPr>
      </w:pPr>
    </w:p>
    <w:p w14:paraId="510E1D21" w14:textId="77777777" w:rsidR="00DE2752" w:rsidRPr="00DE2752" w:rsidRDefault="00DE2752" w:rsidP="00DE2752">
      <w:pPr>
        <w:rPr>
          <w:lang w:val="en-CA"/>
        </w:rPr>
      </w:pPr>
      <w:r w:rsidRPr="00DE2752">
        <w:rPr>
          <w:lang w:val="en-CA"/>
        </w:rPr>
        <w:t xml:space="preserve">My interest in working in education quickly grew after my experience working in a summer camp setting with the City of London, where interacting and leading children was a part of my daily life. Like an educator, I was responsible for planning the daily activities to incorporate the strands of healthy development. This work experience taught me how important trust and relationship building is when working with children to promote their emotional and physical well-being. This interest and passion has led me into the path of elementary education, where I am looking to start my journey in the teaching profession. </w:t>
      </w:r>
    </w:p>
    <w:p w14:paraId="25805701" w14:textId="77777777" w:rsidR="00DE2752" w:rsidRPr="00DE2752" w:rsidRDefault="00DE2752" w:rsidP="00DE2752">
      <w:pPr>
        <w:rPr>
          <w:lang w:val="en-CA"/>
        </w:rPr>
      </w:pPr>
    </w:p>
    <w:p w14:paraId="479676F0" w14:textId="77777777" w:rsidR="00DE2752" w:rsidRPr="00DE2752" w:rsidRDefault="00DE2752" w:rsidP="00DE2752">
      <w:pPr>
        <w:rPr>
          <w:lang w:val="en-CA"/>
        </w:rPr>
      </w:pPr>
      <w:r w:rsidRPr="00DE2752">
        <w:rPr>
          <w:lang w:val="en-CA"/>
        </w:rPr>
        <w:t>During my student-teaching placements and ECE experience, every student and teacher has contributed to shaping the educator I am becoming. Notably, my role as an assistant basketball coach at Assumption College High School has been one of the most valuable experiences I have had as a Teacher Candidate. This team needed more than just a basketball coach; they were teenage girls starting high school during a pandemic. Comparable to how a teacher is responsible for the hidden curriculum, I was tasked with the girls the hidden curriculum of the life approaching them- the good, the bad, and the ugly. Despite the team not winning any games, the immense social-emotional development I witnessed has significantly influenced my interactions with students by helping me focus on the social-emotional aspects of learning.</w:t>
      </w:r>
    </w:p>
    <w:p w14:paraId="725DAA27" w14:textId="77777777" w:rsidR="00DE2752" w:rsidRPr="00DE2752" w:rsidRDefault="00DE2752" w:rsidP="00DE2752">
      <w:pPr>
        <w:rPr>
          <w:lang w:val="en-CA"/>
        </w:rPr>
      </w:pPr>
    </w:p>
    <w:p w14:paraId="0E5599A0" w14:textId="3DE236FC" w:rsidR="00DE2752" w:rsidRPr="00DE2752" w:rsidRDefault="00DE2752" w:rsidP="00DE2752">
      <w:pPr>
        <w:rPr>
          <w:lang w:val="en-CA"/>
        </w:rPr>
      </w:pPr>
      <w:r w:rsidRPr="00DE2752">
        <w:rPr>
          <w:lang w:val="en-CA"/>
        </w:rPr>
        <w:t xml:space="preserve">Through my work experience as an academic coordinator for the University of Windsor Lancer Football Team for the past three years, I often interact with youth experiencing academic and personal dilemmas. My role as an academic coordinator to be an encouraging </w:t>
      </w:r>
      <w:r w:rsidR="00A22BA0" w:rsidRPr="00DE2752">
        <w:rPr>
          <w:lang w:val="en-CA"/>
        </w:rPr>
        <w:t>voice and</w:t>
      </w:r>
      <w:r w:rsidRPr="00DE2752">
        <w:rPr>
          <w:lang w:val="en-CA"/>
        </w:rPr>
        <w:t xml:space="preserve"> help them navigate the complexities of university- academic or otherwise. The skills that I pride myself on as a teacher, including empathy, patience, positivity, initiative, and problem solving come into play when instructing these student-athletes.  </w:t>
      </w:r>
    </w:p>
    <w:p w14:paraId="04F3418E" w14:textId="77777777" w:rsidR="00DE2752" w:rsidRPr="00DE2752" w:rsidRDefault="00DE2752" w:rsidP="00DE2752">
      <w:pPr>
        <w:rPr>
          <w:lang w:val="en-CA"/>
        </w:rPr>
      </w:pPr>
    </w:p>
    <w:p w14:paraId="0326A16F" w14:textId="77777777" w:rsidR="00DE2752" w:rsidRPr="00DE2752" w:rsidRDefault="00DE2752" w:rsidP="00DE2752">
      <w:pPr>
        <w:rPr>
          <w:lang w:val="en-CA"/>
        </w:rPr>
      </w:pPr>
      <w:r w:rsidRPr="00DE2752">
        <w:rPr>
          <w:lang w:val="en-CA"/>
        </w:rPr>
        <w:t>I welcome any opportunity to discuss my qualifications with you and learn more about my experience. I can be reached at 226-385-9281 or via email at devina_martinez@outlook.com. Thank you very much for your time and consideration.</w:t>
      </w:r>
    </w:p>
    <w:p w14:paraId="7C0BBF51" w14:textId="77777777" w:rsidR="00DE2752" w:rsidRPr="00DE2752" w:rsidRDefault="00DE2752" w:rsidP="00DE2752">
      <w:pPr>
        <w:rPr>
          <w:lang w:val="en-CA"/>
        </w:rPr>
      </w:pPr>
    </w:p>
    <w:p w14:paraId="69B775C5" w14:textId="77777777" w:rsidR="00DE2752" w:rsidRPr="00DE2752" w:rsidRDefault="00DE2752" w:rsidP="00DE2752">
      <w:pPr>
        <w:rPr>
          <w:lang w:val="en-CA"/>
        </w:rPr>
      </w:pPr>
      <w:r w:rsidRPr="00DE2752">
        <w:rPr>
          <w:lang w:val="en-CA"/>
        </w:rPr>
        <w:t>Sincerely,</w:t>
      </w:r>
    </w:p>
    <w:p w14:paraId="00000018" w14:textId="3E2DF456" w:rsidR="00BB5FD1" w:rsidRPr="007231A4" w:rsidRDefault="00DE2752" w:rsidP="00DE2752">
      <w:r w:rsidRPr="00DE2752">
        <w:rPr>
          <w:lang w:val="en-CA"/>
        </w:rPr>
        <w:t>Devina Martinez</w:t>
      </w:r>
    </w:p>
    <w:sectPr w:rsidR="00BB5FD1" w:rsidRPr="007231A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FD1"/>
    <w:rsid w:val="00046CEE"/>
    <w:rsid w:val="00154743"/>
    <w:rsid w:val="00361AFB"/>
    <w:rsid w:val="00431E1E"/>
    <w:rsid w:val="007231A4"/>
    <w:rsid w:val="00872C71"/>
    <w:rsid w:val="008C39E0"/>
    <w:rsid w:val="00983E17"/>
    <w:rsid w:val="00A22BA0"/>
    <w:rsid w:val="00A908D6"/>
    <w:rsid w:val="00BB5FD1"/>
    <w:rsid w:val="00DE2752"/>
    <w:rsid w:val="00F769CE"/>
    <w:rsid w:val="00F81EEC"/>
    <w:rsid w:val="00F91A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68A9C"/>
  <w15:docId w15:val="{3AA103E2-E722-4BEC-B04D-00812484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553C4"/>
    <w:rPr>
      <w:color w:val="0000FF" w:themeColor="hyperlink"/>
      <w:u w:val="single"/>
    </w:rPr>
  </w:style>
  <w:style w:type="paragraph" w:styleId="ListParagraph">
    <w:name w:val="List Paragraph"/>
    <w:basedOn w:val="Normal"/>
    <w:uiPriority w:val="34"/>
    <w:qFormat/>
    <w:rsid w:val="000553C4"/>
    <w:pPr>
      <w:ind w:left="720"/>
      <w:contextualSpacing/>
    </w:pPr>
  </w:style>
  <w:style w:type="paragraph" w:customStyle="1" w:styleId="ResumeAlignRight">
    <w:name w:val="Resume Align Right"/>
    <w:basedOn w:val="Normal"/>
    <w:rsid w:val="000553C4"/>
    <w:pPr>
      <w:tabs>
        <w:tab w:val="right" w:pos="10080"/>
      </w:tabs>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8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PX3x4OQu/mWqFRDhQV3tu+0V9YA==">AMUW2mWG3Mi5a4UhrhZyFH8LAVXQZM7bfKZ+hYkVLsF8JMN6loQMbftmYTIgE6oxe19uF0pjuP2fRfnwfHjh2Y7a3IkwA1jiBw33UR/TOOk+PUpZTgOL2Lc=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BIWS</dc:creator>
  <cp:lastModifiedBy>Devina Martinez</cp:lastModifiedBy>
  <cp:revision>3</cp:revision>
  <cp:lastPrinted>2024-01-12T02:33:00Z</cp:lastPrinted>
  <dcterms:created xsi:type="dcterms:W3CDTF">2024-01-17T20:00:00Z</dcterms:created>
  <dcterms:modified xsi:type="dcterms:W3CDTF">2024-01-17T20:00:00Z</dcterms:modified>
</cp:coreProperties>
</file>