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DF50E" w14:textId="77777777" w:rsidR="009B6357" w:rsidRDefault="00A65E52">
      <w:r>
        <w:t>To Whom It May Concern:</w:t>
      </w:r>
    </w:p>
    <w:p w14:paraId="217EF354" w14:textId="77777777" w:rsidR="009B6357" w:rsidRDefault="009B6357"/>
    <w:p w14:paraId="1E499DCE" w14:textId="77777777" w:rsidR="009B6357" w:rsidRDefault="00A65E52">
      <w:r>
        <w:tab/>
      </w:r>
      <w:r>
        <w:t>I have known Devina Martinez for three years as her teacher at Catholic Central High School and now in my new role as the Head Coach for the University of Windsor Lancer Football Team.  Over that period of time, Devina has displayed tremendous leadership b</w:t>
      </w:r>
      <w:r>
        <w:t>oth in the classroom and in the community.  Devina is an individual of strong moral upbringing demonstrating great character in a variety of settings. She works tirelessly when given a task, while maintaining great credibility. I feel that our relationship</w:t>
      </w:r>
      <w:r>
        <w:t xml:space="preserve"> over the past few years makes me an excellent reference for her outstanding personal qualities.</w:t>
      </w:r>
    </w:p>
    <w:p w14:paraId="0937BBD6" w14:textId="77777777" w:rsidR="009B6357" w:rsidRDefault="009B6357"/>
    <w:p w14:paraId="3A2DA59C" w14:textId="77777777" w:rsidR="009B6357" w:rsidRDefault="00A65E52">
      <w:pPr>
        <w:ind w:firstLine="720"/>
      </w:pPr>
      <w:r>
        <w:t>As a student, Devina was seen as a leader by her peers.  She took time to build relationships with the other students and created several outreach projects to</w:t>
      </w:r>
      <w:r>
        <w:t xml:space="preserve"> give back to her school and community.  </w:t>
      </w:r>
      <w:proofErr w:type="spellStart"/>
      <w:r>
        <w:t>Devina’s</w:t>
      </w:r>
      <w:proofErr w:type="spellEnd"/>
      <w:r>
        <w:t xml:space="preserve"> initiative led to further communication and discussion groups throughout the school to improve servant leadership.  She always encouraged inclusivity and </w:t>
      </w:r>
      <w:proofErr w:type="gramStart"/>
      <w:r>
        <w:t>fairness, yet</w:t>
      </w:r>
      <w:proofErr w:type="gramEnd"/>
      <w:r>
        <w:t xml:space="preserve"> was not afraid to call out a classmate</w:t>
      </w:r>
      <w:r>
        <w:t xml:space="preserve"> who was not demonstrating proper </w:t>
      </w:r>
      <w:proofErr w:type="spellStart"/>
      <w:r>
        <w:t>behaviour</w:t>
      </w:r>
      <w:proofErr w:type="spellEnd"/>
      <w:r>
        <w:t xml:space="preserve">.  Devina was the type of person who could motivate classmates when things were going </w:t>
      </w:r>
      <w:proofErr w:type="gramStart"/>
      <w:r>
        <w:t>right, yet</w:t>
      </w:r>
      <w:proofErr w:type="gramEnd"/>
      <w:r>
        <w:t xml:space="preserve"> be the voice of calm and reason when the students faced adversity.  It was this understanding of people that made De</w:t>
      </w:r>
      <w:r>
        <w:t>vina such an important member of the classroom and school community.</w:t>
      </w:r>
    </w:p>
    <w:p w14:paraId="0437133D" w14:textId="77777777" w:rsidR="009B6357" w:rsidRDefault="009B6357">
      <w:pPr>
        <w:ind w:firstLine="720"/>
      </w:pPr>
    </w:p>
    <w:p w14:paraId="4FE9BC2A" w14:textId="77777777" w:rsidR="009B6357" w:rsidRDefault="00A65E52">
      <w:pPr>
        <w:ind w:firstLine="720"/>
      </w:pPr>
      <w:r>
        <w:t>Devina currently serves our Lancer Football Program as the Community Outreach Coordinator. Devina takes initiative in organizing volunteer opportunities for our players to give back to t</w:t>
      </w:r>
      <w:r>
        <w:t xml:space="preserve">he community.  She is on the ground level making phone calls and creating contacts for our team’s benefit. </w:t>
      </w:r>
      <w:proofErr w:type="gramStart"/>
      <w:r>
        <w:t>If  problems</w:t>
      </w:r>
      <w:proofErr w:type="gramEnd"/>
      <w:r>
        <w:t xml:space="preserve"> or issues arise within the program, I know that I can rely on Devina to come up with a solution or make a decision that is both fair and</w:t>
      </w:r>
      <w:r>
        <w:t xml:space="preserve"> just.  Devina is a true leader in that when she has been faced with making a difficult moral decision that is unpopular with many of her peers, she has risen to the occasion and made the right choice rather than the easy one.</w:t>
      </w:r>
    </w:p>
    <w:p w14:paraId="54E46927" w14:textId="77777777" w:rsidR="009B6357" w:rsidRDefault="009B6357"/>
    <w:p w14:paraId="59A2EB76" w14:textId="77777777" w:rsidR="009B6357" w:rsidRDefault="00A65E52">
      <w:pPr>
        <w:ind w:firstLine="720"/>
      </w:pPr>
      <w:r>
        <w:t>Devina</w:t>
      </w:r>
      <w:r>
        <w:t xml:space="preserve"> has been an excellent</w:t>
      </w:r>
      <w:r>
        <w:t xml:space="preserve"> ambassador </w:t>
      </w:r>
      <w:r>
        <w:t>of Catholic Central High School, the University of Windsor and the Windsor-Essex community</w:t>
      </w:r>
      <w:r>
        <w:t xml:space="preserve"> </w:t>
      </w:r>
      <w:r>
        <w:t>over the time I have known her</w:t>
      </w:r>
      <w:r>
        <w:t>.  As a studen</w:t>
      </w:r>
      <w:r>
        <w:t>t</w:t>
      </w:r>
      <w:r>
        <w:t xml:space="preserve"> and active member of </w:t>
      </w:r>
      <w:r>
        <w:t>the</w:t>
      </w:r>
      <w:r>
        <w:t xml:space="preserve"> community, I can honestly say it has been my privilege to</w:t>
      </w:r>
      <w:r>
        <w:t xml:space="preserve"> teach and learn from</w:t>
      </w:r>
      <w:r>
        <w:t xml:space="preserve"> </w:t>
      </w:r>
      <w:r>
        <w:t>Dev</w:t>
      </w:r>
      <w:r>
        <w:t>ina Martinez</w:t>
      </w:r>
      <w:r>
        <w:t xml:space="preserve">. </w:t>
      </w:r>
    </w:p>
    <w:p w14:paraId="5A2FF617" w14:textId="77777777" w:rsidR="009B6357" w:rsidRDefault="009B6357"/>
    <w:p w14:paraId="7D00C397" w14:textId="77777777" w:rsidR="009B6357" w:rsidRDefault="00A65E52">
      <w:r>
        <w:rPr>
          <w:noProof/>
        </w:rPr>
        <w:drawing>
          <wp:anchor distT="0" distB="0" distL="114300" distR="114300" simplePos="0" relativeHeight="251658240" behindDoc="0" locked="0" layoutInCell="1" hidden="0" allowOverlap="1" wp14:anchorId="1082523A" wp14:editId="72993DAE">
            <wp:simplePos x="0" y="0"/>
            <wp:positionH relativeFrom="column">
              <wp:posOffset>1</wp:posOffset>
            </wp:positionH>
            <wp:positionV relativeFrom="paragraph">
              <wp:posOffset>133350</wp:posOffset>
            </wp:positionV>
            <wp:extent cx="1036228" cy="338138"/>
            <wp:effectExtent l="0" t="0" r="0" b="0"/>
            <wp:wrapNone/>
            <wp:docPr id="1" name="image1.png" descr="https://www.frontrush.com/userfiles/6377/jp%20signature%20black%20(1)(1).png"/>
            <wp:cNvGraphicFramePr/>
            <a:graphic xmlns:a="http://schemas.openxmlformats.org/drawingml/2006/main">
              <a:graphicData uri="http://schemas.openxmlformats.org/drawingml/2006/picture">
                <pic:pic xmlns:pic="http://schemas.openxmlformats.org/drawingml/2006/picture">
                  <pic:nvPicPr>
                    <pic:cNvPr id="0" name="image1.png" descr="https://www.frontrush.com/userfiles/6377/jp%20signature%20black%20(1)(1).png"/>
                    <pic:cNvPicPr preferRelativeResize="0"/>
                  </pic:nvPicPr>
                  <pic:blipFill>
                    <a:blip r:embed="rId6"/>
                    <a:srcRect/>
                    <a:stretch>
                      <a:fillRect/>
                    </a:stretch>
                  </pic:blipFill>
                  <pic:spPr>
                    <a:xfrm>
                      <a:off x="0" y="0"/>
                      <a:ext cx="1036228" cy="338138"/>
                    </a:xfrm>
                    <a:prstGeom prst="rect">
                      <a:avLst/>
                    </a:prstGeom>
                    <a:ln/>
                  </pic:spPr>
                </pic:pic>
              </a:graphicData>
            </a:graphic>
          </wp:anchor>
        </w:drawing>
      </w:r>
    </w:p>
    <w:p w14:paraId="215C85FF" w14:textId="77777777" w:rsidR="009B6357" w:rsidRDefault="009B6357"/>
    <w:p w14:paraId="758D5123" w14:textId="77777777" w:rsidR="009B6357" w:rsidRDefault="009B6357"/>
    <w:p w14:paraId="496EB32F" w14:textId="77777777" w:rsidR="009B6357" w:rsidRDefault="00A65E52">
      <w:pPr>
        <w:rPr>
          <w:color w:val="000000"/>
        </w:rPr>
      </w:pPr>
      <w:r>
        <w:rPr>
          <w:i/>
          <w:color w:val="000000"/>
        </w:rPr>
        <w:t xml:space="preserve">Jean-Paul </w:t>
      </w:r>
      <w:proofErr w:type="spellStart"/>
      <w:r>
        <w:rPr>
          <w:i/>
          <w:color w:val="000000"/>
        </w:rPr>
        <w:t>Circelli</w:t>
      </w:r>
      <w:proofErr w:type="spellEnd"/>
    </w:p>
    <w:p w14:paraId="36DCFB80" w14:textId="77777777" w:rsidR="009B6357" w:rsidRDefault="00A65E52">
      <w:pPr>
        <w:rPr>
          <w:i/>
        </w:rPr>
      </w:pPr>
      <w:r>
        <w:rPr>
          <w:i/>
          <w:color w:val="000000"/>
        </w:rPr>
        <w:t>Head Football Coach</w:t>
      </w:r>
      <w:r>
        <w:rPr>
          <w:i/>
        </w:rPr>
        <w:t xml:space="preserve"> </w:t>
      </w:r>
    </w:p>
    <w:p w14:paraId="56A926C7" w14:textId="77777777" w:rsidR="009B6357" w:rsidRDefault="00A65E52">
      <w:pPr>
        <w:rPr>
          <w:color w:val="000000"/>
        </w:rPr>
      </w:pPr>
      <w:r>
        <w:rPr>
          <w:i/>
        </w:rPr>
        <w:t>University of Windsor Lancers</w:t>
      </w:r>
    </w:p>
    <w:p w14:paraId="324192DC" w14:textId="77777777" w:rsidR="009B6357" w:rsidRDefault="00A65E52">
      <w:pPr>
        <w:rPr>
          <w:i/>
          <w:color w:val="000000"/>
        </w:rPr>
      </w:pPr>
      <w:r>
        <w:rPr>
          <w:i/>
        </w:rPr>
        <w:t>401 Sunset Avenue</w:t>
      </w:r>
      <w:r>
        <w:t xml:space="preserve"> </w:t>
      </w:r>
      <w:r>
        <w:rPr>
          <w:i/>
        </w:rPr>
        <w:t>Windsor</w:t>
      </w:r>
      <w:r>
        <w:rPr>
          <w:i/>
          <w:color w:val="000000"/>
        </w:rPr>
        <w:t xml:space="preserve">, ON  </w:t>
      </w:r>
    </w:p>
    <w:p w14:paraId="18ABD159" w14:textId="77777777" w:rsidR="009B6357" w:rsidRDefault="00A65E52">
      <w:pPr>
        <w:rPr>
          <w:color w:val="000000"/>
        </w:rPr>
      </w:pPr>
      <w:r>
        <w:rPr>
          <w:i/>
          <w:color w:val="000000"/>
        </w:rPr>
        <w:t>N</w:t>
      </w:r>
      <w:r>
        <w:rPr>
          <w:i/>
        </w:rPr>
        <w:t>9</w:t>
      </w:r>
      <w:r>
        <w:rPr>
          <w:i/>
          <w:color w:val="000000"/>
        </w:rPr>
        <w:t>B 3</w:t>
      </w:r>
      <w:r>
        <w:rPr>
          <w:i/>
        </w:rPr>
        <w:t>P4</w:t>
      </w:r>
    </w:p>
    <w:p w14:paraId="128B0B7E" w14:textId="77777777" w:rsidR="009B6357" w:rsidRDefault="00A65E52">
      <w:pPr>
        <w:rPr>
          <w:color w:val="000000"/>
        </w:rPr>
      </w:pPr>
      <w:r>
        <w:rPr>
          <w:i/>
          <w:color w:val="000000"/>
        </w:rPr>
        <w:t>Phone 519-</w:t>
      </w:r>
      <w:r>
        <w:rPr>
          <w:i/>
        </w:rPr>
        <w:t>200-1836</w:t>
      </w:r>
    </w:p>
    <w:p w14:paraId="7B44912C" w14:textId="77777777" w:rsidR="009B6357" w:rsidRDefault="00A65E52">
      <w:r>
        <w:rPr>
          <w:i/>
          <w:color w:val="000000"/>
        </w:rPr>
        <w:t>jp.circelli@</w:t>
      </w:r>
      <w:r>
        <w:rPr>
          <w:i/>
        </w:rPr>
        <w:t>uwindsor</w:t>
      </w:r>
      <w:r>
        <w:rPr>
          <w:i/>
          <w:color w:val="000000"/>
        </w:rPr>
        <w:t>.ca</w:t>
      </w:r>
    </w:p>
    <w:sectPr w:rsidR="009B6357">
      <w:head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B9608" w14:textId="77777777" w:rsidR="00A65E52" w:rsidRDefault="00A65E52">
      <w:r>
        <w:separator/>
      </w:r>
    </w:p>
  </w:endnote>
  <w:endnote w:type="continuationSeparator" w:id="0">
    <w:p w14:paraId="279587BC" w14:textId="77777777" w:rsidR="00A65E52" w:rsidRDefault="00A6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7AEEC" w14:textId="77777777" w:rsidR="00A65E52" w:rsidRDefault="00A65E52">
      <w:r>
        <w:separator/>
      </w:r>
    </w:p>
  </w:footnote>
  <w:footnote w:type="continuationSeparator" w:id="0">
    <w:p w14:paraId="6CD70748" w14:textId="77777777" w:rsidR="00A65E52" w:rsidRDefault="00A6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5475F" w14:textId="77777777" w:rsidR="009B6357" w:rsidRDefault="009B6357">
    <w:pPr>
      <w:jc w:val="center"/>
      <w:rPr>
        <w:sz w:val="20"/>
        <w:szCs w:val="20"/>
      </w:rPr>
    </w:pPr>
  </w:p>
  <w:p w14:paraId="355FEE2A" w14:textId="77777777" w:rsidR="009B6357" w:rsidRDefault="009B6357">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57"/>
    <w:rsid w:val="001527D4"/>
    <w:rsid w:val="009B6357"/>
    <w:rsid w:val="00A65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8EFBAF"/>
  <w15:docId w15:val="{3EF02D25-F431-E64B-B7E0-53C92014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Devina Martinez</cp:lastModifiedBy>
  <cp:revision>2</cp:revision>
  <dcterms:created xsi:type="dcterms:W3CDTF">2021-04-25T22:58:00Z</dcterms:created>
  <dcterms:modified xsi:type="dcterms:W3CDTF">2021-04-25T22:58:00Z</dcterms:modified>
</cp:coreProperties>
</file>