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824B" w14:textId="77777777" w:rsidR="00DA1974" w:rsidRDefault="00577C17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Chris Mousseau</w:t>
      </w:r>
    </w:p>
    <w:p w14:paraId="198D824C" w14:textId="77777777" w:rsidR="00DA1974" w:rsidRDefault="00577C1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256 </w:t>
      </w:r>
      <w:proofErr w:type="spellStart"/>
      <w:r>
        <w:rPr>
          <w:rFonts w:ascii="Calibri" w:eastAsia="Calibri" w:hAnsi="Calibri" w:cs="Calibri"/>
          <w:color w:val="000000"/>
          <w:sz w:val="24"/>
        </w:rPr>
        <w:t>Donalda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Court </w:t>
      </w:r>
    </w:p>
    <w:p w14:paraId="198D824D" w14:textId="77777777" w:rsidR="00DA1974" w:rsidRDefault="00577C1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Tecumseh, Ontario</w:t>
      </w:r>
    </w:p>
    <w:p w14:paraId="198D824E" w14:textId="0E4D5345" w:rsidR="00DA1974" w:rsidRDefault="00577C1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(519) 563-7399</w:t>
      </w:r>
    </w:p>
    <w:p w14:paraId="47803151" w14:textId="0F8E1906" w:rsidR="002C3EA0" w:rsidRDefault="002C3EA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mousseac@uwindsor.ca</w:t>
      </w:r>
    </w:p>
    <w:p w14:paraId="198D8256" w14:textId="77777777" w:rsidR="00DA1974" w:rsidRDefault="00DA1974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198D8257" w14:textId="77777777" w:rsidR="00DA1974" w:rsidRDefault="00577C17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EDUCATION</w:t>
      </w:r>
    </w:p>
    <w:p w14:paraId="198D8258" w14:textId="77777777" w:rsidR="00DA1974" w:rsidRDefault="00DA1974">
      <w:pPr>
        <w:spacing w:after="120" w:line="240" w:lineRule="auto"/>
        <w:jc w:val="both"/>
        <w:rPr>
          <w:rFonts w:ascii="Calibri" w:eastAsia="Calibri" w:hAnsi="Calibri" w:cs="Calibri"/>
          <w:i/>
          <w:color w:val="000000"/>
          <w:sz w:val="20"/>
        </w:rPr>
      </w:pPr>
    </w:p>
    <w:p w14:paraId="1B2BF739" w14:textId="0D1FF213" w:rsidR="00CB6401" w:rsidRPr="00506046" w:rsidRDefault="0057538C">
      <w:pPr>
        <w:spacing w:after="120" w:line="240" w:lineRule="auto"/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  <w:t xml:space="preserve">Consecutive </w:t>
      </w:r>
      <w:r w:rsidR="00506046"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  <w:t xml:space="preserve">Bachelor of Education </w:t>
      </w:r>
      <w:r w:rsidR="00E9383D"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  <w:t>(Primary/Junior Division)</w:t>
      </w:r>
      <w:r w:rsidR="00E9383D" w:rsidRPr="00E9383D">
        <w:rPr>
          <w:rFonts w:ascii="Calibri" w:eastAsia="Calibri" w:hAnsi="Calibri" w:cs="Calibri"/>
          <w:i/>
          <w:color w:val="000000"/>
          <w:sz w:val="20"/>
        </w:rPr>
        <w:t xml:space="preserve"> </w:t>
      </w:r>
      <w:r w:rsidR="00E9383D">
        <w:rPr>
          <w:rFonts w:ascii="Calibri" w:eastAsia="Calibri" w:hAnsi="Calibri" w:cs="Calibri"/>
          <w:i/>
          <w:color w:val="000000"/>
          <w:sz w:val="20"/>
        </w:rPr>
        <w:tab/>
      </w:r>
      <w:r>
        <w:rPr>
          <w:rFonts w:ascii="Calibri" w:eastAsia="Calibri" w:hAnsi="Calibri" w:cs="Calibri"/>
          <w:i/>
          <w:color w:val="000000"/>
          <w:sz w:val="20"/>
        </w:rPr>
        <w:t xml:space="preserve">    </w:t>
      </w:r>
      <w:r w:rsidR="003C511D">
        <w:rPr>
          <w:rFonts w:ascii="Calibri" w:eastAsia="Calibri" w:hAnsi="Calibri" w:cs="Calibri"/>
          <w:i/>
          <w:color w:val="000000"/>
          <w:sz w:val="20"/>
        </w:rPr>
        <w:t xml:space="preserve">          </w:t>
      </w:r>
      <w:r>
        <w:rPr>
          <w:rFonts w:ascii="Calibri" w:eastAsia="Calibri" w:hAnsi="Calibri" w:cs="Calibri"/>
          <w:i/>
          <w:color w:val="000000"/>
          <w:sz w:val="20"/>
        </w:rPr>
        <w:t xml:space="preserve"> </w:t>
      </w:r>
      <w:r w:rsidR="00E9383D">
        <w:rPr>
          <w:rFonts w:ascii="Calibri" w:eastAsia="Calibri" w:hAnsi="Calibri" w:cs="Calibri"/>
          <w:i/>
          <w:color w:val="000000"/>
          <w:sz w:val="20"/>
        </w:rPr>
        <w:t>September 2021 to Present</w:t>
      </w:r>
    </w:p>
    <w:p w14:paraId="300FAD05" w14:textId="6CCE3939" w:rsidR="00CB6401" w:rsidRPr="0057538C" w:rsidRDefault="0057538C" w:rsidP="0057538C">
      <w:pPr>
        <w:pStyle w:val="ListParagraph"/>
        <w:numPr>
          <w:ilvl w:val="0"/>
          <w:numId w:val="12"/>
        </w:numPr>
        <w:spacing w:after="120" w:line="240" w:lineRule="auto"/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</w:pPr>
      <w:r w:rsidRPr="0057538C">
        <w:rPr>
          <w:rFonts w:ascii="Calibri" w:eastAsia="Calibri" w:hAnsi="Calibri" w:cs="Calibri"/>
          <w:iCs/>
          <w:color w:val="000000"/>
          <w:sz w:val="24"/>
          <w:szCs w:val="24"/>
        </w:rPr>
        <w:t>University of Windsor</w:t>
      </w:r>
      <w:r>
        <w:rPr>
          <w:rFonts w:ascii="Calibri" w:eastAsia="Calibri" w:hAnsi="Calibri" w:cs="Calibri"/>
          <w:iCs/>
          <w:color w:val="000000"/>
          <w:sz w:val="24"/>
          <w:szCs w:val="24"/>
        </w:rPr>
        <w:t>, Windsor, ON</w:t>
      </w:r>
    </w:p>
    <w:p w14:paraId="198D8259" w14:textId="6B71D0DF" w:rsidR="00DA1974" w:rsidRDefault="00577C17">
      <w:pPr>
        <w:spacing w:after="120" w:line="240" w:lineRule="auto"/>
        <w:rPr>
          <w:rFonts w:ascii="Calibri" w:eastAsia="Calibri" w:hAnsi="Calibri" w:cs="Calibri"/>
          <w:i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Bachelor of Commerce Honours Business Administration     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="00D26C50">
        <w:rPr>
          <w:rFonts w:ascii="Calibri" w:eastAsia="Calibri" w:hAnsi="Calibri" w:cs="Calibri"/>
          <w:b/>
          <w:color w:val="000000"/>
          <w:sz w:val="24"/>
        </w:rPr>
        <w:tab/>
      </w:r>
      <w:r w:rsidR="00D26C50">
        <w:rPr>
          <w:rFonts w:ascii="Calibri" w:eastAsia="Calibri" w:hAnsi="Calibri" w:cs="Calibri"/>
          <w:b/>
          <w:color w:val="000000"/>
          <w:sz w:val="24"/>
        </w:rPr>
        <w:tab/>
        <w:t xml:space="preserve">   </w:t>
      </w:r>
      <w:r w:rsidR="003C511D">
        <w:rPr>
          <w:rFonts w:ascii="Calibri" w:eastAsia="Calibri" w:hAnsi="Calibri" w:cs="Calibri"/>
          <w:b/>
          <w:color w:val="000000"/>
          <w:sz w:val="24"/>
        </w:rPr>
        <w:t xml:space="preserve">        </w:t>
      </w:r>
      <w:r w:rsidR="00D26C50">
        <w:rPr>
          <w:rFonts w:ascii="Calibri" w:eastAsia="Calibri" w:hAnsi="Calibri" w:cs="Calibri"/>
          <w:i/>
          <w:color w:val="000000"/>
          <w:sz w:val="20"/>
        </w:rPr>
        <w:t xml:space="preserve">May </w:t>
      </w:r>
      <w:r w:rsidR="00EE79CB">
        <w:rPr>
          <w:rFonts w:ascii="Calibri" w:eastAsia="Calibri" w:hAnsi="Calibri" w:cs="Calibri"/>
          <w:i/>
          <w:color w:val="000000"/>
          <w:sz w:val="20"/>
        </w:rPr>
        <w:t>2021</w:t>
      </w:r>
    </w:p>
    <w:p w14:paraId="198D825A" w14:textId="77777777" w:rsidR="00DA1974" w:rsidRDefault="00577C1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i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Odette School of Business- University of Windsor, Windsor ON</w:t>
      </w:r>
    </w:p>
    <w:p w14:paraId="198D825B" w14:textId="77777777" w:rsidR="00DA1974" w:rsidRDefault="00DA1974">
      <w:pPr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0"/>
        </w:rPr>
      </w:pPr>
    </w:p>
    <w:p w14:paraId="198D825C" w14:textId="6D052AA3" w:rsidR="00DA1974" w:rsidRDefault="00577C17">
      <w:pPr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4"/>
        </w:rPr>
        <w:t>Ontario Secondary School Honours Diploma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i/>
          <w:color w:val="000000"/>
          <w:sz w:val="20"/>
        </w:rPr>
        <w:tab/>
        <w:t xml:space="preserve">                          </w:t>
      </w:r>
      <w:r w:rsidR="00D26C50">
        <w:rPr>
          <w:rFonts w:ascii="Calibri" w:eastAsia="Calibri" w:hAnsi="Calibri" w:cs="Calibri"/>
          <w:b/>
          <w:i/>
          <w:color w:val="000000"/>
          <w:sz w:val="20"/>
        </w:rPr>
        <w:t xml:space="preserve">      </w:t>
      </w:r>
      <w:r>
        <w:rPr>
          <w:rFonts w:ascii="Calibri" w:eastAsia="Calibri" w:hAnsi="Calibri" w:cs="Calibri"/>
          <w:b/>
          <w:i/>
          <w:color w:val="000000"/>
          <w:sz w:val="20"/>
        </w:rPr>
        <w:t xml:space="preserve"> </w:t>
      </w:r>
      <w:r w:rsidR="003C511D">
        <w:rPr>
          <w:rFonts w:ascii="Calibri" w:eastAsia="Calibri" w:hAnsi="Calibri" w:cs="Calibri"/>
          <w:b/>
          <w:i/>
          <w:color w:val="000000"/>
          <w:sz w:val="20"/>
        </w:rPr>
        <w:t xml:space="preserve">          </w:t>
      </w:r>
      <w:r>
        <w:rPr>
          <w:rFonts w:ascii="Calibri" w:eastAsia="Calibri" w:hAnsi="Calibri" w:cs="Calibri"/>
          <w:b/>
          <w:i/>
          <w:color w:val="000000"/>
          <w:sz w:val="20"/>
        </w:rPr>
        <w:t xml:space="preserve">  </w:t>
      </w:r>
      <w:r>
        <w:rPr>
          <w:rFonts w:ascii="Calibri" w:eastAsia="Calibri" w:hAnsi="Calibri" w:cs="Calibri"/>
          <w:i/>
          <w:color w:val="000000"/>
          <w:sz w:val="20"/>
        </w:rPr>
        <w:t>June 2017</w:t>
      </w:r>
    </w:p>
    <w:p w14:paraId="198D825D" w14:textId="77777777" w:rsidR="00DA1974" w:rsidRDefault="00577C1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St. Anne’s Catholic High School</w:t>
      </w:r>
    </w:p>
    <w:p w14:paraId="198D825E" w14:textId="77777777" w:rsidR="00DA1974" w:rsidRDefault="00DA1974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40"/>
        </w:rPr>
      </w:pPr>
    </w:p>
    <w:p w14:paraId="198D825F" w14:textId="77777777" w:rsidR="00DA1974" w:rsidRDefault="00577C17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EMPLOYMENT EXPERIENCE</w:t>
      </w:r>
    </w:p>
    <w:p w14:paraId="2ECB0C05" w14:textId="77777777" w:rsidR="00046EDD" w:rsidRDefault="00046EDD" w:rsidP="00046EDD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14:paraId="7A642258" w14:textId="73A8AB69" w:rsidR="00046EDD" w:rsidRDefault="00046EDD" w:rsidP="00046EDD">
      <w:pPr>
        <w:spacing w:after="0" w:line="240" w:lineRule="auto"/>
        <w:rPr>
          <w:rFonts w:ascii="Calibri" w:eastAsia="Calibri" w:hAnsi="Calibri" w:cs="Calibri"/>
          <w:i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4"/>
        </w:rPr>
        <w:t>Tutor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  <w:t xml:space="preserve">         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  <w:t xml:space="preserve">        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  <w:t xml:space="preserve">            </w:t>
      </w:r>
      <w:r>
        <w:rPr>
          <w:rFonts w:ascii="Calibri" w:eastAsia="Calibri" w:hAnsi="Calibri" w:cs="Calibri"/>
          <w:i/>
          <w:color w:val="000000"/>
          <w:sz w:val="20"/>
        </w:rPr>
        <w:t>September 2022 to Present</w:t>
      </w:r>
    </w:p>
    <w:p w14:paraId="6E8690B0" w14:textId="7F7EB200" w:rsidR="00046EDD" w:rsidRDefault="00046EDD" w:rsidP="00046EDD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Tutor Doctor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</w:t>
      </w:r>
    </w:p>
    <w:p w14:paraId="3AC16635" w14:textId="43DED509" w:rsidR="00046EDD" w:rsidRPr="00046EDD" w:rsidRDefault="00046EDD" w:rsidP="00046EDD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24"/>
        </w:rPr>
        <w:t>Creating, conducting, and grading realistic practice tests and providing feedback on student performance.</w:t>
      </w:r>
    </w:p>
    <w:p w14:paraId="569F96CE" w14:textId="002D71A9" w:rsidR="00046EDD" w:rsidRPr="00046EDD" w:rsidRDefault="00046EDD" w:rsidP="00046EDD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</w:rPr>
        <w:t>Helping students set goals for themselves and motivating them to achieve those goals with praise and rewards.</w:t>
      </w:r>
    </w:p>
    <w:p w14:paraId="6A6E0269" w14:textId="758E5F14" w:rsidR="00046EDD" w:rsidRPr="00046EDD" w:rsidRDefault="00046EDD" w:rsidP="00046EDD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</w:rPr>
        <w:t>Teaching notetaking, studying, planning, organization, research methods, and other effective learning skills.</w:t>
      </w:r>
    </w:p>
    <w:p w14:paraId="6B8062D6" w14:textId="77777777" w:rsidR="00046EDD" w:rsidRDefault="00046EDD" w:rsidP="00046EDD">
      <w:pPr>
        <w:spacing w:after="0" w:line="240" w:lineRule="auto"/>
        <w:ind w:left="720"/>
        <w:rPr>
          <w:rFonts w:ascii="Calibri" w:eastAsia="Calibri" w:hAnsi="Calibri" w:cs="Calibri"/>
          <w:b/>
          <w:color w:val="000000"/>
          <w:sz w:val="32"/>
        </w:rPr>
      </w:pPr>
    </w:p>
    <w:p w14:paraId="6AEDB2DB" w14:textId="3E81ACD0" w:rsidR="00D47FF6" w:rsidRDefault="007A4771" w:rsidP="00D47FF6">
      <w:pPr>
        <w:spacing w:after="0" w:line="240" w:lineRule="auto"/>
        <w:rPr>
          <w:rFonts w:ascii="Calibri" w:eastAsia="Calibri" w:hAnsi="Calibri" w:cs="Calibri"/>
          <w:i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4"/>
        </w:rPr>
        <w:t>Summer Student E</w:t>
      </w:r>
      <w:r w:rsidR="006D4AC2">
        <w:rPr>
          <w:rFonts w:ascii="Calibri" w:eastAsia="Calibri" w:hAnsi="Calibri" w:cs="Calibri"/>
          <w:b/>
          <w:color w:val="000000"/>
          <w:sz w:val="24"/>
        </w:rPr>
        <w:t>mployment</w:t>
      </w:r>
      <w:r w:rsidR="00D47FF6">
        <w:rPr>
          <w:rFonts w:ascii="Calibri" w:eastAsia="Calibri" w:hAnsi="Calibri" w:cs="Calibri"/>
          <w:b/>
          <w:color w:val="000000"/>
          <w:sz w:val="24"/>
        </w:rPr>
        <w:tab/>
      </w:r>
      <w:r w:rsidR="00D47FF6">
        <w:rPr>
          <w:rFonts w:ascii="Calibri" w:eastAsia="Calibri" w:hAnsi="Calibri" w:cs="Calibri"/>
          <w:b/>
          <w:color w:val="000000"/>
          <w:sz w:val="24"/>
        </w:rPr>
        <w:tab/>
      </w:r>
      <w:r w:rsidR="004D1AFE">
        <w:rPr>
          <w:rFonts w:ascii="Calibri" w:eastAsia="Calibri" w:hAnsi="Calibri" w:cs="Calibri"/>
          <w:b/>
          <w:color w:val="000000"/>
          <w:sz w:val="24"/>
        </w:rPr>
        <w:t xml:space="preserve">        </w:t>
      </w:r>
      <w:r w:rsidR="003C511D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D47FF6">
        <w:rPr>
          <w:rFonts w:ascii="Calibri" w:eastAsia="Calibri" w:hAnsi="Calibri" w:cs="Calibri"/>
          <w:i/>
          <w:color w:val="000000"/>
          <w:sz w:val="20"/>
        </w:rPr>
        <w:t>May 2021 to September 2021</w:t>
      </w:r>
      <w:r w:rsidR="004D1AFE">
        <w:rPr>
          <w:rFonts w:ascii="Calibri" w:eastAsia="Calibri" w:hAnsi="Calibri" w:cs="Calibri"/>
          <w:i/>
          <w:color w:val="000000"/>
          <w:sz w:val="20"/>
        </w:rPr>
        <w:t>, July 2022 to August 2022</w:t>
      </w:r>
    </w:p>
    <w:p w14:paraId="3BF37D09" w14:textId="0B258C0D" w:rsidR="00D47FF6" w:rsidRDefault="00D525A9" w:rsidP="00D47FF6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</w:rPr>
        <w:t>Enwin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Utilities </w:t>
      </w:r>
      <w:r w:rsidR="00AA2E69">
        <w:rPr>
          <w:rFonts w:ascii="Calibri" w:eastAsia="Calibri" w:hAnsi="Calibri" w:cs="Calibri"/>
          <w:color w:val="000000"/>
          <w:sz w:val="24"/>
        </w:rPr>
        <w:t>Ltd.</w:t>
      </w:r>
      <w:r w:rsidR="00D47FF6">
        <w:rPr>
          <w:rFonts w:ascii="Calibri" w:eastAsia="Calibri" w:hAnsi="Calibri" w:cs="Calibri"/>
          <w:color w:val="000000"/>
          <w:sz w:val="24"/>
        </w:rPr>
        <w:tab/>
      </w:r>
      <w:r w:rsidR="00D47FF6">
        <w:rPr>
          <w:rFonts w:ascii="Calibri" w:eastAsia="Calibri" w:hAnsi="Calibri" w:cs="Calibri"/>
          <w:color w:val="000000"/>
          <w:sz w:val="24"/>
        </w:rPr>
        <w:tab/>
      </w:r>
      <w:r w:rsidR="00D47FF6">
        <w:rPr>
          <w:rFonts w:ascii="Calibri" w:eastAsia="Calibri" w:hAnsi="Calibri" w:cs="Calibri"/>
          <w:color w:val="000000"/>
          <w:sz w:val="24"/>
        </w:rPr>
        <w:tab/>
      </w:r>
      <w:r w:rsidR="00D47FF6">
        <w:rPr>
          <w:rFonts w:ascii="Calibri" w:eastAsia="Calibri" w:hAnsi="Calibri" w:cs="Calibri"/>
          <w:color w:val="000000"/>
          <w:sz w:val="24"/>
        </w:rPr>
        <w:tab/>
      </w:r>
      <w:r w:rsidR="00D47FF6">
        <w:rPr>
          <w:rFonts w:ascii="Calibri" w:eastAsia="Calibri" w:hAnsi="Calibri" w:cs="Calibri"/>
          <w:color w:val="000000"/>
          <w:sz w:val="24"/>
        </w:rPr>
        <w:tab/>
      </w:r>
      <w:r w:rsidR="00D47FF6">
        <w:rPr>
          <w:rFonts w:ascii="Calibri" w:eastAsia="Calibri" w:hAnsi="Calibri" w:cs="Calibri"/>
          <w:color w:val="000000"/>
          <w:sz w:val="24"/>
        </w:rPr>
        <w:tab/>
        <w:t xml:space="preserve">                     </w:t>
      </w:r>
    </w:p>
    <w:p w14:paraId="451A4895" w14:textId="28FBC2E5" w:rsidR="00DB3759" w:rsidRDefault="00DB3759" w:rsidP="00DB3759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Maintained company landscape on variety of properties and exterior operations.</w:t>
      </w:r>
    </w:p>
    <w:p w14:paraId="5D709871" w14:textId="0576138C" w:rsidR="00DB3759" w:rsidRDefault="00D14723" w:rsidP="00DB3759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Load and unload materials, tools, and equipment required to complete landscape construction projects and other miscellaneous projects.</w:t>
      </w:r>
    </w:p>
    <w:p w14:paraId="1DD8A153" w14:textId="66DD3EA6" w:rsidR="00D14723" w:rsidRDefault="00D14723" w:rsidP="00DB3759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Operated a variety of machines and equipment to complete tasks.</w:t>
      </w:r>
    </w:p>
    <w:p w14:paraId="3A7D5251" w14:textId="6D92050A" w:rsidR="00DB3759" w:rsidRPr="00D14723" w:rsidRDefault="00D14723" w:rsidP="00D14723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Applied paint and other materials to refurbish company property.</w:t>
      </w:r>
    </w:p>
    <w:p w14:paraId="5455A5A2" w14:textId="74C02D90" w:rsidR="00046EDD" w:rsidRDefault="00046EDD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412FD53" w14:textId="77777777" w:rsidR="00046EDD" w:rsidRDefault="00046EDD" w:rsidP="00046EDD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32"/>
        </w:rPr>
        <w:t>Other Relevant Experience</w:t>
      </w:r>
    </w:p>
    <w:p w14:paraId="0BA0D4DE" w14:textId="77777777" w:rsidR="00046EDD" w:rsidRDefault="00046EDD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198D8261" w14:textId="74CBC683" w:rsidR="00DA1974" w:rsidRDefault="00577C17">
      <w:pPr>
        <w:spacing w:after="0" w:line="240" w:lineRule="auto"/>
        <w:rPr>
          <w:rFonts w:ascii="Calibri" w:eastAsia="Calibri" w:hAnsi="Calibri" w:cs="Calibri"/>
          <w:i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4"/>
        </w:rPr>
        <w:t>Sales Representative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="00DB3759">
        <w:rPr>
          <w:rFonts w:ascii="Calibri" w:eastAsia="Calibri" w:hAnsi="Calibri" w:cs="Calibri"/>
          <w:b/>
          <w:color w:val="000000"/>
          <w:sz w:val="24"/>
        </w:rPr>
        <w:t xml:space="preserve">   </w:t>
      </w:r>
      <w:r>
        <w:rPr>
          <w:rFonts w:ascii="Calibri" w:eastAsia="Calibri" w:hAnsi="Calibri" w:cs="Calibri"/>
          <w:i/>
          <w:color w:val="000000"/>
          <w:sz w:val="20"/>
        </w:rPr>
        <w:t xml:space="preserve">September 2017 to </w:t>
      </w:r>
      <w:r w:rsidR="00D26C50">
        <w:rPr>
          <w:rFonts w:ascii="Calibri" w:eastAsia="Calibri" w:hAnsi="Calibri" w:cs="Calibri"/>
          <w:i/>
          <w:color w:val="000000"/>
          <w:sz w:val="20"/>
        </w:rPr>
        <w:t>January 2021</w:t>
      </w:r>
    </w:p>
    <w:p w14:paraId="198D8262" w14:textId="77777777" w:rsidR="00DA1974" w:rsidRDefault="00577C1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Graham’s Paint n’ Paper Place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</w:t>
      </w:r>
    </w:p>
    <w:p w14:paraId="198D8263" w14:textId="77777777" w:rsidR="00DA1974" w:rsidRDefault="00577C17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Highest possible standard of customer service while working quickly and efficiently. </w:t>
      </w:r>
    </w:p>
    <w:p w14:paraId="198D8264" w14:textId="77777777" w:rsidR="00DA1974" w:rsidRDefault="00577C17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>Open and close cash register performing tasks such as counting money, making deposits, etc.</w:t>
      </w:r>
    </w:p>
    <w:p w14:paraId="198D8265" w14:textId="77777777" w:rsidR="00DA1974" w:rsidRDefault="00577C17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Analyzed inventory supplies with recommendation for reorders. </w:t>
      </w:r>
    </w:p>
    <w:p w14:paraId="198D8266" w14:textId="77777777" w:rsidR="00DA1974" w:rsidRDefault="00577C17">
      <w:pPr>
        <w:numPr>
          <w:ilvl w:val="0"/>
          <w:numId w:val="4"/>
        </w:numPr>
        <w:spacing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Prepared end-of-day reports.</w:t>
      </w:r>
    </w:p>
    <w:p w14:paraId="198D8267" w14:textId="03AA4B0E" w:rsidR="00DA1974" w:rsidRDefault="00577C17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3D Printing Technician/Casting Technician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 w:rsidR="00C36131">
        <w:rPr>
          <w:rFonts w:ascii="Calibri" w:eastAsia="Calibri" w:hAnsi="Calibri" w:cs="Calibri"/>
          <w:b/>
          <w:color w:val="000000"/>
          <w:sz w:val="24"/>
        </w:rPr>
        <w:t xml:space="preserve">              </w:t>
      </w:r>
      <w:r>
        <w:rPr>
          <w:rFonts w:ascii="Calibri" w:eastAsia="Calibri" w:hAnsi="Calibri" w:cs="Calibri"/>
          <w:i/>
          <w:color w:val="000000"/>
          <w:sz w:val="20"/>
        </w:rPr>
        <w:t>May 2020 to August 2020</w:t>
      </w:r>
    </w:p>
    <w:p w14:paraId="198D8268" w14:textId="77777777" w:rsidR="00DA1974" w:rsidRDefault="00577C1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Advantage Engineering Inc.</w:t>
      </w:r>
    </w:p>
    <w:p w14:paraId="198D8269" w14:textId="77777777" w:rsidR="00DA1974" w:rsidRDefault="00577C1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Operate HP Jet Fusion 3D Printers and Processors to produce medical related devices and various miscellaneous parts for automotive customers.</w:t>
      </w:r>
    </w:p>
    <w:p w14:paraId="198D826A" w14:textId="77777777" w:rsidR="00DA1974" w:rsidRDefault="00577C1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Extract and sort parts to prepare for shipping.</w:t>
      </w:r>
    </w:p>
    <w:p w14:paraId="00692B0E" w14:textId="5049700B" w:rsidR="00046EDD" w:rsidRDefault="00577C17" w:rsidP="00046EDD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Premixed material for product batches and provided visual inspection of material produced.</w:t>
      </w:r>
    </w:p>
    <w:p w14:paraId="2C5C30D0" w14:textId="77777777" w:rsidR="00046EDD" w:rsidRPr="00046EDD" w:rsidRDefault="00046EDD" w:rsidP="00046EDD">
      <w:pPr>
        <w:spacing w:after="0" w:line="240" w:lineRule="auto"/>
        <w:ind w:left="720"/>
        <w:rPr>
          <w:rFonts w:ascii="Calibri" w:eastAsia="Calibri" w:hAnsi="Calibri" w:cs="Calibri"/>
          <w:b/>
          <w:color w:val="000000"/>
          <w:sz w:val="24"/>
        </w:rPr>
      </w:pPr>
    </w:p>
    <w:p w14:paraId="198D8271" w14:textId="18DAF093" w:rsidR="00DA1974" w:rsidRDefault="00577C17">
      <w:pPr>
        <w:spacing w:after="0" w:line="240" w:lineRule="auto"/>
        <w:rPr>
          <w:rFonts w:ascii="Calibri" w:eastAsia="Calibri" w:hAnsi="Calibri" w:cs="Calibri"/>
          <w:i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Corporate Data Analyst Co-op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  <w:t xml:space="preserve">                        </w:t>
      </w:r>
      <w:r w:rsidR="00C36131">
        <w:rPr>
          <w:rFonts w:ascii="Calibri" w:eastAsia="Calibri" w:hAnsi="Calibri" w:cs="Calibri"/>
          <w:b/>
          <w:color w:val="000000"/>
          <w:sz w:val="24"/>
        </w:rPr>
        <w:t xml:space="preserve">                 </w:t>
      </w:r>
      <w:r>
        <w:rPr>
          <w:rFonts w:ascii="Calibri" w:eastAsia="Calibri" w:hAnsi="Calibri" w:cs="Calibri"/>
          <w:i/>
          <w:color w:val="000000"/>
          <w:sz w:val="20"/>
        </w:rPr>
        <w:t>May 2019 to August 2019</w:t>
      </w:r>
    </w:p>
    <w:p w14:paraId="198D8272" w14:textId="77777777" w:rsidR="00DA1974" w:rsidRDefault="00577C17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Windsor-Detroit Bridge Authority (WDBA)</w:t>
      </w:r>
    </w:p>
    <w:p w14:paraId="198D8273" w14:textId="77777777" w:rsidR="00DA1974" w:rsidRDefault="00577C17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Research and analysis to develop insights on optimizing corporate planning processes.</w:t>
      </w:r>
    </w:p>
    <w:p w14:paraId="198D8274" w14:textId="77777777" w:rsidR="00DA1974" w:rsidRDefault="00577C17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Assistance in developing training materials for the Corporate Planning Process</w:t>
      </w:r>
    </w:p>
    <w:p w14:paraId="198D8276" w14:textId="77777777" w:rsidR="00DA1974" w:rsidRDefault="00577C17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Developing a process on tracking/providing quarterly updates on the status of project milestones and priorities (PowerPoint, etc.)</w:t>
      </w:r>
    </w:p>
    <w:p w14:paraId="198D8277" w14:textId="60F7A241" w:rsidR="00DA1974" w:rsidRDefault="00577C17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Assisting with the development and analysis of policies and procedures as required under the OAG Special Examination Preparation project</w:t>
      </w:r>
      <w:r w:rsidR="00046EDD">
        <w:rPr>
          <w:rFonts w:ascii="Calibri" w:eastAsia="Calibri" w:hAnsi="Calibri" w:cs="Calibri"/>
          <w:color w:val="000000"/>
          <w:sz w:val="24"/>
        </w:rPr>
        <w:t>.</w:t>
      </w:r>
    </w:p>
    <w:p w14:paraId="43F4A40F" w14:textId="4D59818A" w:rsidR="00046EDD" w:rsidRDefault="00577C17" w:rsidP="00046EDD">
      <w:pPr>
        <w:numPr>
          <w:ilvl w:val="0"/>
          <w:numId w:val="6"/>
        </w:numPr>
        <w:spacing w:after="120" w:line="240" w:lineRule="auto"/>
        <w:ind w:left="714" w:hanging="35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Assist with extrapolating process, </w:t>
      </w:r>
      <w:r w:rsidR="00710B21">
        <w:rPr>
          <w:rFonts w:ascii="Calibri" w:eastAsia="Calibri" w:hAnsi="Calibri" w:cs="Calibri"/>
          <w:color w:val="000000"/>
          <w:sz w:val="24"/>
        </w:rPr>
        <w:t>policy,</w:t>
      </w:r>
      <w:r>
        <w:rPr>
          <w:rFonts w:ascii="Calibri" w:eastAsia="Calibri" w:hAnsi="Calibri" w:cs="Calibri"/>
          <w:color w:val="000000"/>
          <w:sz w:val="24"/>
        </w:rPr>
        <w:t xml:space="preserve"> and procedural information from various formats into one consistent format. </w:t>
      </w:r>
    </w:p>
    <w:p w14:paraId="7DCB6412" w14:textId="77777777" w:rsidR="00046EDD" w:rsidRPr="00046EDD" w:rsidRDefault="00046EDD" w:rsidP="00046EDD">
      <w:pPr>
        <w:spacing w:after="120" w:line="240" w:lineRule="auto"/>
        <w:ind w:left="357"/>
        <w:rPr>
          <w:rFonts w:ascii="Calibri" w:eastAsia="Calibri" w:hAnsi="Calibri" w:cs="Calibri"/>
          <w:color w:val="000000"/>
          <w:sz w:val="24"/>
        </w:rPr>
      </w:pPr>
    </w:p>
    <w:p w14:paraId="198D827E" w14:textId="0235C29A" w:rsidR="00DA1974" w:rsidRDefault="00577C17" w:rsidP="00046EDD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VOLUNTEER EXPERIENCE</w:t>
      </w:r>
    </w:p>
    <w:p w14:paraId="63774743" w14:textId="77777777" w:rsidR="00170295" w:rsidRPr="00046EDD" w:rsidRDefault="00170295" w:rsidP="00046EDD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2"/>
        </w:rPr>
      </w:pPr>
    </w:p>
    <w:p w14:paraId="7F4EE7A9" w14:textId="39B14C09" w:rsidR="00241010" w:rsidRDefault="00577C17" w:rsidP="00D46F4B">
      <w:pPr>
        <w:spacing w:after="120" w:line="240" w:lineRule="auto"/>
        <w:jc w:val="both"/>
        <w:rPr>
          <w:rFonts w:ascii="Calibri" w:eastAsia="Calibri" w:hAnsi="Calibri" w:cs="Calibri"/>
          <w:i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Baseball Coach with St. Anne’s High School </w:t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  <w:t xml:space="preserve">        </w:t>
      </w:r>
      <w:r w:rsidR="00D46F4B">
        <w:rPr>
          <w:rFonts w:ascii="Calibri" w:eastAsia="Calibri" w:hAnsi="Calibri" w:cs="Calibri"/>
          <w:b/>
          <w:color w:val="000000"/>
          <w:sz w:val="24"/>
        </w:rPr>
        <w:t xml:space="preserve">             </w:t>
      </w:r>
      <w:r w:rsidR="00241010">
        <w:rPr>
          <w:rFonts w:ascii="Calibri" w:eastAsia="Calibri" w:hAnsi="Calibri" w:cs="Calibri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</w:rPr>
        <w:t>April 2018 to Present</w:t>
      </w:r>
    </w:p>
    <w:p w14:paraId="61BEB9D4" w14:textId="1ACE09D9" w:rsidR="00046EDD" w:rsidRDefault="00046EDD" w:rsidP="00D46F4B">
      <w:pPr>
        <w:spacing w:after="120" w:line="240" w:lineRule="auto"/>
        <w:jc w:val="both"/>
        <w:rPr>
          <w:rFonts w:ascii="Calibri" w:eastAsia="Calibri" w:hAnsi="Calibri" w:cs="Calibri"/>
          <w:i/>
          <w:color w:val="000000"/>
          <w:sz w:val="20"/>
        </w:rPr>
      </w:pPr>
      <w:r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  <w:t xml:space="preserve">Associate Teacher at </w:t>
      </w:r>
      <w:r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  <w:t>Our Lady of Perpetual Help</w:t>
      </w:r>
      <w:r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  <w:tab/>
        <w:t xml:space="preserve">              </w:t>
      </w:r>
      <w:r w:rsidRPr="00046EDD">
        <w:rPr>
          <w:rFonts w:ascii="Calibri" w:eastAsia="Calibri" w:hAnsi="Calibri" w:cs="Calibri"/>
          <w:i/>
          <w:color w:val="000000"/>
          <w:sz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</w:rPr>
        <w:t>November 202</w:t>
      </w:r>
      <w:r>
        <w:rPr>
          <w:rFonts w:ascii="Calibri" w:eastAsia="Calibri" w:hAnsi="Calibri" w:cs="Calibri"/>
          <w:i/>
          <w:color w:val="000000"/>
          <w:sz w:val="20"/>
        </w:rPr>
        <w:t>2</w:t>
      </w:r>
      <w:r>
        <w:rPr>
          <w:rFonts w:ascii="Calibri" w:eastAsia="Calibri" w:hAnsi="Calibri" w:cs="Calibri"/>
          <w:i/>
          <w:color w:val="000000"/>
          <w:sz w:val="20"/>
        </w:rPr>
        <w:t xml:space="preserve"> to December 202</w:t>
      </w:r>
      <w:r>
        <w:rPr>
          <w:rFonts w:ascii="Calibri" w:eastAsia="Calibri" w:hAnsi="Calibri" w:cs="Calibri"/>
          <w:i/>
          <w:color w:val="000000"/>
          <w:sz w:val="20"/>
        </w:rPr>
        <w:t>2</w:t>
      </w:r>
    </w:p>
    <w:p w14:paraId="641508FF" w14:textId="5C6AAC3F" w:rsidR="00241010" w:rsidRDefault="00241010" w:rsidP="00D46F4B">
      <w:pPr>
        <w:spacing w:after="120" w:line="240" w:lineRule="auto"/>
        <w:jc w:val="both"/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  <w:t>Associate Teacher at Tecumseh Vista Academy Elementary</w:t>
      </w:r>
      <w:r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  <w:tab/>
        <w:t xml:space="preserve">  </w:t>
      </w:r>
      <w:r>
        <w:rPr>
          <w:rFonts w:ascii="Calibri" w:eastAsia="Calibri" w:hAnsi="Calibri" w:cs="Calibri"/>
          <w:i/>
          <w:color w:val="000000"/>
          <w:sz w:val="20"/>
        </w:rPr>
        <w:t>March</w:t>
      </w:r>
      <w:proofErr w:type="gramEnd"/>
      <w:r>
        <w:rPr>
          <w:rFonts w:ascii="Calibri" w:eastAsia="Calibri" w:hAnsi="Calibri" w:cs="Calibri"/>
          <w:i/>
          <w:color w:val="000000"/>
          <w:sz w:val="20"/>
        </w:rPr>
        <w:t xml:space="preserve"> 2022 to April 2022</w:t>
      </w:r>
    </w:p>
    <w:p w14:paraId="11C751BA" w14:textId="30746AF6" w:rsidR="00241010" w:rsidRDefault="00241010" w:rsidP="00D46F4B">
      <w:pPr>
        <w:spacing w:after="120" w:line="240" w:lineRule="auto"/>
        <w:jc w:val="both"/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  <w:t>Associate Teacher at Forest Glade Elementary</w:t>
      </w:r>
      <w:r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i/>
          <w:color w:val="000000"/>
          <w:sz w:val="20"/>
        </w:rPr>
        <w:t>November 2021 to December 2021</w:t>
      </w:r>
    </w:p>
    <w:p w14:paraId="07F35E22" w14:textId="34D7A1A9" w:rsidR="00710B21" w:rsidRDefault="00710B21" w:rsidP="00D46F4B">
      <w:pPr>
        <w:spacing w:after="120" w:line="240" w:lineRule="auto"/>
        <w:jc w:val="both"/>
        <w:rPr>
          <w:rFonts w:ascii="Calibri" w:eastAsia="Calibri" w:hAnsi="Calibri" w:cs="Calibri"/>
          <w:i/>
          <w:color w:val="000000"/>
          <w:sz w:val="20"/>
        </w:rPr>
      </w:pPr>
      <w:r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  <w:t xml:space="preserve">Assistant Coach/Trainer with Riverside Minor Hockey </w:t>
      </w:r>
      <w:r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  <w:tab/>
        <w:t xml:space="preserve">                   </w:t>
      </w:r>
      <w:r>
        <w:rPr>
          <w:rFonts w:ascii="Calibri" w:eastAsia="Calibri" w:hAnsi="Calibri" w:cs="Calibri"/>
          <w:i/>
          <w:color w:val="000000"/>
          <w:sz w:val="20"/>
        </w:rPr>
        <w:t xml:space="preserve">September 2021 to </w:t>
      </w:r>
      <w:r w:rsidR="006835C9">
        <w:rPr>
          <w:rFonts w:ascii="Calibri" w:eastAsia="Calibri" w:hAnsi="Calibri" w:cs="Calibri"/>
          <w:i/>
          <w:color w:val="000000"/>
          <w:sz w:val="20"/>
        </w:rPr>
        <w:t>March 2022</w:t>
      </w:r>
    </w:p>
    <w:p w14:paraId="77B11DE0" w14:textId="23E609A7" w:rsidR="00710B21" w:rsidRPr="00710B21" w:rsidRDefault="00710B21" w:rsidP="00D46F4B">
      <w:pPr>
        <w:spacing w:after="120" w:line="240" w:lineRule="auto"/>
        <w:jc w:val="both"/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  <w:t>Assistant Coach with Brennan Jr. Boys Volleyball</w:t>
      </w:r>
      <w:r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iCs/>
          <w:color w:val="000000"/>
          <w:sz w:val="24"/>
          <w:szCs w:val="24"/>
        </w:rPr>
        <w:tab/>
        <w:t xml:space="preserve">    </w:t>
      </w:r>
      <w:r>
        <w:rPr>
          <w:rFonts w:ascii="Calibri" w:eastAsia="Calibri" w:hAnsi="Calibri" w:cs="Calibri"/>
          <w:i/>
          <w:color w:val="000000"/>
          <w:sz w:val="20"/>
        </w:rPr>
        <w:t>November 2021 to January 2022</w:t>
      </w:r>
    </w:p>
    <w:p w14:paraId="198D8284" w14:textId="31A396F2" w:rsidR="00DA1974" w:rsidRPr="00D46F4B" w:rsidRDefault="00577C17" w:rsidP="00D46F4B">
      <w:pPr>
        <w:spacing w:after="120" w:line="240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Baseball Coach with Tecumseh Minor Baseball Association                 </w:t>
      </w:r>
      <w:r w:rsidR="00D46F4B">
        <w:rPr>
          <w:rFonts w:ascii="Calibri" w:eastAsia="Calibri" w:hAnsi="Calibri" w:cs="Calibri"/>
          <w:b/>
          <w:color w:val="000000"/>
          <w:sz w:val="24"/>
        </w:rPr>
        <w:t xml:space="preserve">   </w:t>
      </w:r>
      <w:r w:rsidR="00D46F4B">
        <w:rPr>
          <w:rFonts w:ascii="Calibri" w:eastAsia="Calibri" w:hAnsi="Calibri" w:cs="Calibri"/>
          <w:i/>
          <w:color w:val="000000"/>
          <w:sz w:val="20"/>
        </w:rPr>
        <w:t>April</w:t>
      </w:r>
      <w:r>
        <w:rPr>
          <w:rFonts w:ascii="Calibri" w:eastAsia="Calibri" w:hAnsi="Calibri" w:cs="Calibri"/>
          <w:i/>
          <w:color w:val="000000"/>
          <w:sz w:val="20"/>
        </w:rPr>
        <w:t xml:space="preserve"> 2018 to</w:t>
      </w:r>
      <w:r w:rsidR="00D46F4B">
        <w:rPr>
          <w:rFonts w:ascii="Calibri" w:eastAsia="Calibri" w:hAnsi="Calibri" w:cs="Calibri"/>
          <w:i/>
          <w:color w:val="000000"/>
          <w:sz w:val="20"/>
        </w:rPr>
        <w:t xml:space="preserve"> September 2018</w:t>
      </w:r>
    </w:p>
    <w:p w14:paraId="579C9968" w14:textId="1CF306C4" w:rsidR="00197082" w:rsidRPr="00197082" w:rsidRDefault="00577C17" w:rsidP="00197082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Camp Counselor for Tecumseh Spring Training Camp </w:t>
      </w:r>
      <w:r>
        <w:rPr>
          <w:rFonts w:ascii="Calibri" w:eastAsia="Calibri" w:hAnsi="Calibri" w:cs="Calibri"/>
          <w:b/>
          <w:color w:val="000000"/>
          <w:sz w:val="24"/>
        </w:rPr>
        <w:tab/>
        <w:t xml:space="preserve">        </w:t>
      </w:r>
      <w:r w:rsidR="00D46F4B">
        <w:rPr>
          <w:rFonts w:ascii="Calibri" w:eastAsia="Calibri" w:hAnsi="Calibri" w:cs="Calibri"/>
          <w:b/>
          <w:color w:val="000000"/>
          <w:sz w:val="24"/>
        </w:rPr>
        <w:t xml:space="preserve">              </w:t>
      </w:r>
      <w:r>
        <w:rPr>
          <w:rFonts w:ascii="Calibri" w:eastAsia="Calibri" w:hAnsi="Calibri" w:cs="Calibri"/>
          <w:i/>
          <w:color w:val="000000"/>
          <w:sz w:val="20"/>
        </w:rPr>
        <w:t>May 2015 to September 2016</w:t>
      </w:r>
    </w:p>
    <w:p w14:paraId="38A2DBB8" w14:textId="7D81DBA2" w:rsidR="00241010" w:rsidRPr="00241010" w:rsidRDefault="00241010" w:rsidP="00046EDD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241010" w:rsidRPr="002410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4EDE"/>
    <w:multiLevelType w:val="multilevel"/>
    <w:tmpl w:val="A7005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B23EC"/>
    <w:multiLevelType w:val="multilevel"/>
    <w:tmpl w:val="A45AA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F6877"/>
    <w:multiLevelType w:val="multilevel"/>
    <w:tmpl w:val="BB483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0F1036"/>
    <w:multiLevelType w:val="multilevel"/>
    <w:tmpl w:val="260268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5410D0"/>
    <w:multiLevelType w:val="multilevel"/>
    <w:tmpl w:val="4530A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DE3BC8"/>
    <w:multiLevelType w:val="multilevel"/>
    <w:tmpl w:val="41FCDE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7A4ED2"/>
    <w:multiLevelType w:val="multilevel"/>
    <w:tmpl w:val="02A60E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AF488D"/>
    <w:multiLevelType w:val="multilevel"/>
    <w:tmpl w:val="3EB61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760210"/>
    <w:multiLevelType w:val="multilevel"/>
    <w:tmpl w:val="A12EF6DA"/>
    <w:lvl w:ilvl="0">
      <w:start w:val="1"/>
      <w:numFmt w:val="bullet"/>
      <w:lvlText w:val="•"/>
      <w:lvlJc w:val="left"/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D50649"/>
    <w:multiLevelType w:val="hybridMultilevel"/>
    <w:tmpl w:val="59D83B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B07F7"/>
    <w:multiLevelType w:val="multilevel"/>
    <w:tmpl w:val="693451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0458CF"/>
    <w:multiLevelType w:val="multilevel"/>
    <w:tmpl w:val="A4386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4745894">
    <w:abstractNumId w:val="7"/>
  </w:num>
  <w:num w:numId="2" w16cid:durableId="2057654196">
    <w:abstractNumId w:val="6"/>
  </w:num>
  <w:num w:numId="3" w16cid:durableId="1392584575">
    <w:abstractNumId w:val="4"/>
  </w:num>
  <w:num w:numId="4" w16cid:durableId="277832556">
    <w:abstractNumId w:val="11"/>
  </w:num>
  <w:num w:numId="5" w16cid:durableId="387457833">
    <w:abstractNumId w:val="1"/>
  </w:num>
  <w:num w:numId="6" w16cid:durableId="1892500047">
    <w:abstractNumId w:val="3"/>
  </w:num>
  <w:num w:numId="7" w16cid:durableId="668171100">
    <w:abstractNumId w:val="8"/>
  </w:num>
  <w:num w:numId="8" w16cid:durableId="1050347639">
    <w:abstractNumId w:val="2"/>
  </w:num>
  <w:num w:numId="9" w16cid:durableId="2014674335">
    <w:abstractNumId w:val="5"/>
  </w:num>
  <w:num w:numId="10" w16cid:durableId="2110344415">
    <w:abstractNumId w:val="0"/>
  </w:num>
  <w:num w:numId="11" w16cid:durableId="84426304">
    <w:abstractNumId w:val="10"/>
  </w:num>
  <w:num w:numId="12" w16cid:durableId="11417310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74"/>
    <w:rsid w:val="00010DA3"/>
    <w:rsid w:val="00046EDD"/>
    <w:rsid w:val="00170295"/>
    <w:rsid w:val="00197082"/>
    <w:rsid w:val="00241010"/>
    <w:rsid w:val="002C3EA0"/>
    <w:rsid w:val="003C511D"/>
    <w:rsid w:val="004D1AFE"/>
    <w:rsid w:val="00506046"/>
    <w:rsid w:val="0057538C"/>
    <w:rsid w:val="00577C17"/>
    <w:rsid w:val="006835C9"/>
    <w:rsid w:val="006D4AC2"/>
    <w:rsid w:val="00710B21"/>
    <w:rsid w:val="007A4771"/>
    <w:rsid w:val="00AA2E69"/>
    <w:rsid w:val="00B8384E"/>
    <w:rsid w:val="00C36131"/>
    <w:rsid w:val="00CB6401"/>
    <w:rsid w:val="00D14723"/>
    <w:rsid w:val="00D26C50"/>
    <w:rsid w:val="00D46F4B"/>
    <w:rsid w:val="00D47FF6"/>
    <w:rsid w:val="00D525A9"/>
    <w:rsid w:val="00DA1974"/>
    <w:rsid w:val="00DB3759"/>
    <w:rsid w:val="00E9383D"/>
    <w:rsid w:val="00E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824B"/>
  <w15:docId w15:val="{3160AD9B-E1F6-4CC5-BC6E-11ACF31B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Mousseau</dc:creator>
  <cp:lastModifiedBy>Chris Mousseau</cp:lastModifiedBy>
  <cp:revision>2</cp:revision>
  <dcterms:created xsi:type="dcterms:W3CDTF">2023-01-13T20:19:00Z</dcterms:created>
  <dcterms:modified xsi:type="dcterms:W3CDTF">2023-01-13T20:19:00Z</dcterms:modified>
</cp:coreProperties>
</file>