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84FC8" w14:textId="67F6EB10" w:rsidR="00E875FF" w:rsidRDefault="0029548F" w:rsidP="0029548F">
      <w:pPr>
        <w:jc w:val="center"/>
        <w:rPr>
          <w:sz w:val="24"/>
          <w:szCs w:val="24"/>
          <w:lang w:val="en-US"/>
        </w:rPr>
      </w:pPr>
      <w:r w:rsidRPr="0029548F">
        <w:rPr>
          <w:b/>
          <w:bCs/>
          <w:sz w:val="24"/>
          <w:szCs w:val="24"/>
          <w:u w:val="single"/>
          <w:lang w:val="en-US"/>
        </w:rPr>
        <w:t>Paper Airplane Activity – Data Collection</w:t>
      </w:r>
    </w:p>
    <w:p w14:paraId="06A4BAC1" w14:textId="38F7F528" w:rsidR="0029548F" w:rsidRDefault="0029548F" w:rsidP="0029548F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the space provided below, add our sets of data from flight 1 and flight 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9548F" w14:paraId="4B6CF821" w14:textId="77777777" w:rsidTr="0029548F">
        <w:tc>
          <w:tcPr>
            <w:tcW w:w="4675" w:type="dxa"/>
          </w:tcPr>
          <w:p w14:paraId="12CA9264" w14:textId="1D403B6E" w:rsidR="0029548F" w:rsidRPr="0029548F" w:rsidRDefault="0029548F" w:rsidP="0029548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9548F">
              <w:rPr>
                <w:b/>
                <w:bCs/>
                <w:sz w:val="24"/>
                <w:szCs w:val="24"/>
                <w:lang w:val="en-US"/>
              </w:rPr>
              <w:t>Flight 1</w:t>
            </w:r>
          </w:p>
        </w:tc>
        <w:tc>
          <w:tcPr>
            <w:tcW w:w="4675" w:type="dxa"/>
          </w:tcPr>
          <w:p w14:paraId="005EAF05" w14:textId="7FE0D3FA" w:rsidR="0029548F" w:rsidRPr="0029548F" w:rsidRDefault="0029548F" w:rsidP="0029548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9548F">
              <w:rPr>
                <w:b/>
                <w:bCs/>
                <w:sz w:val="24"/>
                <w:szCs w:val="24"/>
                <w:lang w:val="en-US"/>
              </w:rPr>
              <w:t>Flight 2</w:t>
            </w:r>
          </w:p>
        </w:tc>
      </w:tr>
      <w:tr w:rsidR="0029548F" w14:paraId="42DAA3E9" w14:textId="77777777" w:rsidTr="0029548F">
        <w:tc>
          <w:tcPr>
            <w:tcW w:w="4675" w:type="dxa"/>
          </w:tcPr>
          <w:p w14:paraId="47F2799A" w14:textId="77777777" w:rsidR="0029548F" w:rsidRDefault="0029548F" w:rsidP="0029548F">
            <w:pPr>
              <w:rPr>
                <w:sz w:val="24"/>
                <w:szCs w:val="24"/>
                <w:lang w:val="en-US"/>
              </w:rPr>
            </w:pPr>
          </w:p>
          <w:p w14:paraId="1507C017" w14:textId="77777777" w:rsidR="0029548F" w:rsidRDefault="0029548F" w:rsidP="0029548F">
            <w:pPr>
              <w:rPr>
                <w:sz w:val="24"/>
                <w:szCs w:val="24"/>
                <w:lang w:val="en-US"/>
              </w:rPr>
            </w:pPr>
          </w:p>
          <w:p w14:paraId="52666227" w14:textId="77777777" w:rsidR="0029548F" w:rsidRDefault="0029548F" w:rsidP="0029548F">
            <w:pPr>
              <w:rPr>
                <w:sz w:val="24"/>
                <w:szCs w:val="24"/>
                <w:lang w:val="en-US"/>
              </w:rPr>
            </w:pPr>
          </w:p>
          <w:p w14:paraId="1E9BF36B" w14:textId="77777777" w:rsidR="0029548F" w:rsidRDefault="0029548F" w:rsidP="0029548F">
            <w:pPr>
              <w:rPr>
                <w:sz w:val="24"/>
                <w:szCs w:val="24"/>
                <w:lang w:val="en-US"/>
              </w:rPr>
            </w:pPr>
          </w:p>
          <w:p w14:paraId="315F3297" w14:textId="77777777" w:rsidR="0029548F" w:rsidRDefault="0029548F" w:rsidP="0029548F">
            <w:pPr>
              <w:rPr>
                <w:sz w:val="24"/>
                <w:szCs w:val="24"/>
                <w:lang w:val="en-US"/>
              </w:rPr>
            </w:pPr>
          </w:p>
          <w:p w14:paraId="12F1E7CF" w14:textId="77777777" w:rsidR="0029548F" w:rsidRDefault="0029548F" w:rsidP="0029548F">
            <w:pPr>
              <w:rPr>
                <w:sz w:val="24"/>
                <w:szCs w:val="24"/>
                <w:lang w:val="en-US"/>
              </w:rPr>
            </w:pPr>
          </w:p>
          <w:p w14:paraId="46C9816B" w14:textId="77777777" w:rsidR="0029548F" w:rsidRDefault="0029548F" w:rsidP="0029548F">
            <w:pPr>
              <w:rPr>
                <w:sz w:val="24"/>
                <w:szCs w:val="24"/>
                <w:lang w:val="en-US"/>
              </w:rPr>
            </w:pPr>
          </w:p>
          <w:p w14:paraId="54E7C353" w14:textId="77777777" w:rsidR="0029548F" w:rsidRDefault="0029548F" w:rsidP="0029548F">
            <w:pPr>
              <w:rPr>
                <w:sz w:val="24"/>
                <w:szCs w:val="24"/>
                <w:lang w:val="en-US"/>
              </w:rPr>
            </w:pPr>
          </w:p>
          <w:p w14:paraId="769A7CC5" w14:textId="77777777" w:rsidR="0029548F" w:rsidRDefault="0029548F" w:rsidP="0029548F">
            <w:pPr>
              <w:rPr>
                <w:sz w:val="24"/>
                <w:szCs w:val="24"/>
                <w:lang w:val="en-US"/>
              </w:rPr>
            </w:pPr>
          </w:p>
          <w:p w14:paraId="786BD8BE" w14:textId="77777777" w:rsidR="0029548F" w:rsidRDefault="0029548F" w:rsidP="0029548F">
            <w:pPr>
              <w:rPr>
                <w:sz w:val="24"/>
                <w:szCs w:val="24"/>
                <w:lang w:val="en-US"/>
              </w:rPr>
            </w:pPr>
          </w:p>
          <w:p w14:paraId="7512E64C" w14:textId="77777777" w:rsidR="0029548F" w:rsidRDefault="0029548F" w:rsidP="0029548F">
            <w:pPr>
              <w:rPr>
                <w:sz w:val="24"/>
                <w:szCs w:val="24"/>
                <w:lang w:val="en-US"/>
              </w:rPr>
            </w:pPr>
          </w:p>
          <w:p w14:paraId="0C3620B0" w14:textId="77777777" w:rsidR="0029548F" w:rsidRDefault="0029548F" w:rsidP="0029548F">
            <w:pPr>
              <w:rPr>
                <w:sz w:val="24"/>
                <w:szCs w:val="24"/>
                <w:lang w:val="en-US"/>
              </w:rPr>
            </w:pPr>
          </w:p>
          <w:p w14:paraId="2E77F55D" w14:textId="7119F76E" w:rsidR="0029548F" w:rsidRDefault="0029548F" w:rsidP="0029548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75" w:type="dxa"/>
          </w:tcPr>
          <w:p w14:paraId="4B0CBDD0" w14:textId="77777777" w:rsidR="0029548F" w:rsidRDefault="0029548F" w:rsidP="0029548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B84DB8C" w14:textId="1390BECE" w:rsidR="0029548F" w:rsidRDefault="0029548F" w:rsidP="0029548F">
      <w:pPr>
        <w:rPr>
          <w:sz w:val="24"/>
          <w:szCs w:val="24"/>
          <w:lang w:val="en-US"/>
        </w:rPr>
      </w:pPr>
    </w:p>
    <w:p w14:paraId="2DAB4704" w14:textId="0F85116E" w:rsidR="0002616D" w:rsidRPr="0002616D" w:rsidRDefault="0029548F" w:rsidP="0029548F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the tables provided below, create two frequency tables from our sets of data (use the same intervals for both of your tables created).</w:t>
      </w:r>
      <w:r w:rsidR="00846A2F" w:rsidRPr="0002616D">
        <w:rPr>
          <w:sz w:val="24"/>
          <w:szCs w:val="24"/>
          <w:lang w:val="en-US"/>
        </w:rPr>
        <w:t xml:space="preserve">     </w:t>
      </w:r>
    </w:p>
    <w:p w14:paraId="580C68A1" w14:textId="365C7A35" w:rsidR="0002616D" w:rsidRDefault="0002616D" w:rsidP="0029548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</w:t>
      </w:r>
      <w:r w:rsidRPr="0002616D">
        <w:rPr>
          <w:noProof/>
          <w:sz w:val="24"/>
          <w:szCs w:val="24"/>
          <w:lang w:val="en-US"/>
        </w:rPr>
        <w:drawing>
          <wp:inline distT="0" distB="0" distL="0" distR="0" wp14:anchorId="6521B529" wp14:editId="592FE366">
            <wp:extent cx="2038635" cy="3067478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8635" cy="306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02616D">
        <w:rPr>
          <w:noProof/>
          <w:sz w:val="24"/>
          <w:szCs w:val="24"/>
          <w:lang w:val="en-US"/>
        </w:rPr>
        <w:drawing>
          <wp:inline distT="0" distB="0" distL="0" distR="0" wp14:anchorId="5C64753E" wp14:editId="14F2B7DF">
            <wp:extent cx="2038635" cy="3048425"/>
            <wp:effectExtent l="0" t="0" r="0" b="0"/>
            <wp:docPr id="2" name="Picture 2" descr="A screenshot of a pho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phone&#10;&#10;Description automatically generated with low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8635" cy="30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FEA6C" w14:textId="5C3C9801" w:rsidR="0002616D" w:rsidRDefault="0002616D" w:rsidP="0029548F">
      <w:pPr>
        <w:rPr>
          <w:sz w:val="24"/>
          <w:szCs w:val="24"/>
          <w:lang w:val="en-US"/>
        </w:rPr>
      </w:pPr>
    </w:p>
    <w:p w14:paraId="1BA0385B" w14:textId="6C9EB44D" w:rsidR="0002616D" w:rsidRDefault="0002616D" w:rsidP="0029548F">
      <w:pPr>
        <w:rPr>
          <w:sz w:val="24"/>
          <w:szCs w:val="24"/>
          <w:lang w:val="en-US"/>
        </w:rPr>
      </w:pPr>
    </w:p>
    <w:p w14:paraId="1F77E57C" w14:textId="77777777" w:rsidR="0002616D" w:rsidRDefault="0002616D" w:rsidP="0029548F">
      <w:pPr>
        <w:rPr>
          <w:sz w:val="24"/>
          <w:szCs w:val="24"/>
          <w:lang w:val="en-US"/>
        </w:rPr>
      </w:pPr>
    </w:p>
    <w:p w14:paraId="19B67D02" w14:textId="08C71B47" w:rsidR="00082EB6" w:rsidRDefault="0002616D" w:rsidP="00082EB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In the </w:t>
      </w:r>
      <w:r w:rsidR="00E32F0A">
        <w:rPr>
          <w:sz w:val="24"/>
          <w:szCs w:val="24"/>
          <w:lang w:val="en-US"/>
        </w:rPr>
        <w:t>space provided below</w:t>
      </w:r>
      <w:r w:rsidR="004067DA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plot your data in </w:t>
      </w:r>
      <w:r w:rsidR="00082EB6">
        <w:rPr>
          <w:sz w:val="24"/>
          <w:szCs w:val="24"/>
          <w:lang w:val="en-US"/>
        </w:rPr>
        <w:t>an appropriate graph to represent the</w:t>
      </w:r>
      <w:r w:rsidR="00DD6BAE">
        <w:rPr>
          <w:sz w:val="24"/>
          <w:szCs w:val="24"/>
          <w:lang w:val="en-US"/>
        </w:rPr>
        <w:t xml:space="preserve"> distribution of</w:t>
      </w:r>
      <w:r w:rsidR="00082EB6">
        <w:rPr>
          <w:sz w:val="24"/>
          <w:szCs w:val="24"/>
          <w:lang w:val="en-US"/>
        </w:rPr>
        <w:t xml:space="preserve"> flight time (s) for our class activity. Make proper intervals that correspond to your frequency tables. (Graph Hint: we’re measuring </w:t>
      </w:r>
      <w:r w:rsidR="00DD6BAE">
        <w:rPr>
          <w:sz w:val="24"/>
          <w:szCs w:val="24"/>
          <w:lang w:val="en-US"/>
        </w:rPr>
        <w:t>distribution of</w:t>
      </w:r>
      <w:r w:rsidR="00082EB6">
        <w:rPr>
          <w:sz w:val="24"/>
          <w:szCs w:val="24"/>
          <w:lang w:val="en-US"/>
        </w:rPr>
        <w:t xml:space="preserve"> flight time in seconds).</w:t>
      </w:r>
    </w:p>
    <w:p w14:paraId="5A421995" w14:textId="6B1760F1" w:rsidR="00DD6BAE" w:rsidRDefault="00082EB6" w:rsidP="00DD6BA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Flight 1 Data:</w:t>
      </w:r>
    </w:p>
    <w:p w14:paraId="7AEEEB78" w14:textId="77777777" w:rsidR="00DD6BAE" w:rsidRDefault="00DD6BAE" w:rsidP="00DD6BAE">
      <w:pPr>
        <w:rPr>
          <w:sz w:val="24"/>
          <w:szCs w:val="24"/>
          <w:lang w:val="en-US"/>
        </w:rPr>
      </w:pPr>
    </w:p>
    <w:p w14:paraId="3921F39D" w14:textId="218CB975" w:rsidR="00082EB6" w:rsidRDefault="00082EB6" w:rsidP="00082EB6">
      <w:pPr>
        <w:ind w:firstLine="720"/>
        <w:rPr>
          <w:sz w:val="24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 wp14:anchorId="2A9152C9" wp14:editId="0E1BE6B9">
            <wp:extent cx="5011800" cy="3714750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339" cy="371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1EB80" w14:textId="77777777" w:rsidR="00082EB6" w:rsidRPr="00DD6BAE" w:rsidRDefault="00082EB6" w:rsidP="00DD6BAE">
      <w:pPr>
        <w:rPr>
          <w:sz w:val="24"/>
          <w:szCs w:val="24"/>
          <w:lang w:val="en-US"/>
        </w:rPr>
      </w:pPr>
    </w:p>
    <w:p w14:paraId="2A4B5F7C" w14:textId="77777777" w:rsidR="00DD6BAE" w:rsidRPr="00DD6BAE" w:rsidRDefault="00DD6BAE" w:rsidP="00DD6BAE">
      <w:pPr>
        <w:rPr>
          <w:sz w:val="24"/>
          <w:szCs w:val="24"/>
          <w:lang w:val="en-US"/>
        </w:rPr>
      </w:pPr>
    </w:p>
    <w:p w14:paraId="7D1A68C1" w14:textId="7FE75BDB" w:rsidR="00082EB6" w:rsidRPr="00DD6BAE" w:rsidRDefault="00082EB6" w:rsidP="00DD6BA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Determine the mean, median, mode, and range of flight 1’s data set.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82EB6" w14:paraId="1CFD032C" w14:textId="77777777" w:rsidTr="00082EB6">
        <w:tc>
          <w:tcPr>
            <w:tcW w:w="4675" w:type="dxa"/>
          </w:tcPr>
          <w:p w14:paraId="45B5273E" w14:textId="24240B79" w:rsidR="00082EB6" w:rsidRDefault="00082EB6" w:rsidP="00082EB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D6BAE">
              <w:rPr>
                <w:b/>
                <w:bCs/>
                <w:sz w:val="24"/>
                <w:szCs w:val="24"/>
                <w:lang w:val="en-US"/>
              </w:rPr>
              <w:t>Mean</w:t>
            </w:r>
          </w:p>
          <w:p w14:paraId="15D8E824" w14:textId="58437F18" w:rsidR="00DD6BAE" w:rsidRDefault="00DD6BAE" w:rsidP="00082EB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306FA85E" w14:textId="289ADDBB" w:rsidR="00DD6BAE" w:rsidRDefault="00DD6BAE" w:rsidP="00082EB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0271B84B" w14:textId="77777777" w:rsidR="00DD6BAE" w:rsidRDefault="00DD6BAE" w:rsidP="00082EB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043C4EBD" w14:textId="62BB478F" w:rsidR="00DD6BAE" w:rsidRPr="00DD6BAE" w:rsidRDefault="00DD6BAE" w:rsidP="00082EB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675" w:type="dxa"/>
          </w:tcPr>
          <w:p w14:paraId="091FFEB6" w14:textId="77777777" w:rsidR="00082EB6" w:rsidRDefault="00DD6BAE" w:rsidP="00082EB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Median</w:t>
            </w:r>
          </w:p>
          <w:p w14:paraId="309A0F08" w14:textId="77777777" w:rsidR="00DD6BAE" w:rsidRDefault="00DD6BAE" w:rsidP="00082EB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B6DDB90" w14:textId="77777777" w:rsidR="00DD6BAE" w:rsidRDefault="00DD6BAE" w:rsidP="00082EB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8A56AC0" w14:textId="608CDF2E" w:rsidR="00DD6BAE" w:rsidRPr="00DD6BAE" w:rsidRDefault="00DD6BAE" w:rsidP="00082EB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082EB6" w14:paraId="31CAA93A" w14:textId="77777777" w:rsidTr="00082EB6">
        <w:tc>
          <w:tcPr>
            <w:tcW w:w="4675" w:type="dxa"/>
          </w:tcPr>
          <w:p w14:paraId="4FAC5BA0" w14:textId="77777777" w:rsidR="00082EB6" w:rsidRDefault="00DD6BAE" w:rsidP="00082EB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Mode</w:t>
            </w:r>
          </w:p>
          <w:p w14:paraId="3916067E" w14:textId="77777777" w:rsidR="00DD6BAE" w:rsidRDefault="00DD6BAE" w:rsidP="00082EB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06111446" w14:textId="77777777" w:rsidR="00DD6BAE" w:rsidRDefault="00DD6BAE" w:rsidP="00082EB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316F6409" w14:textId="2243F0E7" w:rsidR="00DD6BAE" w:rsidRPr="00DD6BAE" w:rsidRDefault="00DD6BAE" w:rsidP="00082EB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675" w:type="dxa"/>
          </w:tcPr>
          <w:p w14:paraId="195D77D3" w14:textId="3DF45DB2" w:rsidR="00082EB6" w:rsidRPr="00DD6BAE" w:rsidRDefault="00DD6BAE" w:rsidP="00082EB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Range</w:t>
            </w:r>
          </w:p>
        </w:tc>
      </w:tr>
    </w:tbl>
    <w:p w14:paraId="49B63908" w14:textId="77777777" w:rsidR="00DD6BAE" w:rsidRDefault="00DD6BAE" w:rsidP="00082EB6">
      <w:pPr>
        <w:rPr>
          <w:sz w:val="24"/>
          <w:szCs w:val="24"/>
          <w:lang w:val="en-US"/>
        </w:rPr>
      </w:pPr>
    </w:p>
    <w:p w14:paraId="1F2116D4" w14:textId="2BF0C60A" w:rsidR="00F82F95" w:rsidRDefault="00F82F95" w:rsidP="00082EB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iii)</w:t>
      </w:r>
    </w:p>
    <w:p w14:paraId="6926721E" w14:textId="3CC65113" w:rsidR="00082EB6" w:rsidRDefault="00082EB6" w:rsidP="00082EB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Flight 2 Data:      </w:t>
      </w:r>
    </w:p>
    <w:p w14:paraId="03D5C10E" w14:textId="691E39F0" w:rsidR="00DD6BAE" w:rsidRDefault="00DD6BAE" w:rsidP="00082EB6">
      <w:pPr>
        <w:rPr>
          <w:sz w:val="24"/>
          <w:szCs w:val="24"/>
          <w:lang w:val="en-US"/>
        </w:rPr>
      </w:pPr>
    </w:p>
    <w:p w14:paraId="47A19037" w14:textId="77777777" w:rsidR="00F82F95" w:rsidRDefault="00F82F95" w:rsidP="00082EB6">
      <w:pPr>
        <w:rPr>
          <w:sz w:val="24"/>
          <w:szCs w:val="24"/>
          <w:lang w:val="en-US"/>
        </w:rPr>
      </w:pPr>
    </w:p>
    <w:p w14:paraId="02DC7962" w14:textId="4D3B4F91" w:rsidR="00082EB6" w:rsidRDefault="00DD6BAE" w:rsidP="00082EB6">
      <w:pPr>
        <w:jc w:val="center"/>
        <w:rPr>
          <w:sz w:val="24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 wp14:anchorId="776845CA" wp14:editId="764A4799">
            <wp:extent cx="5011800" cy="3714750"/>
            <wp:effectExtent l="0" t="0" r="0" b="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339" cy="371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E0BEF" w14:textId="3A5BD7A8" w:rsidR="00DD6BAE" w:rsidRDefault="00DD6BAE" w:rsidP="00082EB6">
      <w:pPr>
        <w:jc w:val="center"/>
        <w:rPr>
          <w:sz w:val="24"/>
          <w:szCs w:val="24"/>
          <w:lang w:val="en-US"/>
        </w:rPr>
      </w:pPr>
    </w:p>
    <w:p w14:paraId="706D09E4" w14:textId="77777777" w:rsidR="00DD6BAE" w:rsidRDefault="00DD6BAE" w:rsidP="00082EB6">
      <w:pPr>
        <w:jc w:val="center"/>
        <w:rPr>
          <w:sz w:val="24"/>
          <w:szCs w:val="24"/>
          <w:lang w:val="en-US"/>
        </w:rPr>
      </w:pPr>
    </w:p>
    <w:p w14:paraId="6D0B096F" w14:textId="77777777" w:rsidR="00DD6BAE" w:rsidRDefault="00DD6BAE" w:rsidP="00082EB6">
      <w:pPr>
        <w:jc w:val="center"/>
        <w:rPr>
          <w:sz w:val="24"/>
          <w:szCs w:val="24"/>
          <w:lang w:val="en-US"/>
        </w:rPr>
      </w:pPr>
    </w:p>
    <w:p w14:paraId="30B791C0" w14:textId="4D24BB60" w:rsidR="00DD6BAE" w:rsidRPr="00F82F95" w:rsidRDefault="00DD6BAE" w:rsidP="00F82F95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F82F95">
        <w:rPr>
          <w:sz w:val="24"/>
          <w:szCs w:val="24"/>
          <w:lang w:val="en-US"/>
        </w:rPr>
        <w:t>Determine the mean, median, mode, and range of flight 2’s data set.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D6BAE" w14:paraId="5A98D185" w14:textId="77777777" w:rsidTr="00F42D36">
        <w:tc>
          <w:tcPr>
            <w:tcW w:w="4675" w:type="dxa"/>
          </w:tcPr>
          <w:p w14:paraId="0D5F4579" w14:textId="77777777" w:rsidR="00DD6BAE" w:rsidRDefault="00DD6BAE" w:rsidP="00F42D3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D6BAE">
              <w:rPr>
                <w:b/>
                <w:bCs/>
                <w:sz w:val="24"/>
                <w:szCs w:val="24"/>
                <w:lang w:val="en-US"/>
              </w:rPr>
              <w:t>Mean</w:t>
            </w:r>
          </w:p>
          <w:p w14:paraId="1AF8FAD1" w14:textId="77777777" w:rsidR="00DD6BAE" w:rsidRDefault="00DD6BAE" w:rsidP="00F42D3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5CBADED1" w14:textId="77777777" w:rsidR="00DD6BAE" w:rsidRDefault="00DD6BAE" w:rsidP="00F42D3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0802EF4A" w14:textId="77777777" w:rsidR="00DD6BAE" w:rsidRDefault="00DD6BAE" w:rsidP="00F42D3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73A2AAEB" w14:textId="77777777" w:rsidR="00DD6BAE" w:rsidRPr="00DD6BAE" w:rsidRDefault="00DD6BAE" w:rsidP="00F42D3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675" w:type="dxa"/>
          </w:tcPr>
          <w:p w14:paraId="4283ECB0" w14:textId="77777777" w:rsidR="00DD6BAE" w:rsidRDefault="00DD6BAE" w:rsidP="00F42D3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Median</w:t>
            </w:r>
          </w:p>
          <w:p w14:paraId="5A1BE464" w14:textId="77777777" w:rsidR="00DD6BAE" w:rsidRDefault="00DD6BAE" w:rsidP="00F42D3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7B15C2F7" w14:textId="77777777" w:rsidR="00DD6BAE" w:rsidRDefault="00DD6BAE" w:rsidP="00F42D3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0CE57A7D" w14:textId="77777777" w:rsidR="00DD6BAE" w:rsidRPr="00DD6BAE" w:rsidRDefault="00DD6BAE" w:rsidP="00F42D3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D6BAE" w14:paraId="7766D092" w14:textId="77777777" w:rsidTr="00F42D36">
        <w:tc>
          <w:tcPr>
            <w:tcW w:w="4675" w:type="dxa"/>
          </w:tcPr>
          <w:p w14:paraId="33AAB96D" w14:textId="77777777" w:rsidR="00DD6BAE" w:rsidRDefault="00DD6BAE" w:rsidP="00F42D3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Mode</w:t>
            </w:r>
          </w:p>
          <w:p w14:paraId="379869D5" w14:textId="77777777" w:rsidR="00DD6BAE" w:rsidRDefault="00DD6BAE" w:rsidP="00F42D3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6D20E50C" w14:textId="77777777" w:rsidR="00DD6BAE" w:rsidRDefault="00DD6BAE" w:rsidP="00F42D3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1FFE0F1" w14:textId="77777777" w:rsidR="00DD6BAE" w:rsidRPr="00DD6BAE" w:rsidRDefault="00DD6BAE" w:rsidP="00F42D3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675" w:type="dxa"/>
          </w:tcPr>
          <w:p w14:paraId="70654076" w14:textId="77777777" w:rsidR="00DD6BAE" w:rsidRPr="00DD6BAE" w:rsidRDefault="00DD6BAE" w:rsidP="00F42D3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Range</w:t>
            </w:r>
          </w:p>
        </w:tc>
      </w:tr>
    </w:tbl>
    <w:p w14:paraId="65CE934E" w14:textId="40F60F99" w:rsidR="00DD6BAE" w:rsidRDefault="00DD6BAE" w:rsidP="00F82F95">
      <w:pPr>
        <w:rPr>
          <w:sz w:val="24"/>
          <w:szCs w:val="24"/>
          <w:lang w:val="en-US"/>
        </w:rPr>
      </w:pPr>
    </w:p>
    <w:p w14:paraId="3AC12884" w14:textId="4318D1A3" w:rsidR="00DD6BAE" w:rsidRDefault="00DD6BAE" w:rsidP="00F82F95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F82F95">
        <w:rPr>
          <w:sz w:val="24"/>
          <w:szCs w:val="24"/>
          <w:lang w:val="en-US"/>
        </w:rPr>
        <w:lastRenderedPageBreak/>
        <w:t xml:space="preserve">Answer the following questions about our graphs and data </w:t>
      </w:r>
      <w:r w:rsidR="00293F2F" w:rsidRPr="00F82F95">
        <w:rPr>
          <w:sz w:val="24"/>
          <w:szCs w:val="24"/>
          <w:lang w:val="en-US"/>
        </w:rPr>
        <w:t>sets using mathematical terms when useful. Provide answers in complete sentences and</w:t>
      </w:r>
      <w:r w:rsidR="00E92354" w:rsidRPr="00F82F95">
        <w:rPr>
          <w:sz w:val="24"/>
          <w:szCs w:val="24"/>
          <w:lang w:val="en-US"/>
        </w:rPr>
        <w:t xml:space="preserve"> include</w:t>
      </w:r>
      <w:r w:rsidR="00293F2F" w:rsidRPr="00F82F95">
        <w:rPr>
          <w:sz w:val="24"/>
          <w:szCs w:val="24"/>
          <w:lang w:val="en-US"/>
        </w:rPr>
        <w:t xml:space="preserve"> at least one supporting detail.</w:t>
      </w:r>
    </w:p>
    <w:p w14:paraId="2A2F43F1" w14:textId="77777777" w:rsidR="00F82F95" w:rsidRPr="00F82F95" w:rsidRDefault="00F82F95" w:rsidP="00F82F95">
      <w:pPr>
        <w:pStyle w:val="ListParagraph"/>
        <w:ind w:left="1080"/>
        <w:rPr>
          <w:sz w:val="24"/>
          <w:szCs w:val="24"/>
          <w:lang w:val="en-US"/>
        </w:rPr>
      </w:pPr>
    </w:p>
    <w:p w14:paraId="1A9C1D34" w14:textId="6C25CD4C" w:rsidR="00293F2F" w:rsidRDefault="00293F2F" w:rsidP="00293F2F">
      <w:pPr>
        <w:pStyle w:val="ListParagraph"/>
        <w:numPr>
          <w:ilvl w:val="0"/>
          <w:numId w:val="3"/>
        </w:numPr>
      </w:pPr>
      <w:r>
        <w:t>What kind of graph did you choose to display your data? Justify your choice of graph.</w:t>
      </w:r>
    </w:p>
    <w:p w14:paraId="09D8E147" w14:textId="77777777" w:rsidR="00F82F95" w:rsidRDefault="00F82F95" w:rsidP="00293F2F"/>
    <w:p w14:paraId="13776F9F" w14:textId="6801D8E3" w:rsidR="00293F2F" w:rsidRDefault="00293F2F" w:rsidP="00293F2F"/>
    <w:p w14:paraId="519F8324" w14:textId="77777777" w:rsidR="00293F2F" w:rsidRDefault="00293F2F" w:rsidP="00293F2F"/>
    <w:p w14:paraId="72192170" w14:textId="6F76E0DB" w:rsidR="00293F2F" w:rsidRDefault="00293F2F" w:rsidP="00293F2F">
      <w:pPr>
        <w:pStyle w:val="ListParagraph"/>
        <w:numPr>
          <w:ilvl w:val="0"/>
          <w:numId w:val="3"/>
        </w:numPr>
      </w:pPr>
      <w:r>
        <w:t>Is the data collected considered to be continuous or discrete? Explain your reasoning.</w:t>
      </w:r>
    </w:p>
    <w:p w14:paraId="3E9D1729" w14:textId="1223DD76" w:rsidR="00293F2F" w:rsidRDefault="00293F2F" w:rsidP="00293F2F"/>
    <w:p w14:paraId="04F3A3B4" w14:textId="11DBEDD6" w:rsidR="00293F2F" w:rsidRDefault="00293F2F" w:rsidP="00293F2F"/>
    <w:p w14:paraId="3D3FDC1F" w14:textId="55EC5FA3" w:rsidR="00293F2F" w:rsidRDefault="00293F2F" w:rsidP="00293F2F"/>
    <w:p w14:paraId="681DC9E7" w14:textId="77777777" w:rsidR="00293F2F" w:rsidRDefault="00293F2F" w:rsidP="00293F2F"/>
    <w:p w14:paraId="4924C5D1" w14:textId="59D78D04" w:rsidR="00293F2F" w:rsidRDefault="00293F2F" w:rsidP="00293F2F">
      <w:pPr>
        <w:pStyle w:val="ListParagraph"/>
        <w:numPr>
          <w:ilvl w:val="0"/>
          <w:numId w:val="3"/>
        </w:numPr>
      </w:pPr>
      <w:r>
        <w:t>How do our data sets of flight trials compare/differ from flight 1 to flight 2? Did you notice any trends in our data? Explain your reasoning.</w:t>
      </w:r>
    </w:p>
    <w:p w14:paraId="3D49B416" w14:textId="4B69BB81" w:rsidR="00293F2F" w:rsidRDefault="00293F2F" w:rsidP="00293F2F"/>
    <w:p w14:paraId="324B1E74" w14:textId="06DC12C6" w:rsidR="00293F2F" w:rsidRDefault="00293F2F" w:rsidP="00293F2F"/>
    <w:p w14:paraId="43C8E61C" w14:textId="0D309226" w:rsidR="00293F2F" w:rsidRDefault="00293F2F" w:rsidP="00293F2F"/>
    <w:p w14:paraId="4A9EB05E" w14:textId="77777777" w:rsidR="00293F2F" w:rsidRDefault="00293F2F" w:rsidP="00293F2F"/>
    <w:p w14:paraId="22C5ADC8" w14:textId="44E0EA67" w:rsidR="00293F2F" w:rsidRDefault="00293F2F" w:rsidP="00293F2F">
      <w:pPr>
        <w:pStyle w:val="ListParagraph"/>
        <w:numPr>
          <w:ilvl w:val="0"/>
          <w:numId w:val="3"/>
        </w:numPr>
      </w:pPr>
      <w:r>
        <w:t>Is our graphed data positively skewed, neutral, or negatively skewed? How can you tell?</w:t>
      </w:r>
    </w:p>
    <w:p w14:paraId="038D4C9C" w14:textId="2A848479" w:rsidR="00293F2F" w:rsidRDefault="00293F2F" w:rsidP="00293F2F"/>
    <w:p w14:paraId="38DAE070" w14:textId="3FE0F14B" w:rsidR="00293F2F" w:rsidRDefault="00293F2F" w:rsidP="00293F2F"/>
    <w:p w14:paraId="3395A476" w14:textId="0ED31105" w:rsidR="00293F2F" w:rsidRDefault="00293F2F" w:rsidP="00293F2F"/>
    <w:p w14:paraId="5240B19A" w14:textId="77777777" w:rsidR="00293F2F" w:rsidRDefault="00293F2F" w:rsidP="00293F2F"/>
    <w:p w14:paraId="14A896BE" w14:textId="4EDCAEA4" w:rsidR="00293F2F" w:rsidRDefault="00293F2F" w:rsidP="00293F2F">
      <w:pPr>
        <w:pStyle w:val="ListParagraph"/>
        <w:numPr>
          <w:ilvl w:val="0"/>
          <w:numId w:val="3"/>
        </w:numPr>
      </w:pPr>
      <w:r>
        <w:t>Did you notice any significant outliers in our presented data? Did it affect the result of your graph?</w:t>
      </w:r>
    </w:p>
    <w:p w14:paraId="0324AA51" w14:textId="08049433" w:rsidR="00293F2F" w:rsidRDefault="00293F2F" w:rsidP="00293F2F"/>
    <w:p w14:paraId="32B61556" w14:textId="0E5D4F8C" w:rsidR="00293F2F" w:rsidRDefault="00293F2F" w:rsidP="00293F2F"/>
    <w:p w14:paraId="2CC17664" w14:textId="14E7AD94" w:rsidR="00293F2F" w:rsidRDefault="00293F2F" w:rsidP="00293F2F"/>
    <w:p w14:paraId="16FAB2AD" w14:textId="77777777" w:rsidR="00293F2F" w:rsidRDefault="00293F2F" w:rsidP="00293F2F"/>
    <w:p w14:paraId="6BD30CBA" w14:textId="3CA7C8B3" w:rsidR="00293F2F" w:rsidRPr="00293F2F" w:rsidRDefault="00293F2F" w:rsidP="00DD6BAE">
      <w:pPr>
        <w:pStyle w:val="ListParagraph"/>
        <w:numPr>
          <w:ilvl w:val="0"/>
          <w:numId w:val="3"/>
        </w:numPr>
      </w:pPr>
      <w:r>
        <w:t>Do our measures of spread/central tendency explain conclusions from our data?</w:t>
      </w:r>
    </w:p>
    <w:sectPr w:rsidR="00293F2F" w:rsidRPr="00293F2F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2E84C" w14:textId="77777777" w:rsidR="00302D75" w:rsidRDefault="00302D75" w:rsidP="00293F2F">
      <w:pPr>
        <w:spacing w:after="0" w:line="240" w:lineRule="auto"/>
      </w:pPr>
      <w:r>
        <w:separator/>
      </w:r>
    </w:p>
  </w:endnote>
  <w:endnote w:type="continuationSeparator" w:id="0">
    <w:p w14:paraId="527F829A" w14:textId="77777777" w:rsidR="00302D75" w:rsidRDefault="00302D75" w:rsidP="0029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2980E" w14:textId="77777777" w:rsidR="00302D75" w:rsidRDefault="00302D75" w:rsidP="00293F2F">
      <w:pPr>
        <w:spacing w:after="0" w:line="240" w:lineRule="auto"/>
      </w:pPr>
      <w:r>
        <w:separator/>
      </w:r>
    </w:p>
  </w:footnote>
  <w:footnote w:type="continuationSeparator" w:id="0">
    <w:p w14:paraId="4F5F363C" w14:textId="77777777" w:rsidR="00302D75" w:rsidRDefault="00302D75" w:rsidP="00293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28E4" w14:textId="3850301D" w:rsidR="00293F2F" w:rsidRDefault="00293F2F">
    <w:pPr>
      <w:pStyle w:val="Header"/>
    </w:pPr>
    <w:r>
      <w:t xml:space="preserve">Name:    </w:t>
    </w:r>
    <w:r w:rsidRPr="00293F2F">
      <w:rPr>
        <w:u w:val="single"/>
      </w:rPr>
      <w:tab/>
      <w:t xml:space="preserve">                              </w:t>
    </w:r>
    <w:r>
      <w:t xml:space="preserve">                                         Date:    </w:t>
    </w:r>
    <w:r w:rsidRPr="00293F2F">
      <w:rPr>
        <w:u w:val="single"/>
      </w:rPr>
      <w:tab/>
      <w:t xml:space="preserve">                              </w:t>
    </w:r>
    <w:r>
      <w:t xml:space="preserve"> </w:t>
    </w:r>
  </w:p>
  <w:p w14:paraId="040A3C82" w14:textId="77777777" w:rsidR="00293F2F" w:rsidRDefault="00293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4333C"/>
    <w:multiLevelType w:val="hybridMultilevel"/>
    <w:tmpl w:val="144C13D8"/>
    <w:lvl w:ilvl="0" w:tplc="C6485632">
      <w:start w:val="4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B7AA1"/>
    <w:multiLevelType w:val="hybridMultilevel"/>
    <w:tmpl w:val="663A49F4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75C85"/>
    <w:multiLevelType w:val="hybridMultilevel"/>
    <w:tmpl w:val="663A49F4"/>
    <w:lvl w:ilvl="0" w:tplc="2A0C81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11EAE"/>
    <w:multiLevelType w:val="hybridMultilevel"/>
    <w:tmpl w:val="2CBA3AB0"/>
    <w:lvl w:ilvl="0" w:tplc="A190BCA2">
      <w:start w:val="1"/>
      <w:numFmt w:val="lowerLetter"/>
      <w:lvlText w:val="%1)"/>
      <w:lvlJc w:val="left"/>
      <w:pPr>
        <w:ind w:left="567" w:hanging="207"/>
      </w:pPr>
      <w:rPr>
        <w:rFonts w:asciiTheme="minorHAnsi" w:eastAsiaTheme="minorHAnsi" w:hAnsiTheme="minorHAns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8F"/>
    <w:rsid w:val="0002616D"/>
    <w:rsid w:val="00082EB6"/>
    <w:rsid w:val="00293F2F"/>
    <w:rsid w:val="0029548F"/>
    <w:rsid w:val="00302D75"/>
    <w:rsid w:val="0038784E"/>
    <w:rsid w:val="004067DA"/>
    <w:rsid w:val="00846A2F"/>
    <w:rsid w:val="009478E4"/>
    <w:rsid w:val="00C95861"/>
    <w:rsid w:val="00DD6BAE"/>
    <w:rsid w:val="00E21AD7"/>
    <w:rsid w:val="00E32F0A"/>
    <w:rsid w:val="00E92354"/>
    <w:rsid w:val="00F8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9F3DD"/>
  <w15:chartTrackingRefBased/>
  <w15:docId w15:val="{9991055D-C7C9-4383-8224-13D5E4C4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48F"/>
    <w:pPr>
      <w:ind w:left="720"/>
      <w:contextualSpacing/>
    </w:pPr>
  </w:style>
  <w:style w:type="table" w:styleId="TableGrid">
    <w:name w:val="Table Grid"/>
    <w:basedOn w:val="TableNormal"/>
    <w:uiPriority w:val="39"/>
    <w:rsid w:val="00295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93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F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F2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3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F2F"/>
  </w:style>
  <w:style w:type="paragraph" w:styleId="Footer">
    <w:name w:val="footer"/>
    <w:basedOn w:val="Normal"/>
    <w:link w:val="FooterChar"/>
    <w:uiPriority w:val="99"/>
    <w:unhideWhenUsed/>
    <w:rsid w:val="00293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1915E-1CD2-4B33-9134-C5727F0A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Mousseau</dc:creator>
  <cp:keywords/>
  <dc:description/>
  <cp:lastModifiedBy>Chris Mousseau</cp:lastModifiedBy>
  <cp:revision>5</cp:revision>
  <cp:lastPrinted>2022-03-31T03:04:00Z</cp:lastPrinted>
  <dcterms:created xsi:type="dcterms:W3CDTF">2022-03-30T23:38:00Z</dcterms:created>
  <dcterms:modified xsi:type="dcterms:W3CDTF">2022-03-31T03:12:00Z</dcterms:modified>
</cp:coreProperties>
</file>