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3D572DA2" w:rsidR="00994D22" w:rsidRPr="007422BF" w:rsidRDefault="0037611B" w:rsidP="0FB05382">
            <w:pPr>
              <w:rPr>
                <w:rFonts w:ascii="Times New Roman" w:hAnsi="Times New Roman" w:cs="Times New Roman"/>
                <w:sz w:val="20"/>
                <w:szCs w:val="20"/>
              </w:rPr>
            </w:pPr>
            <w:r>
              <w:rPr>
                <w:rFonts w:ascii="Times New Roman" w:hAnsi="Times New Roman" w:cs="Times New Roman"/>
                <w:sz w:val="20"/>
                <w:szCs w:val="20"/>
              </w:rPr>
              <w:t xml:space="preserve">In clinical I was able to watch a dressing change 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unstageable pressure sore. Myself and 3 other clinical students observed as a nurse changed the brief and changed the dressing of a person with a large unstageable pressure sore, she took out the old dressing and sprayed sterile saline in the wound to clean in. from there I was unable to see the rest because I felt faint. This was my first time seeing any type of wound. After seeing this </w:t>
            </w:r>
            <w:r w:rsidR="007F0832">
              <w:rPr>
                <w:rFonts w:ascii="Times New Roman" w:hAnsi="Times New Roman" w:cs="Times New Roman"/>
                <w:sz w:val="20"/>
                <w:szCs w:val="20"/>
              </w:rPr>
              <w:t>wound,</w:t>
            </w:r>
            <w:r>
              <w:rPr>
                <w:rFonts w:ascii="Times New Roman" w:hAnsi="Times New Roman" w:cs="Times New Roman"/>
                <w:sz w:val="20"/>
                <w:szCs w:val="20"/>
              </w:rPr>
              <w:t xml:space="preserve"> I felt very sad that things like that happened to patients. The nurse had explained that something like that is the result of bad nursing care. It made me </w:t>
            </w:r>
            <w:r w:rsidR="007F0832">
              <w:rPr>
                <w:rFonts w:ascii="Times New Roman" w:hAnsi="Times New Roman" w:cs="Times New Roman"/>
                <w:sz w:val="20"/>
                <w:szCs w:val="20"/>
              </w:rPr>
              <w:t xml:space="preserve">a lot more concerned about pressure sores and made me realize how terrible and real they really are. It made me want to be an amazing nurse, a nurse that wouldn’t allow something like that to happen to a patient.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4D7B70E3" w14:textId="33295C89" w:rsidR="00DA1879" w:rsidRPr="00DA1879" w:rsidRDefault="00DA1879" w:rsidP="00DA1879">
            <w:pPr>
              <w:rPr>
                <w:rFonts w:ascii="Times New Roman" w:hAnsi="Times New Roman" w:cs="Times New Roman"/>
                <w:sz w:val="20"/>
                <w:szCs w:val="20"/>
              </w:rPr>
            </w:pPr>
            <w:r>
              <w:rPr>
                <w:rFonts w:ascii="Times New Roman" w:hAnsi="Times New Roman" w:cs="Times New Roman"/>
                <w:sz w:val="20"/>
                <w:szCs w:val="20"/>
              </w:rPr>
              <w:t xml:space="preserve">The key finding of the article was that </w:t>
            </w:r>
            <w:r w:rsidRPr="00DA1879">
              <w:rPr>
                <w:rFonts w:ascii="Times New Roman" w:hAnsi="Times New Roman" w:cs="Times New Roman"/>
                <w:sz w:val="20"/>
                <w:szCs w:val="20"/>
              </w:rPr>
              <w:t xml:space="preserve">A baseline review of PIP standards found no formal policy or educational program addressing HAPI prevention specific to ICU patients. Inconsistency in PIP care was believed to stem from lack of education on best practices. </w:t>
            </w:r>
            <w:r>
              <w:rPr>
                <w:rFonts w:ascii="Times New Roman" w:hAnsi="Times New Roman" w:cs="Times New Roman"/>
                <w:sz w:val="20"/>
                <w:szCs w:val="20"/>
              </w:rPr>
              <w:t>And that providing the education and tackling barriers and e</w:t>
            </w:r>
            <w:r w:rsidRPr="00DA1879">
              <w:rPr>
                <w:rFonts w:ascii="Times New Roman" w:hAnsi="Times New Roman" w:cs="Times New Roman"/>
                <w:sz w:val="20"/>
                <w:szCs w:val="20"/>
              </w:rPr>
              <w:t xml:space="preserve">mpowering staff members and providing resources </w:t>
            </w:r>
          </w:p>
          <w:p w14:paraId="13A68F95" w14:textId="54CFC3F1" w:rsidR="00DA1879" w:rsidRPr="00DA1879" w:rsidRDefault="00DA1879" w:rsidP="00DA1879">
            <w:pPr>
              <w:rPr>
                <w:rFonts w:ascii="Times New Roman" w:hAnsi="Times New Roman" w:cs="Times New Roman"/>
                <w:sz w:val="20"/>
                <w:szCs w:val="20"/>
              </w:rPr>
            </w:pPr>
            <w:r w:rsidRPr="00DA1879">
              <w:rPr>
                <w:rFonts w:ascii="Times New Roman" w:hAnsi="Times New Roman" w:cs="Times New Roman"/>
                <w:sz w:val="20"/>
                <w:szCs w:val="20"/>
              </w:rPr>
              <w:t xml:space="preserve">to assist with HAPI prevention strategies helped keep patients safe and </w:t>
            </w:r>
          </w:p>
          <w:p w14:paraId="3F88E642" w14:textId="74FDB57D" w:rsidR="00DA1879" w:rsidRPr="00DA1879" w:rsidRDefault="00DA1879" w:rsidP="00DA1879">
            <w:pPr>
              <w:rPr>
                <w:rFonts w:ascii="Times New Roman" w:hAnsi="Times New Roman" w:cs="Times New Roman"/>
                <w:sz w:val="20"/>
                <w:szCs w:val="20"/>
              </w:rPr>
            </w:pPr>
            <w:r w:rsidRPr="00DA1879">
              <w:rPr>
                <w:rFonts w:ascii="Times New Roman" w:hAnsi="Times New Roman" w:cs="Times New Roman"/>
                <w:sz w:val="20"/>
                <w:szCs w:val="20"/>
              </w:rPr>
              <w:t xml:space="preserve">maintain nursing quality at a high </w:t>
            </w:r>
            <w:r>
              <w:rPr>
                <w:rFonts w:ascii="Times New Roman" w:hAnsi="Times New Roman" w:cs="Times New Roman"/>
                <w:sz w:val="20"/>
                <w:szCs w:val="20"/>
              </w:rPr>
              <w:t>l</w:t>
            </w:r>
            <w:r w:rsidRPr="00DA1879">
              <w:rPr>
                <w:rFonts w:ascii="Times New Roman" w:hAnsi="Times New Roman" w:cs="Times New Roman"/>
                <w:sz w:val="20"/>
                <w:szCs w:val="20"/>
              </w:rPr>
              <w:t xml:space="preserve">evel. Even during times of significant </w:t>
            </w:r>
          </w:p>
          <w:p w14:paraId="041A45C0" w14:textId="77777777" w:rsidR="00994D22" w:rsidRDefault="00DA1879" w:rsidP="00DA1879">
            <w:pPr>
              <w:rPr>
                <w:rFonts w:ascii="Times New Roman" w:hAnsi="Times New Roman" w:cs="Times New Roman"/>
                <w:sz w:val="20"/>
                <w:szCs w:val="20"/>
              </w:rPr>
            </w:pPr>
            <w:r w:rsidRPr="00DA1879">
              <w:rPr>
                <w:rFonts w:ascii="Times New Roman" w:hAnsi="Times New Roman" w:cs="Times New Roman"/>
                <w:sz w:val="20"/>
                <w:szCs w:val="20"/>
              </w:rPr>
              <w:t>stress in the health care field</w:t>
            </w:r>
            <w:r>
              <w:rPr>
                <w:rFonts w:ascii="Times New Roman" w:hAnsi="Times New Roman" w:cs="Times New Roman"/>
                <w:sz w:val="20"/>
                <w:szCs w:val="20"/>
              </w:rPr>
              <w:t xml:space="preserve">. A agree with the author that better education and training helps with patient care. I know this because as being a student seeing a pressure sore up close and learning about it really helps me to see the importance in repositioning a patient every 2 hours. </w:t>
            </w:r>
          </w:p>
          <w:p w14:paraId="5CEE1981" w14:textId="40FB4F34" w:rsidR="00DA1879" w:rsidRPr="007422BF" w:rsidRDefault="00DA1879" w:rsidP="00DA1879">
            <w:pPr>
              <w:rPr>
                <w:rFonts w:ascii="Times New Roman" w:hAnsi="Times New Roman" w:cs="Times New Roman"/>
                <w:sz w:val="20"/>
                <w:szCs w:val="20"/>
              </w:rPr>
            </w:pP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1846170" w14:textId="6AB2490F" w:rsidR="00994D22" w:rsidRPr="007422BF" w:rsidRDefault="00AE475A" w:rsidP="0FB05382">
            <w:pPr>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One of my peers agreed that it was very interesting and sad to see the pressure sore. We discussed how it made us want to be better nurses and </w:t>
            </w:r>
            <w:r w:rsidR="00E30C06">
              <w:rPr>
                <w:rFonts w:ascii="Times New Roman" w:hAnsi="Times New Roman" w:cs="Times New Roman"/>
                <w:color w:val="C00000"/>
                <w:sz w:val="20"/>
                <w:szCs w:val="20"/>
              </w:rPr>
              <w:t xml:space="preserve">do as much as we can to not let that happen. </w:t>
            </w:r>
            <w:r w:rsidR="00343246">
              <w:rPr>
                <w:rFonts w:ascii="Times New Roman" w:hAnsi="Times New Roman" w:cs="Times New Roman"/>
                <w:color w:val="C00000"/>
                <w:sz w:val="20"/>
                <w:szCs w:val="20"/>
              </w:rPr>
              <w:t xml:space="preserve">We agreed that witnessing this as nursing </w:t>
            </w:r>
            <w:r w:rsidR="00343246">
              <w:rPr>
                <w:rFonts w:ascii="Times New Roman" w:hAnsi="Times New Roman" w:cs="Times New Roman"/>
                <w:color w:val="C00000"/>
                <w:sz w:val="20"/>
                <w:szCs w:val="20"/>
              </w:rPr>
              <w:lastRenderedPageBreak/>
              <w:t xml:space="preserve">students </w:t>
            </w:r>
            <w:r w:rsidR="007A37E4">
              <w:rPr>
                <w:rFonts w:ascii="Times New Roman" w:hAnsi="Times New Roman" w:cs="Times New Roman"/>
                <w:color w:val="C00000"/>
                <w:sz w:val="20"/>
                <w:szCs w:val="20"/>
              </w:rPr>
              <w:t xml:space="preserve">has most likely had a great deal of impact on our future as nurses </w:t>
            </w:r>
            <w:r w:rsidR="00DD51BD">
              <w:rPr>
                <w:rFonts w:ascii="Times New Roman" w:hAnsi="Times New Roman" w:cs="Times New Roman"/>
                <w:color w:val="C00000"/>
                <w:sz w:val="20"/>
                <w:szCs w:val="20"/>
              </w:rPr>
              <w:t xml:space="preserve">and set us on the track of being great nurses who will be mindful and vigilant of pressure sores.  Another opinion would be that of my dad. He is a firefighter and has seen some crazy things. I talked to him about my experience with this patient and he said to make sure I allow myself to learn from it and continue to have empathy for the patient rather than ever getting conditioned to things like that.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1C15F5D8" w:rsidR="00994D22" w:rsidRPr="007422BF" w:rsidRDefault="00DD51BD">
            <w:pPr>
              <w:rPr>
                <w:rFonts w:ascii="Times New Roman" w:hAnsi="Times New Roman" w:cs="Times New Roman"/>
                <w:sz w:val="20"/>
                <w:szCs w:val="20"/>
              </w:rPr>
            </w:pPr>
            <w:r>
              <w:rPr>
                <w:rFonts w:ascii="Times New Roman" w:hAnsi="Times New Roman" w:cs="Times New Roman"/>
                <w:sz w:val="20"/>
                <w:szCs w:val="20"/>
              </w:rPr>
              <w:t xml:space="preserve">What I have taken from this clinical experience and article was that </w:t>
            </w:r>
            <w:r w:rsidR="00065A2B">
              <w:rPr>
                <w:rFonts w:ascii="Times New Roman" w:hAnsi="Times New Roman" w:cs="Times New Roman"/>
                <w:sz w:val="20"/>
                <w:szCs w:val="20"/>
              </w:rPr>
              <w:t xml:space="preserve">education and training on pressure sore care and prevention is vital to being a nurse. </w:t>
            </w:r>
            <w:r w:rsidR="001C23F8">
              <w:rPr>
                <w:rFonts w:ascii="Times New Roman" w:hAnsi="Times New Roman" w:cs="Times New Roman"/>
                <w:sz w:val="20"/>
                <w:szCs w:val="20"/>
              </w:rPr>
              <w:t xml:space="preserve">In this situation </w:t>
            </w:r>
            <w:r w:rsidR="001A7DDE">
              <w:rPr>
                <w:rFonts w:ascii="Times New Roman" w:hAnsi="Times New Roman" w:cs="Times New Roman"/>
                <w:sz w:val="20"/>
                <w:szCs w:val="20"/>
              </w:rPr>
              <w:t xml:space="preserve">I could have tried to prepare myself better so that I hadn’t felt faint and </w:t>
            </w:r>
            <w:proofErr w:type="gramStart"/>
            <w:r w:rsidR="001A7DDE">
              <w:rPr>
                <w:rFonts w:ascii="Times New Roman" w:hAnsi="Times New Roman" w:cs="Times New Roman"/>
                <w:sz w:val="20"/>
                <w:szCs w:val="20"/>
              </w:rPr>
              <w:t>have to</w:t>
            </w:r>
            <w:proofErr w:type="gramEnd"/>
            <w:r w:rsidR="001A7DDE">
              <w:rPr>
                <w:rFonts w:ascii="Times New Roman" w:hAnsi="Times New Roman" w:cs="Times New Roman"/>
                <w:sz w:val="20"/>
                <w:szCs w:val="20"/>
              </w:rPr>
              <w:t xml:space="preserve"> leave because that lead me to miss out on an important learning opportunity.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26AAC133" w:rsidR="00994D22" w:rsidRPr="007422BF" w:rsidRDefault="001A7DDE">
            <w:pPr>
              <w:rPr>
                <w:rFonts w:ascii="Times New Roman" w:hAnsi="Times New Roman" w:cs="Times New Roman"/>
                <w:sz w:val="20"/>
                <w:szCs w:val="20"/>
              </w:rPr>
            </w:pPr>
            <w:r>
              <w:rPr>
                <w:rFonts w:ascii="Times New Roman" w:hAnsi="Times New Roman" w:cs="Times New Roman"/>
                <w:sz w:val="20"/>
                <w:szCs w:val="20"/>
              </w:rPr>
              <w:lastRenderedPageBreak/>
              <w:t xml:space="preserve">This new knowledge will help me as a nurse by making me understand the severity of a pressure sore and why we do what we do to prevent </w:t>
            </w:r>
            <w:r w:rsidR="001F42F4">
              <w:rPr>
                <w:rFonts w:ascii="Times New Roman" w:hAnsi="Times New Roman" w:cs="Times New Roman"/>
                <w:sz w:val="20"/>
                <w:szCs w:val="20"/>
              </w:rPr>
              <w:t xml:space="preserve">it. A resource that will help me further this knowledge is my potter and perry </w:t>
            </w:r>
            <w:proofErr w:type="gramStart"/>
            <w:r w:rsidR="001F42F4">
              <w:rPr>
                <w:rFonts w:ascii="Times New Roman" w:hAnsi="Times New Roman" w:cs="Times New Roman"/>
                <w:sz w:val="20"/>
                <w:szCs w:val="20"/>
              </w:rPr>
              <w:t>text book</w:t>
            </w:r>
            <w:proofErr w:type="gramEnd"/>
            <w:r w:rsidR="001F42F4">
              <w:rPr>
                <w:rFonts w:ascii="Times New Roman" w:hAnsi="Times New Roman" w:cs="Times New Roman"/>
                <w:sz w:val="20"/>
                <w:szCs w:val="20"/>
              </w:rPr>
              <w:t xml:space="preserve"> which has many articles on how to prevent pressure sores as a nurse.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79BB4FEF" w:rsidR="00D45B8C" w:rsidRPr="007422BF" w:rsidRDefault="001F42F4">
            <w:pPr>
              <w:rPr>
                <w:rFonts w:ascii="Times New Roman" w:hAnsi="Times New Roman" w:cs="Times New Roman"/>
                <w:sz w:val="20"/>
                <w:szCs w:val="20"/>
              </w:rPr>
            </w:pPr>
            <w:r>
              <w:rPr>
                <w:rFonts w:ascii="Times New Roman" w:hAnsi="Times New Roman" w:cs="Times New Roman"/>
                <w:sz w:val="20"/>
                <w:szCs w:val="20"/>
              </w:rPr>
              <w:t xml:space="preserve">The curricular concept that influenced this experience was teaching and learning. I took a learning opportunity and I’m so happy that I did because I learned so much that will help me in the future as a nurse and allow me to educate others on how severe pressure sores are and how we can prevent them.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ACA37F1"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72B04D9D" w:rsidR="00DA1879" w:rsidRPr="007422BF" w:rsidRDefault="00AE475A" w:rsidP="00CF6D4E">
            <w:pPr>
              <w:rPr>
                <w:rFonts w:ascii="Times New Roman" w:hAnsi="Times New Roman" w:cs="Times New Roman"/>
                <w:sz w:val="20"/>
                <w:szCs w:val="20"/>
              </w:rPr>
            </w:pPr>
            <w:r w:rsidRPr="00AE475A">
              <w:rPr>
                <w:rFonts w:ascii="Times New Roman" w:hAnsi="Times New Roman" w:cs="Times New Roman"/>
                <w:sz w:val="20"/>
                <w:szCs w:val="20"/>
              </w:rPr>
              <w:t>Wild, K., &amp;amp; Makic, M. B. (2022). Reducing hospital-acquired pressure injuries during the COVID-19 pandemic. Critical Care Nurse, 42(2), 82–84. https://doi.org/10.4037/ccn2022315</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DE54" w14:textId="77777777" w:rsidR="001D7BD8" w:rsidRDefault="001D7BD8" w:rsidP="00D255D8">
      <w:pPr>
        <w:spacing w:after="0" w:line="240" w:lineRule="auto"/>
      </w:pPr>
      <w:r>
        <w:separator/>
      </w:r>
    </w:p>
  </w:endnote>
  <w:endnote w:type="continuationSeparator" w:id="0">
    <w:p w14:paraId="30CBB82A" w14:textId="77777777" w:rsidR="001D7BD8" w:rsidRDefault="001D7BD8" w:rsidP="00D255D8">
      <w:pPr>
        <w:spacing w:after="0" w:line="240" w:lineRule="auto"/>
      </w:pPr>
      <w:r>
        <w:continuationSeparator/>
      </w:r>
    </w:p>
  </w:endnote>
  <w:endnote w:type="continuationNotice" w:id="1">
    <w:p w14:paraId="446E9ADD" w14:textId="77777777" w:rsidR="001D7BD8" w:rsidRDefault="001D7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F74D" w14:textId="77777777" w:rsidR="001D7BD8" w:rsidRDefault="001D7BD8" w:rsidP="00D255D8">
      <w:pPr>
        <w:spacing w:after="0" w:line="240" w:lineRule="auto"/>
      </w:pPr>
      <w:r>
        <w:separator/>
      </w:r>
    </w:p>
  </w:footnote>
  <w:footnote w:type="continuationSeparator" w:id="0">
    <w:p w14:paraId="429CDBFE" w14:textId="77777777" w:rsidR="001D7BD8" w:rsidRDefault="001D7BD8" w:rsidP="00D255D8">
      <w:pPr>
        <w:spacing w:after="0" w:line="240" w:lineRule="auto"/>
      </w:pPr>
      <w:r>
        <w:continuationSeparator/>
      </w:r>
    </w:p>
  </w:footnote>
  <w:footnote w:type="continuationNotice" w:id="1">
    <w:p w14:paraId="0AFAE105" w14:textId="77777777" w:rsidR="001D7BD8" w:rsidRDefault="001D7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427768047">
    <w:abstractNumId w:val="10"/>
  </w:num>
  <w:num w:numId="2" w16cid:durableId="485324769">
    <w:abstractNumId w:val="0"/>
  </w:num>
  <w:num w:numId="3" w16cid:durableId="268778724">
    <w:abstractNumId w:val="8"/>
  </w:num>
  <w:num w:numId="4" w16cid:durableId="2087871302">
    <w:abstractNumId w:val="9"/>
  </w:num>
  <w:num w:numId="5" w16cid:durableId="1637447319">
    <w:abstractNumId w:val="6"/>
  </w:num>
  <w:num w:numId="6" w16cid:durableId="1705592912">
    <w:abstractNumId w:val="7"/>
  </w:num>
  <w:num w:numId="7" w16cid:durableId="1684629089">
    <w:abstractNumId w:val="3"/>
  </w:num>
  <w:num w:numId="8" w16cid:durableId="1472939184">
    <w:abstractNumId w:val="15"/>
  </w:num>
  <w:num w:numId="9" w16cid:durableId="1468355058">
    <w:abstractNumId w:val="1"/>
  </w:num>
  <w:num w:numId="10" w16cid:durableId="1228295742">
    <w:abstractNumId w:val="2"/>
  </w:num>
  <w:num w:numId="11" w16cid:durableId="573200866">
    <w:abstractNumId w:val="11"/>
  </w:num>
  <w:num w:numId="12" w16cid:durableId="970476850">
    <w:abstractNumId w:val="14"/>
  </w:num>
  <w:num w:numId="13" w16cid:durableId="249125233">
    <w:abstractNumId w:val="5"/>
  </w:num>
  <w:num w:numId="14" w16cid:durableId="694112091">
    <w:abstractNumId w:val="13"/>
  </w:num>
  <w:num w:numId="15" w16cid:durableId="409353529">
    <w:abstractNumId w:val="4"/>
  </w:num>
  <w:num w:numId="16" w16cid:durableId="832913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65A2B"/>
    <w:rsid w:val="000D752F"/>
    <w:rsid w:val="00142EDE"/>
    <w:rsid w:val="001A7DDE"/>
    <w:rsid w:val="001C23F8"/>
    <w:rsid w:val="001D7BD8"/>
    <w:rsid w:val="001F42F4"/>
    <w:rsid w:val="002254DA"/>
    <w:rsid w:val="002B1A4C"/>
    <w:rsid w:val="002C6914"/>
    <w:rsid w:val="002D5FD6"/>
    <w:rsid w:val="00343246"/>
    <w:rsid w:val="00346203"/>
    <w:rsid w:val="0037611B"/>
    <w:rsid w:val="003819F0"/>
    <w:rsid w:val="003D2769"/>
    <w:rsid w:val="003F2B48"/>
    <w:rsid w:val="0041372E"/>
    <w:rsid w:val="00426C65"/>
    <w:rsid w:val="004407FB"/>
    <w:rsid w:val="005715BA"/>
    <w:rsid w:val="00686E20"/>
    <w:rsid w:val="007422BF"/>
    <w:rsid w:val="00785D99"/>
    <w:rsid w:val="007A37E4"/>
    <w:rsid w:val="007D76E5"/>
    <w:rsid w:val="007F0832"/>
    <w:rsid w:val="00806FF4"/>
    <w:rsid w:val="00834B50"/>
    <w:rsid w:val="00940F4B"/>
    <w:rsid w:val="00994D22"/>
    <w:rsid w:val="00A1205F"/>
    <w:rsid w:val="00A55BE6"/>
    <w:rsid w:val="00A83ECB"/>
    <w:rsid w:val="00A90333"/>
    <w:rsid w:val="00AD1772"/>
    <w:rsid w:val="00AE475A"/>
    <w:rsid w:val="00B51E95"/>
    <w:rsid w:val="00B74F69"/>
    <w:rsid w:val="00C25D63"/>
    <w:rsid w:val="00C64200"/>
    <w:rsid w:val="00CF6D4E"/>
    <w:rsid w:val="00D255D8"/>
    <w:rsid w:val="00D45B8C"/>
    <w:rsid w:val="00DA1879"/>
    <w:rsid w:val="00DD2EE1"/>
    <w:rsid w:val="00DD51BD"/>
    <w:rsid w:val="00E30C06"/>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Amerongen</cp:lastModifiedBy>
  <cp:revision>3</cp:revision>
  <dcterms:created xsi:type="dcterms:W3CDTF">2020-07-02T18:15:00Z</dcterms:created>
  <dcterms:modified xsi:type="dcterms:W3CDTF">2022-05-30T19:42:00Z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