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B42BB" w14:textId="77777777" w:rsidR="00881600" w:rsidRDefault="00A91ACC" w:rsidP="00A91ACC">
      <w:pPr>
        <w:rPr>
          <w:b/>
          <w:color w:val="000000"/>
        </w:rPr>
      </w:pPr>
      <w:r w:rsidRPr="00AF604D">
        <w:rPr>
          <w:b/>
          <w:color w:val="000000"/>
        </w:rPr>
        <w:t>Creating a Video Resource</w:t>
      </w:r>
      <w:r>
        <w:rPr>
          <w:b/>
          <w:color w:val="000000"/>
        </w:rPr>
        <w:t xml:space="preserve"> – Clayton Smith</w:t>
      </w:r>
    </w:p>
    <w:p w14:paraId="333BBDE7" w14:textId="24CEEEA5" w:rsidR="00A91ACC" w:rsidRDefault="00D97868" w:rsidP="00A91ACC">
      <w:pPr>
        <w:rPr>
          <w:color w:val="000000"/>
        </w:rPr>
      </w:pPr>
      <w:r>
        <w:rPr>
          <w:color w:val="000000"/>
        </w:rPr>
        <w:t>I chose to create a video resource for my upcoming presentation to the Ireland International Conference on Education that presents recently completed research on “Connecting Best Practices for Teaching Linguistically and Culturally-Diverse International Students with International Student Satisfaction and Student Perceptions of Learning.”  It is just over 12 minutes (actually 11 minutes and 89 seconds), but gave me a good run through for the presentation.  It is uploaded to YouTube at the link below.  My first upload to YouTube!</w:t>
      </w:r>
      <w:r w:rsidR="00025785">
        <w:rPr>
          <w:color w:val="000000"/>
        </w:rPr>
        <w:t xml:space="preserve">  It is there now as unlisted.</w:t>
      </w:r>
    </w:p>
    <w:p w14:paraId="7A284D81" w14:textId="7169D5F9" w:rsidR="00D97868" w:rsidRDefault="00D97868" w:rsidP="00A91ACC">
      <w:hyperlink r:id="rId4" w:history="1">
        <w:r>
          <w:rPr>
            <w:rStyle w:val="Hyperlink"/>
          </w:rPr>
          <w:t>https://www.youtube.com/watch?v=0YGQL413-Xw&amp;feature=youtu.be</w:t>
        </w:r>
      </w:hyperlink>
    </w:p>
    <w:p w14:paraId="0442AAC5" w14:textId="1F23F1B4" w:rsidR="00D97868" w:rsidRDefault="00D97868" w:rsidP="00A91ACC">
      <w:r>
        <w:t>I used the online version of the Apowersoft screen recorder to do my video.  Have to admit it took me a little time to figure all of this out, but once I did it was reasonably smooth.  I will still need some practice to use all of the bells and whistles this software provides.  As you will see, I did the video using a full screen for my PowerPoint slides with an embedded video of me talking from the comfort of my home.  I had to embed the video of me after the presentation started, which resulted in the need to trim the video of about 30 seconds.</w:t>
      </w:r>
    </w:p>
    <w:p w14:paraId="40FC4D7F" w14:textId="31A5F1BB" w:rsidR="00D97868" w:rsidRDefault="00D97868" w:rsidP="00A91ACC">
      <w:r>
        <w:t>I used my son’</w:t>
      </w:r>
      <w:r w:rsidR="00025785">
        <w:t>s video editing software, Movavi Video Suite, which worked much better than Lightworks.  As it turned out the MP4 file I created in Apowersoft did not upload well to Lightworks.  So rather than taking the extra time to learn Lightworks, I used Movavi.</w:t>
      </w:r>
    </w:p>
    <w:p w14:paraId="463758D7" w14:textId="316DA51D" w:rsidR="00025785" w:rsidRDefault="00025785" w:rsidP="00A91ACC">
      <w:r>
        <w:t>Overall, I am satisfied with what I could create with just a little training, but am very open to learning more.</w:t>
      </w:r>
    </w:p>
    <w:p w14:paraId="56641DAE" w14:textId="3D8B3184" w:rsidR="00025785" w:rsidRDefault="00025785" w:rsidP="00A91ACC">
      <w:r>
        <w:t>No issues with sharing any of this with members of the class.</w:t>
      </w:r>
    </w:p>
    <w:p w14:paraId="1FF76A00" w14:textId="5E3B5CC8" w:rsidR="00025785" w:rsidRDefault="00025785" w:rsidP="00A91ACC">
      <w:r>
        <w:t>As for a grade, I think I satisfied the requirements as written, but I would not give myself top marks as I think I still have much more to learn.  Something in the “B” range perhaps.</w:t>
      </w:r>
    </w:p>
    <w:p w14:paraId="266356A0" w14:textId="1E026864" w:rsidR="00505EFA" w:rsidRDefault="00505EFA" w:rsidP="00A91ACC">
      <w:r>
        <w:t>I will be away from Canada for the next two Mondays but will be sure to watch the recordings.  Will catch up on my return.</w:t>
      </w:r>
      <w:bookmarkStart w:id="0" w:name="_GoBack"/>
      <w:bookmarkEnd w:id="0"/>
    </w:p>
    <w:p w14:paraId="23A453B1" w14:textId="722B6C50" w:rsidR="00025785" w:rsidRDefault="00025785" w:rsidP="00A91ACC"/>
    <w:p w14:paraId="06E7300D" w14:textId="4C1FB07E" w:rsidR="00025785" w:rsidRDefault="00025785" w:rsidP="00A91ACC">
      <w:r>
        <w:t>Clayton Smith</w:t>
      </w:r>
    </w:p>
    <w:p w14:paraId="60317CBA" w14:textId="77777777" w:rsidR="00D97868" w:rsidRPr="00A91ACC" w:rsidRDefault="00D97868" w:rsidP="00A91ACC"/>
    <w:sectPr w:rsidR="00D97868" w:rsidRPr="00A91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CC"/>
    <w:rsid w:val="00025785"/>
    <w:rsid w:val="00320A05"/>
    <w:rsid w:val="00505EFA"/>
    <w:rsid w:val="007A42BF"/>
    <w:rsid w:val="00881600"/>
    <w:rsid w:val="00A73129"/>
    <w:rsid w:val="00A91ACC"/>
    <w:rsid w:val="00C02AB6"/>
    <w:rsid w:val="00C57982"/>
    <w:rsid w:val="00C77704"/>
    <w:rsid w:val="00D97868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DD42"/>
  <w15:chartTrackingRefBased/>
  <w15:docId w15:val="{EB4512CD-D494-4B80-BBFB-F3D0149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YGQL413-X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Smith</dc:creator>
  <cp:keywords/>
  <dc:description/>
  <cp:lastModifiedBy>Clayton Smith</cp:lastModifiedBy>
  <cp:revision>4</cp:revision>
  <dcterms:created xsi:type="dcterms:W3CDTF">2019-04-13T19:51:00Z</dcterms:created>
  <dcterms:modified xsi:type="dcterms:W3CDTF">2019-04-13T20:09:00Z</dcterms:modified>
</cp:coreProperties>
</file>