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EABE" w14:textId="77777777" w:rsidR="001755B2" w:rsidRDefault="00207DE7">
      <w:pPr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QA Program Learning Plan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F09B1" w14:paraId="5CDA4B99" w14:textId="77777777" w:rsidTr="00EF09B1">
        <w:sdt>
          <w:sdtPr>
            <w:rPr>
              <w:rFonts w:ascii="Arial" w:hAnsi="Arial" w:cs="Arial"/>
              <w:sz w:val="20"/>
            </w:rPr>
            <w:id w:val="1048733231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873326" w14:textId="2A549085" w:rsidR="00EF09B1" w:rsidRDefault="00FA78DB" w:rsidP="00EF09B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Reem Boudali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17962172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AC1EE28" w14:textId="3E719800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110007510</w:t>
                </w:r>
              </w:p>
            </w:tc>
          </w:sdtContent>
        </w:sdt>
      </w:tr>
      <w:tr w:rsidR="00EF09B1" w14:paraId="11CE9B6B" w14:textId="77777777" w:rsidTr="00EF09B1"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3D9308F8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Name</w:t>
            </w:r>
          </w:p>
          <w:p w14:paraId="4CCBEA82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45F063F4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3237629B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Student Number</w:t>
            </w:r>
          </w:p>
        </w:tc>
      </w:tr>
      <w:tr w:rsidR="00EF09B1" w14:paraId="400FFFA7" w14:textId="77777777" w:rsidTr="00EF09B1">
        <w:sdt>
          <w:sdtPr>
            <w:rPr>
              <w:rFonts w:ascii="Arial" w:hAnsi="Arial" w:cs="Arial"/>
              <w:sz w:val="20"/>
            </w:rPr>
            <w:id w:val="622815309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E2D19CF" w14:textId="7B6910F5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06398258"/>
            <w:placeholder>
              <w:docPart w:val="DefaultPlaceholder_1082065158"/>
            </w:placeholder>
          </w:sdtPr>
          <w:sdtEndPr/>
          <w:sdtContent>
            <w:tc>
              <w:tcPr>
                <w:tcW w:w="55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43EE0B" w14:textId="51D4AD6D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NURS2</w:t>
                </w:r>
                <w:r w:rsidR="007C6947">
                  <w:rPr>
                    <w:rFonts w:ascii="Arial" w:hAnsi="Arial" w:cs="Arial"/>
                    <w:sz w:val="20"/>
                  </w:rPr>
                  <w:t>62</w:t>
                </w:r>
                <w:r>
                  <w:rPr>
                    <w:rFonts w:ascii="Arial" w:hAnsi="Arial" w:cs="Arial"/>
                    <w:sz w:val="20"/>
                  </w:rPr>
                  <w:t>2</w:t>
                </w:r>
                <w:r w:rsidR="001A516C">
                  <w:rPr>
                    <w:rFonts w:ascii="Arial" w:hAnsi="Arial" w:cs="Arial"/>
                    <w:sz w:val="20"/>
                  </w:rPr>
                  <w:t>-</w:t>
                </w:r>
                <w:r w:rsidR="007C6947">
                  <w:rPr>
                    <w:rFonts w:ascii="Arial" w:hAnsi="Arial" w:cs="Arial"/>
                    <w:sz w:val="20"/>
                  </w:rPr>
                  <w:t>1</w:t>
                </w:r>
                <w:r w:rsidR="00DA7229">
                  <w:rPr>
                    <w:rFonts w:ascii="Arial" w:hAnsi="Arial" w:cs="Arial"/>
                    <w:sz w:val="20"/>
                  </w:rPr>
                  <w:t>5</w:t>
                </w:r>
              </w:p>
            </w:tc>
          </w:sdtContent>
        </w:sdt>
      </w:tr>
      <w:tr w:rsidR="00EF09B1" w14:paraId="5E76D0BC" w14:textId="77777777" w:rsidTr="00EF09B1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F7379" w14:textId="77777777" w:rsidR="00EF09B1" w:rsidRDefault="00EF09B1">
            <w:pPr>
              <w:rPr>
                <w:rFonts w:ascii="Arial" w:hAnsi="Arial" w:cs="Arial"/>
                <w:sz w:val="12"/>
              </w:rPr>
            </w:pPr>
            <w:r w:rsidRPr="00EF09B1">
              <w:rPr>
                <w:rFonts w:ascii="Arial" w:hAnsi="Arial" w:cs="Arial"/>
                <w:sz w:val="12"/>
              </w:rPr>
              <w:t>QA Year</w:t>
            </w:r>
          </w:p>
          <w:p w14:paraId="718DBF92" w14:textId="77777777" w:rsidR="00EF09B1" w:rsidRDefault="00EF09B1">
            <w:pPr>
              <w:rPr>
                <w:rFonts w:ascii="Arial" w:hAnsi="Arial" w:cs="Arial"/>
                <w:sz w:val="12"/>
              </w:rPr>
            </w:pPr>
          </w:p>
          <w:p w14:paraId="65FB4357" w14:textId="77777777" w:rsidR="00EF09B1" w:rsidRDefault="00EF0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14:paraId="735351D2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Course</w:t>
            </w:r>
          </w:p>
        </w:tc>
      </w:tr>
      <w:tr w:rsidR="00EF09B1" w14:paraId="2573EED5" w14:textId="77777777" w:rsidTr="00EF09B1">
        <w:sdt>
          <w:sdtPr>
            <w:rPr>
              <w:rFonts w:ascii="Arial" w:hAnsi="Arial" w:cs="Arial"/>
              <w:sz w:val="20"/>
            </w:rPr>
            <w:id w:val="1555495649"/>
            <w:placeholder>
              <w:docPart w:val="DefaultPlaceholder_1082065158"/>
            </w:placeholder>
          </w:sdtPr>
          <w:sdtEndPr/>
          <w:sdtContent>
            <w:tc>
              <w:tcPr>
                <w:tcW w:w="1101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F32A86C" w14:textId="21F8F042" w:rsidR="00EF09B1" w:rsidRDefault="00FA78DB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WRH Met </w:t>
                </w:r>
                <w:r w:rsidR="00DA7229">
                  <w:rPr>
                    <w:rFonts w:ascii="Arial" w:hAnsi="Arial" w:cs="Arial"/>
                    <w:sz w:val="20"/>
                  </w:rPr>
                  <w:t>7</w:t>
                </w:r>
                <w:r>
                  <w:rPr>
                    <w:rFonts w:ascii="Arial" w:hAnsi="Arial" w:cs="Arial"/>
                    <w:sz w:val="20"/>
                  </w:rPr>
                  <w:t>N</w:t>
                </w:r>
              </w:p>
            </w:tc>
          </w:sdtContent>
        </w:sdt>
      </w:tr>
      <w:tr w:rsidR="00EF09B1" w14:paraId="2F0AF3C3" w14:textId="77777777" w:rsidTr="00EF09B1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</w:tcPr>
          <w:p w14:paraId="6B9E32AC" w14:textId="77777777" w:rsidR="00EF09B1" w:rsidRDefault="00EF09B1">
            <w:pPr>
              <w:rPr>
                <w:rFonts w:ascii="Arial" w:hAnsi="Arial" w:cs="Arial"/>
                <w:sz w:val="20"/>
              </w:rPr>
            </w:pPr>
            <w:r w:rsidRPr="00EF09B1">
              <w:rPr>
                <w:rFonts w:ascii="Arial" w:hAnsi="Arial" w:cs="Arial"/>
                <w:sz w:val="12"/>
              </w:rPr>
              <w:t>Current Practice Setting</w:t>
            </w:r>
          </w:p>
        </w:tc>
      </w:tr>
    </w:tbl>
    <w:p w14:paraId="52363C4E" w14:textId="77777777" w:rsidR="00EF09B1" w:rsidRDefault="00EF09B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14:paraId="533EBF1B" w14:textId="77777777" w:rsidTr="00305A8C">
        <w:tc>
          <w:tcPr>
            <w:tcW w:w="8262" w:type="dxa"/>
            <w:tcBorders>
              <w:bottom w:val="nil"/>
              <w:right w:val="nil"/>
            </w:tcBorders>
          </w:tcPr>
          <w:p w14:paraId="05B46C95" w14:textId="77777777" w:rsidR="00315B11" w:rsidRDefault="00EF09B1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 Needs</w:t>
            </w:r>
          </w:p>
          <w:p w14:paraId="75B64759" w14:textId="6E7448E5" w:rsidR="00EF09B1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learning needs did I identify through Practice Reflection?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6CDC1C83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10F12BA6" w14:textId="77777777" w:rsidTr="00305A8C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14:paraId="23A1CD90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325821782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54B24AED" w14:textId="5E493472" w:rsidR="009C4750" w:rsidRDefault="009C4750" w:rsidP="009C47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 my final assessment for clinical last semester, one area of improvement I identified was </w:t>
                      </w:r>
                      <w:r w:rsidR="00A41618">
                        <w:rPr>
                          <w:rFonts w:ascii="Arial" w:hAnsi="Arial" w:cs="Arial"/>
                          <w:sz w:val="20"/>
                        </w:rPr>
                        <w:t>safely boosting and transferring patients.</w:t>
                      </w:r>
                    </w:p>
                    <w:p w14:paraId="56F13D50" w14:textId="77777777" w:rsidR="009C4750" w:rsidRDefault="009C4750" w:rsidP="009C475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9364FD8" w14:textId="4E4DDA2D" w:rsidR="00315B11" w:rsidRDefault="009C4750" w:rsidP="009C475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 also want to </w:t>
                      </w:r>
                      <w:r w:rsidR="00A41618">
                        <w:rPr>
                          <w:rFonts w:ascii="Arial" w:hAnsi="Arial" w:cs="Arial"/>
                          <w:sz w:val="20"/>
                        </w:rPr>
                        <w:t>improve my time-management skills to be able to handle greater patient loads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c>
                </w:sdtContent>
              </w:sdt>
            </w:tr>
          </w:tbl>
          <w:p w14:paraId="1157DAB7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26E6A4E" w14:textId="77777777" w:rsidR="00315B11" w:rsidRDefault="004025AB" w:rsidP="00315B11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Haven’t done Practice Reflection yet? Use the Practice Reflection worksheet to help you identify your strengths and learning needs.</w:t>
            </w:r>
          </w:p>
        </w:tc>
      </w:tr>
    </w:tbl>
    <w:p w14:paraId="0F2435C8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15B11" w14:paraId="015D962F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7B2FEF27" w14:textId="77777777" w:rsidR="00315B11" w:rsidRPr="004025AB" w:rsidRDefault="004025AB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Learning Goal #1</w:t>
            </w:r>
          </w:p>
          <w:p w14:paraId="78F69F87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285301B2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1374C2B0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15B11" w14:paraId="6B9B52A7" w14:textId="77777777" w:rsidTr="00315B11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15B11" w14:paraId="73F43C4E" w14:textId="77777777" w:rsidTr="00035DAB">
              <w:trPr>
                <w:trHeight w:val="2042"/>
              </w:trPr>
              <w:sdt>
                <w:sdtPr>
                  <w:rPr>
                    <w:rFonts w:ascii="Arial" w:hAnsi="Arial" w:cs="Arial"/>
                    <w:sz w:val="20"/>
                  </w:rPr>
                  <w:id w:val="-6642042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7E573E0C" w14:textId="1EFCD429" w:rsidR="00315B11" w:rsidRDefault="009C4750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 xml:space="preserve">By </w:t>
                      </w:r>
                      <w:r w:rsidR="00A41618">
                        <w:t>the end of consolidation, my confidence with transferring and boosting patients will increase from a 4/10 to an 8/10</w:t>
                      </w:r>
                      <w:r>
                        <w:t>.</w:t>
                      </w:r>
                    </w:p>
                  </w:tc>
                </w:sdtContent>
              </w:sdt>
            </w:tr>
          </w:tbl>
          <w:p w14:paraId="7BBA81EE" w14:textId="77777777" w:rsidR="00315B11" w:rsidRDefault="00315B11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3D178292" w14:textId="77777777" w:rsidR="00315B11" w:rsidRDefault="004025AB" w:rsidP="00CD69D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49F8DF4C" w14:textId="77777777" w:rsidR="004025AB" w:rsidRDefault="004025AB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40BECE06" w14:textId="77777777" w:rsidR="00315B11" w:rsidRDefault="00315B1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14:paraId="39D50A24" w14:textId="77777777" w:rsidTr="00305A8C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72F291AC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#1</w:t>
            </w:r>
            <w:r>
              <w:rPr>
                <w:rFonts w:ascii="Arial" w:hAnsi="Arial" w:cs="Arial"/>
                <w:b/>
              </w:rPr>
              <w:t xml:space="preserve"> Activities and Timeframes</w:t>
            </w:r>
          </w:p>
          <w:p w14:paraId="5ECB56FD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094D35C7" w14:textId="77777777" w:rsidTr="00305A8C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4D6C0061" w14:textId="77777777" w:rsidTr="00305A8C">
              <w:trPr>
                <w:trHeight w:val="1988"/>
              </w:trPr>
              <w:sdt>
                <w:sdtPr>
                  <w:rPr>
                    <w:rFonts w:ascii="Arial" w:hAnsi="Arial" w:cs="Arial"/>
                    <w:sz w:val="20"/>
                  </w:rPr>
                  <w:id w:val="-1780027468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69C2EB50" w14:textId="72FD393E" w:rsidR="009E0801" w:rsidRDefault="009E0801" w:rsidP="00A41618">
                      <w:r>
                        <w:rPr>
                          <w:rFonts w:ascii="Arial" w:hAnsi="Arial" w:cs="Arial"/>
                          <w:sz w:val="20"/>
                        </w:rPr>
                        <w:t xml:space="preserve">- </w:t>
                      </w:r>
                      <w:r>
                        <w:t>I will re</w:t>
                      </w:r>
                      <w:r w:rsidR="00A41618">
                        <w:t>view the CPEs for transferring patients (regularly, with one-sided weakness, 2 assists, etc.) and for boosting patients in bed</w:t>
                      </w:r>
                    </w:p>
                    <w:p w14:paraId="7789FB27" w14:textId="05FAA1B7" w:rsidR="00A41618" w:rsidRDefault="00A41618" w:rsidP="00A4161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- I will read Chapter 3 on </w:t>
                      </w:r>
                      <w:r w:rsidRPr="00A41618">
                        <w:rPr>
                          <w:rFonts w:cstheme="minorHAnsi"/>
                        </w:rPr>
                        <w:t xml:space="preserve">Safe Patient Handling, Positioning, and Transfers </w:t>
                      </w:r>
                      <w:r>
                        <w:rPr>
                          <w:rFonts w:cstheme="minorHAnsi"/>
                        </w:rPr>
                        <w:t xml:space="preserve">of </w:t>
                      </w:r>
                      <w:r w:rsidRPr="00A41618">
                        <w:rPr>
                          <w:rFonts w:cstheme="minorHAnsi"/>
                        </w:rPr>
                        <w:t>Clinical Procedures for Safer Patient Care</w:t>
                      </w:r>
                    </w:p>
                    <w:p w14:paraId="7B1A966F" w14:textId="0AAC8782" w:rsidR="006218B5" w:rsidRDefault="006218B5" w:rsidP="006218B5">
                      <w:pPr>
                        <w:ind w:left="720" w:hanging="720"/>
                        <w:rPr>
                          <w:rFonts w:cstheme="minorHAnsi"/>
                        </w:rPr>
                      </w:pPr>
                      <w:r w:rsidRPr="006218B5">
                        <w:rPr>
                          <w:rFonts w:cstheme="minorHAnsi"/>
                        </w:rPr>
                        <w:t>Doyle</w:t>
                      </w:r>
                      <w:r>
                        <w:rPr>
                          <w:rFonts w:cstheme="minorHAnsi"/>
                        </w:rPr>
                        <w:t>, G. R., &amp;</w:t>
                      </w:r>
                      <w:r w:rsidRPr="006218B5">
                        <w:rPr>
                          <w:rFonts w:cstheme="minorHAnsi"/>
                        </w:rPr>
                        <w:t xml:space="preserve"> McCutcheon</w:t>
                      </w:r>
                      <w:r>
                        <w:rPr>
                          <w:rFonts w:cstheme="minorHAnsi"/>
                        </w:rPr>
                        <w:t xml:space="preserve">, J. A. (2015). </w:t>
                      </w:r>
                      <w:r w:rsidRPr="006218B5">
                        <w:rPr>
                          <w:rFonts w:cstheme="minorHAnsi"/>
                        </w:rPr>
                        <w:t>Clinical procedures for safer patient care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6218B5">
                        <w:rPr>
                          <w:rFonts w:cstheme="minorHAnsi"/>
                          <w:i/>
                          <w:iCs/>
                        </w:rPr>
                        <w:t xml:space="preserve"> B.C. Open Textbook. https</w:t>
                      </w:r>
                      <w:r w:rsidRPr="006218B5">
                        <w:rPr>
                          <w:rFonts w:cstheme="minorHAnsi"/>
                        </w:rPr>
                        <w:t>://opentextbc.ca/clinicalskills/chapter/3-1-introduction-2/</w:t>
                      </w:r>
                    </w:p>
                    <w:p w14:paraId="20D8245E" w14:textId="74C3C900" w:rsidR="006218B5" w:rsidRPr="006218B5" w:rsidRDefault="006218B5" w:rsidP="006218B5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- I will ask for advice and tips from colleagues and nurses on the floor</w:t>
                      </w:r>
                    </w:p>
                    <w:p w14:paraId="3CF2E5F0" w14:textId="5CD495DB" w:rsidR="00305A8C" w:rsidRDefault="00305A8C" w:rsidP="00CD69D6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c>
                </w:sdtContent>
              </w:sdt>
            </w:tr>
          </w:tbl>
          <w:p w14:paraId="43575B0F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214D946" w14:textId="77777777" w:rsidR="001755B2" w:rsidRDefault="001755B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396D837A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24E0454C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lastRenderedPageBreak/>
              <w:t>Learning Goal #</w:t>
            </w:r>
            <w:r>
              <w:rPr>
                <w:rFonts w:ascii="Arial" w:hAnsi="Arial" w:cs="Arial"/>
                <w:b/>
              </w:rPr>
              <w:t>2</w:t>
            </w:r>
          </w:p>
          <w:p w14:paraId="4ACF399E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do I want to learn?</w:t>
            </w:r>
          </w:p>
          <w:p w14:paraId="0AE24768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Which practice document does my goal relate to?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5DA0E90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2B6CDEAA" w14:textId="77777777" w:rsidTr="00CD69D6">
        <w:trPr>
          <w:trHeight w:val="1881"/>
        </w:trPr>
        <w:tc>
          <w:tcPr>
            <w:tcW w:w="8262" w:type="dxa"/>
            <w:tcBorders>
              <w:top w:val="nil"/>
              <w:right w:val="nil"/>
            </w:tcBorders>
          </w:tcPr>
          <w:p w14:paraId="2705768A" w14:textId="0A8CEE58" w:rsidR="00305A8C" w:rsidRDefault="007C6947" w:rsidP="007C6947">
            <w:pPr>
              <w:rPr>
                <w:rFonts w:ascii="Arial" w:hAnsi="Arial" w:cs="Arial"/>
                <w:sz w:val="20"/>
              </w:rPr>
            </w:pPr>
            <w:r w:rsidRPr="007C6947">
              <w:rPr>
                <w:rFonts w:ascii="Arial" w:hAnsi="Arial" w:cs="Arial"/>
                <w:sz w:val="20"/>
              </w:rPr>
              <w:t>By the end of consolidation, I will improve my time management r/t caring</w:t>
            </w:r>
            <w:r w:rsidR="006218B5">
              <w:rPr>
                <w:rFonts w:ascii="Arial" w:hAnsi="Arial" w:cs="Arial"/>
                <w:sz w:val="20"/>
              </w:rPr>
              <w:t>S</w:t>
            </w:r>
            <w:r w:rsidRPr="007C6947">
              <w:rPr>
                <w:rFonts w:ascii="Arial" w:hAnsi="Arial" w:cs="Arial"/>
                <w:sz w:val="20"/>
              </w:rPr>
              <w:t xml:space="preserve"> for 2 acute patients care by completing all assessments, care, and documentation by the end of my shift and I will have taken all my breaks</w:t>
            </w:r>
            <w:r>
              <w:rPr>
                <w:rFonts w:ascii="Arial" w:hAnsi="Arial" w:cs="Arial"/>
                <w:sz w:val="20"/>
              </w:rPr>
              <w:t>. I hope to be able to handle and properly care for 3 patients by the end of consolidation.</w:t>
            </w: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17A15138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Need help creating a goal? Review the </w:t>
            </w:r>
            <w:r w:rsidRPr="004025AB">
              <w:rPr>
                <w:rFonts w:ascii="Arial" w:hAnsi="Arial" w:cs="Arial"/>
                <w:i/>
                <w:sz w:val="18"/>
              </w:rPr>
              <w:t xml:space="preserve">Developing SMART Learning Goals </w:t>
            </w:r>
            <w:r>
              <w:rPr>
                <w:rFonts w:ascii="Arial" w:hAnsi="Arial" w:cs="Arial"/>
                <w:sz w:val="18"/>
              </w:rPr>
              <w:t>guide.</w:t>
            </w:r>
          </w:p>
          <w:p w14:paraId="22B596F4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Your learning goal must be based on your current practice setting and one of the College’s practice documents.</w:t>
            </w:r>
          </w:p>
        </w:tc>
      </w:tr>
    </w:tbl>
    <w:p w14:paraId="0AA6F94D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5A8C" w14:paraId="565962C7" w14:textId="77777777" w:rsidTr="00CD69D6">
        <w:tc>
          <w:tcPr>
            <w:tcW w:w="10998" w:type="dxa"/>
            <w:tcBorders>
              <w:bottom w:val="nil"/>
              <w:right w:val="single" w:sz="4" w:space="0" w:color="auto"/>
            </w:tcBorders>
          </w:tcPr>
          <w:p w14:paraId="42B6B4C5" w14:textId="77777777" w:rsidR="00305A8C" w:rsidRPr="004025AB" w:rsidRDefault="00305A8C" w:rsidP="00CD69D6">
            <w:pPr>
              <w:spacing w:line="360" w:lineRule="auto"/>
              <w:rPr>
                <w:rFonts w:ascii="Arial" w:hAnsi="Arial" w:cs="Arial"/>
                <w:b/>
              </w:rPr>
            </w:pPr>
            <w:r w:rsidRPr="004025AB">
              <w:rPr>
                <w:rFonts w:ascii="Arial" w:hAnsi="Arial" w:cs="Arial"/>
                <w:b/>
              </w:rPr>
              <w:t>Goal #</w:t>
            </w:r>
            <w:r>
              <w:rPr>
                <w:rFonts w:ascii="Arial" w:hAnsi="Arial" w:cs="Arial"/>
                <w:b/>
              </w:rPr>
              <w:t>2 Activities and Timeframes</w:t>
            </w:r>
          </w:p>
          <w:p w14:paraId="7641D370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am I going to achieve my goal?</w:t>
            </w:r>
          </w:p>
        </w:tc>
      </w:tr>
      <w:tr w:rsidR="00305A8C" w14:paraId="61EA2A43" w14:textId="77777777" w:rsidTr="00CD69D6">
        <w:trPr>
          <w:trHeight w:val="2088"/>
        </w:trPr>
        <w:tc>
          <w:tcPr>
            <w:tcW w:w="10998" w:type="dxa"/>
            <w:tcBorders>
              <w:top w:val="nil"/>
              <w:right w:val="single" w:sz="4" w:space="0" w:color="auto"/>
            </w:tcBorders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305A8C" w14:paraId="36A25806" w14:textId="77777777" w:rsidTr="00CD69D6">
              <w:trPr>
                <w:trHeight w:val="1988"/>
              </w:trPr>
              <w:sdt>
                <w:sdtPr>
                  <w:rPr>
                    <w:rFonts w:ascii="Arial" w:hAnsi="Arial" w:cs="Arial"/>
                    <w:sz w:val="20"/>
                  </w:rPr>
                  <w:id w:val="51195916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10795" w:type="dxa"/>
                    </w:tcPr>
                    <w:p w14:paraId="2C7449A8" w14:textId="3CFF001B" w:rsidR="007C6947" w:rsidRDefault="009C4750" w:rsidP="007C6947">
                      <w:r>
                        <w:t>-</w:t>
                      </w:r>
                      <w:r w:rsidR="007C6947">
                        <w:t xml:space="preserve"> I will have all </w:t>
                      </w:r>
                      <w:r w:rsidR="007C6947" w:rsidRPr="007C6947">
                        <w:t>patient assessments completed by 0730</w:t>
                      </w:r>
                    </w:p>
                    <w:p w14:paraId="204DA2E7" w14:textId="69A38B3B" w:rsidR="007C6947" w:rsidRDefault="007C6947" w:rsidP="00CD69D6">
                      <w:r>
                        <w:t xml:space="preserve">- </w:t>
                      </w:r>
                      <w:r w:rsidRPr="007C6947">
                        <w:t>AM care will be completed by 1030</w:t>
                      </w:r>
                    </w:p>
                    <w:p w14:paraId="3E2F4622" w14:textId="2A1B4535" w:rsidR="00305A8C" w:rsidRPr="007C6947" w:rsidRDefault="007C6947" w:rsidP="007C694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t>- P</w:t>
                      </w:r>
                      <w:r w:rsidRPr="007C6947">
                        <w:t>atient documentation will be completed by 1600h</w:t>
                      </w:r>
                    </w:p>
                  </w:tc>
                </w:sdtContent>
              </w:sdt>
            </w:tr>
          </w:tbl>
          <w:p w14:paraId="0D17B793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</w:tbl>
    <w:p w14:paraId="6F643E74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49544375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73BCDA7A" w14:textId="77777777" w:rsidR="00305A8C" w:rsidRPr="00305A8C" w:rsidRDefault="00305A8C" w:rsidP="00CD69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>How do my learning goals support my commitment to continuing competency?</w:t>
            </w:r>
          </w:p>
          <w:p w14:paraId="2F1681B8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does my learning relate to the competencies of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0D7B2C04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008D2D53" w14:textId="77777777" w:rsidTr="00CD69D6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14:paraId="405753B9" w14:textId="77777777" w:rsidTr="00CD69D6">
              <w:trPr>
                <w:trHeight w:val="1718"/>
              </w:trPr>
              <w:sdt>
                <w:sdtPr>
                  <w:rPr>
                    <w:rFonts w:ascii="Arial" w:hAnsi="Arial" w:cs="Arial"/>
                    <w:sz w:val="20"/>
                  </w:rPr>
                  <w:id w:val="-1917310639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2A1CA1F5" w14:textId="77777777" w:rsidR="007C6947" w:rsidRDefault="009C4750" w:rsidP="007C6947">
                      <w:r>
                        <w:t xml:space="preserve">- </w:t>
                      </w:r>
                      <w:r w:rsidR="007C6947">
                        <w:t>Promote safe positioning of my client</w:t>
                      </w:r>
                    </w:p>
                    <w:p w14:paraId="209A4873" w14:textId="77777777" w:rsidR="007C6947" w:rsidRDefault="007C6947" w:rsidP="007C694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- Ensure my physical safety (no injury, no straining of the back, etc.)</w:t>
                      </w:r>
                    </w:p>
                    <w:p w14:paraId="04BFF87E" w14:textId="77777777" w:rsidR="007C6947" w:rsidRDefault="007C6947" w:rsidP="007C694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4F85BC5" w14:textId="77777777" w:rsidR="007C6947" w:rsidRDefault="007C6947" w:rsidP="007C694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- Prevent burnout and increase self-confidence</w:t>
                      </w:r>
                    </w:p>
                    <w:p w14:paraId="201AD450" w14:textId="77777777" w:rsidR="007C6947" w:rsidRDefault="007C6947" w:rsidP="007C694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- Promote task mastery that will in turn reduce errors</w:t>
                      </w:r>
                    </w:p>
                    <w:p w14:paraId="40ACCD93" w14:textId="1DC13638" w:rsidR="00305A8C" w:rsidRDefault="007C6947" w:rsidP="007C694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- Ensures all patients get adequate care and time to have assessments completed</w:t>
                      </w:r>
                    </w:p>
                  </w:tc>
                </w:sdtContent>
              </w:sdt>
            </w:tr>
          </w:tbl>
          <w:p w14:paraId="7133B972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685E3110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Continue to maintain and update your Learning Plan throughout the year.</w:t>
            </w:r>
          </w:p>
        </w:tc>
      </w:tr>
    </w:tbl>
    <w:p w14:paraId="43107BF4" w14:textId="77777777" w:rsidR="00305A8C" w:rsidRDefault="00305A8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2"/>
        <w:gridCol w:w="2754"/>
      </w:tblGrid>
      <w:tr w:rsidR="00305A8C" w14:paraId="129726EC" w14:textId="77777777" w:rsidTr="00CD69D6">
        <w:tc>
          <w:tcPr>
            <w:tcW w:w="8262" w:type="dxa"/>
            <w:tcBorders>
              <w:bottom w:val="nil"/>
              <w:right w:val="nil"/>
            </w:tcBorders>
          </w:tcPr>
          <w:p w14:paraId="6A701F53" w14:textId="77777777" w:rsidR="00305A8C" w:rsidRPr="00305A8C" w:rsidRDefault="00305A8C" w:rsidP="00CD69D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05A8C">
              <w:rPr>
                <w:rFonts w:ascii="Arial" w:hAnsi="Arial" w:cs="Arial"/>
                <w:b/>
                <w:sz w:val="20"/>
              </w:rPr>
              <w:t xml:space="preserve">Evaluation of </w:t>
            </w:r>
            <w:r>
              <w:rPr>
                <w:rFonts w:ascii="Arial" w:hAnsi="Arial" w:cs="Arial"/>
                <w:b/>
                <w:sz w:val="20"/>
              </w:rPr>
              <w:t>changes/outcomes to my practice</w:t>
            </w:r>
          </w:p>
          <w:p w14:paraId="6A6E96BB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did I learn?</w:t>
            </w:r>
          </w:p>
          <w:p w14:paraId="2F996D22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impact has my Learning Plan had on my practice?</w:t>
            </w:r>
          </w:p>
        </w:tc>
        <w:tc>
          <w:tcPr>
            <w:tcW w:w="2754" w:type="dxa"/>
            <w:tcBorders>
              <w:left w:val="nil"/>
              <w:bottom w:val="nil"/>
            </w:tcBorders>
          </w:tcPr>
          <w:p w14:paraId="2BFC8C17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</w:tr>
      <w:tr w:rsidR="00305A8C" w14:paraId="4A0271E2" w14:textId="77777777" w:rsidTr="00CD69D6">
        <w:trPr>
          <w:trHeight w:val="1863"/>
        </w:trPr>
        <w:tc>
          <w:tcPr>
            <w:tcW w:w="8262" w:type="dxa"/>
            <w:tcBorders>
              <w:top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1"/>
            </w:tblGrid>
            <w:tr w:rsidR="00305A8C" w14:paraId="2BD0FDFE" w14:textId="77777777" w:rsidTr="00CD69D6">
              <w:trPr>
                <w:trHeight w:val="1718"/>
              </w:trPr>
              <w:sdt>
                <w:sdtPr>
                  <w:id w:val="-1396507296"/>
                  <w:placeholder>
                    <w:docPart w:val="DefaultPlaceholder_1082065158"/>
                  </w:placeholder>
                </w:sdtPr>
                <w:sdtEndPr/>
                <w:sdtContent>
                  <w:tc>
                    <w:tcPr>
                      <w:tcW w:w="8031" w:type="dxa"/>
                    </w:tcPr>
                    <w:p w14:paraId="39CC639D" w14:textId="14FFF31A" w:rsidR="00B80960" w:rsidRDefault="00B80960" w:rsidP="00B8096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There are various methods that can be implemented to increase staff safety when transferring/boosting patients such as the use of mechanical lift or slide sheets. Another method is </w:t>
                      </w:r>
                      <w:r w:rsidR="005F6FBF">
                        <w:t xml:space="preserve">to </w:t>
                      </w:r>
                      <w:r>
                        <w:t>trend the bed downwards to easy lifting.</w:t>
                      </w:r>
                    </w:p>
                    <w:p w14:paraId="4BBCFA09" w14:textId="75700A5A" w:rsidR="00305A8C" w:rsidRPr="007C6947" w:rsidRDefault="00B80960" w:rsidP="00B80960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Overall, I have increased confidence in patient safety and management</w:t>
                      </w:r>
                    </w:p>
                  </w:tc>
                </w:sdtContent>
              </w:sdt>
            </w:tr>
          </w:tbl>
          <w:p w14:paraId="0BACC122" w14:textId="77777777" w:rsidR="00305A8C" w:rsidRDefault="00305A8C" w:rsidP="00CD69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54" w:type="dxa"/>
            <w:tcBorders>
              <w:top w:val="nil"/>
              <w:left w:val="nil"/>
            </w:tcBorders>
          </w:tcPr>
          <w:p w14:paraId="7D79F03E" w14:textId="77777777" w:rsidR="00305A8C" w:rsidRDefault="00305A8C" w:rsidP="00CD69D6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You can print your Learning Plan for your records.</w:t>
            </w:r>
          </w:p>
        </w:tc>
      </w:tr>
    </w:tbl>
    <w:p w14:paraId="5AD7D294" w14:textId="77777777" w:rsidR="001755B2" w:rsidRPr="001755B2" w:rsidRDefault="001755B2">
      <w:pPr>
        <w:rPr>
          <w:rFonts w:ascii="Arial" w:hAnsi="Arial" w:cs="Arial"/>
          <w:sz w:val="20"/>
        </w:rPr>
      </w:pPr>
    </w:p>
    <w:sectPr w:rsidR="001755B2" w:rsidRPr="001755B2" w:rsidSect="001755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7EC7" w14:textId="77777777" w:rsidR="00630373" w:rsidRDefault="00630373" w:rsidP="00C6335F">
      <w:pPr>
        <w:spacing w:after="0" w:line="240" w:lineRule="auto"/>
      </w:pPr>
      <w:r>
        <w:separator/>
      </w:r>
    </w:p>
  </w:endnote>
  <w:endnote w:type="continuationSeparator" w:id="0">
    <w:p w14:paraId="57C27970" w14:textId="77777777" w:rsidR="00630373" w:rsidRDefault="00630373" w:rsidP="00C6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B591" w14:textId="77777777" w:rsidR="00C6335F" w:rsidRDefault="00C6335F" w:rsidP="00C6335F">
    <w:pPr>
      <w:pStyle w:val="Footer"/>
      <w:jc w:val="right"/>
    </w:pPr>
    <w:r>
      <w:t xml:space="preserve">Adapted from the College of Nurses of Ontario (January, 2013) to a Microsoft Word document </w:t>
    </w:r>
  </w:p>
  <w:p w14:paraId="7762713C" w14:textId="77777777" w:rsidR="00C6335F" w:rsidRDefault="00C6335F" w:rsidP="00C6335F">
    <w:pPr>
      <w:pStyle w:val="Footer"/>
      <w:jc w:val="right"/>
    </w:pPr>
    <w:r>
      <w:t>June, 2013 PB</w:t>
    </w:r>
  </w:p>
  <w:p w14:paraId="169F0ADA" w14:textId="77777777" w:rsidR="00C6335F" w:rsidRDefault="00C6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AA01" w14:textId="77777777" w:rsidR="00630373" w:rsidRDefault="00630373" w:rsidP="00C6335F">
      <w:pPr>
        <w:spacing w:after="0" w:line="240" w:lineRule="auto"/>
      </w:pPr>
      <w:r>
        <w:separator/>
      </w:r>
    </w:p>
  </w:footnote>
  <w:footnote w:type="continuationSeparator" w:id="0">
    <w:p w14:paraId="658542FE" w14:textId="77777777" w:rsidR="00630373" w:rsidRDefault="00630373" w:rsidP="00C6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5F1D"/>
    <w:multiLevelType w:val="hybridMultilevel"/>
    <w:tmpl w:val="3B5A79F6"/>
    <w:lvl w:ilvl="0" w:tplc="9C284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46CF7"/>
    <w:multiLevelType w:val="hybridMultilevel"/>
    <w:tmpl w:val="AE80E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37763"/>
    <w:multiLevelType w:val="hybridMultilevel"/>
    <w:tmpl w:val="9D5448C6"/>
    <w:lvl w:ilvl="0" w:tplc="86AAB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30F8F"/>
    <w:multiLevelType w:val="hybridMultilevel"/>
    <w:tmpl w:val="AE34A0FE"/>
    <w:lvl w:ilvl="0" w:tplc="11AC4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2B48"/>
    <w:multiLevelType w:val="hybridMultilevel"/>
    <w:tmpl w:val="31F29756"/>
    <w:lvl w:ilvl="0" w:tplc="7A104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B2"/>
    <w:rsid w:val="00035DAB"/>
    <w:rsid w:val="00050705"/>
    <w:rsid w:val="00071B19"/>
    <w:rsid w:val="001755B2"/>
    <w:rsid w:val="001A516C"/>
    <w:rsid w:val="00207DE7"/>
    <w:rsid w:val="0028147E"/>
    <w:rsid w:val="00305A8C"/>
    <w:rsid w:val="00315B11"/>
    <w:rsid w:val="00315BC3"/>
    <w:rsid w:val="003B440E"/>
    <w:rsid w:val="004025AB"/>
    <w:rsid w:val="004F2713"/>
    <w:rsid w:val="0052793E"/>
    <w:rsid w:val="005F6FBF"/>
    <w:rsid w:val="006218B5"/>
    <w:rsid w:val="00630373"/>
    <w:rsid w:val="00642426"/>
    <w:rsid w:val="007B7FEB"/>
    <w:rsid w:val="007C6947"/>
    <w:rsid w:val="007E3DBF"/>
    <w:rsid w:val="007F0A7D"/>
    <w:rsid w:val="007F6EF4"/>
    <w:rsid w:val="0082020B"/>
    <w:rsid w:val="00835566"/>
    <w:rsid w:val="00955743"/>
    <w:rsid w:val="009679A0"/>
    <w:rsid w:val="009C4750"/>
    <w:rsid w:val="009E0801"/>
    <w:rsid w:val="00A2574A"/>
    <w:rsid w:val="00A41618"/>
    <w:rsid w:val="00B80960"/>
    <w:rsid w:val="00B815D8"/>
    <w:rsid w:val="00C6335F"/>
    <w:rsid w:val="00C94479"/>
    <w:rsid w:val="00CF1DC7"/>
    <w:rsid w:val="00DA7229"/>
    <w:rsid w:val="00DB6EA2"/>
    <w:rsid w:val="00E565EC"/>
    <w:rsid w:val="00EE1A8B"/>
    <w:rsid w:val="00EF09B1"/>
    <w:rsid w:val="00F7073A"/>
    <w:rsid w:val="00F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EB29"/>
  <w15:docId w15:val="{DA63AE55-A379-4BD6-BAD0-834D0D3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5F"/>
  </w:style>
  <w:style w:type="paragraph" w:styleId="Footer">
    <w:name w:val="footer"/>
    <w:basedOn w:val="Normal"/>
    <w:link w:val="FooterChar"/>
    <w:uiPriority w:val="99"/>
    <w:unhideWhenUsed/>
    <w:rsid w:val="00C6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5F"/>
  </w:style>
  <w:style w:type="character" w:styleId="PlaceholderText">
    <w:name w:val="Placeholder Text"/>
    <w:basedOn w:val="DefaultParagraphFont"/>
    <w:uiPriority w:val="99"/>
    <w:semiHidden/>
    <w:rsid w:val="00207DE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0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9984-3467-4CED-9AE0-ABDD8CF647BE}"/>
      </w:docPartPr>
      <w:docPartBody>
        <w:p w:rsidR="00B2516A" w:rsidRDefault="002D15CD">
          <w:r w:rsidRPr="000852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5CD"/>
    <w:rsid w:val="00150284"/>
    <w:rsid w:val="002551E5"/>
    <w:rsid w:val="002D15CD"/>
    <w:rsid w:val="005D4776"/>
    <w:rsid w:val="00605810"/>
    <w:rsid w:val="006E3708"/>
    <w:rsid w:val="00841AD7"/>
    <w:rsid w:val="00A02CAC"/>
    <w:rsid w:val="00A5145C"/>
    <w:rsid w:val="00B2516A"/>
    <w:rsid w:val="00B81ED6"/>
    <w:rsid w:val="00B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15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College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Reem Boudali</cp:lastModifiedBy>
  <cp:revision>7</cp:revision>
  <dcterms:created xsi:type="dcterms:W3CDTF">2021-05-05T23:57:00Z</dcterms:created>
  <dcterms:modified xsi:type="dcterms:W3CDTF">2021-05-31T01:31:00Z</dcterms:modified>
</cp:coreProperties>
</file>